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69D2" w14:textId="77777777" w:rsidR="003924F7" w:rsidRDefault="003924F7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DB7C73" w14:textId="77777777" w:rsidR="004C6957" w:rsidRPr="001F1300" w:rsidRDefault="004C6957" w:rsidP="004C6957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300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14:paraId="774225CF" w14:textId="77777777" w:rsidR="004C6957" w:rsidRPr="001F1300" w:rsidRDefault="004C6957" w:rsidP="004C6957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300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№ 36»</w:t>
      </w:r>
    </w:p>
    <w:p w14:paraId="3FB174D4" w14:textId="77777777" w:rsidR="004C6957" w:rsidRPr="001F1300" w:rsidRDefault="004C6957" w:rsidP="004C6957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DBC1F5" w14:textId="77777777" w:rsidR="004C6957" w:rsidRPr="001F1300" w:rsidRDefault="004C6957" w:rsidP="004C6957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AC9EC9" w14:textId="77777777" w:rsidR="004C6957" w:rsidRPr="001F1300" w:rsidRDefault="004C6957" w:rsidP="004C6957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4C6957" w:rsidRPr="001F1300" w14:paraId="6E79EBFA" w14:textId="77777777" w:rsidTr="00CB2EDC">
        <w:tc>
          <w:tcPr>
            <w:tcW w:w="4503" w:type="dxa"/>
          </w:tcPr>
          <w:p w14:paraId="3B544323" w14:textId="77777777" w:rsidR="004C6957" w:rsidRPr="001F1300" w:rsidRDefault="004C6957" w:rsidP="00CB2EDC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300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СОГЛАСОВАНА</w:t>
            </w:r>
          </w:p>
          <w:p w14:paraId="2AA05F72" w14:textId="77777777" w:rsidR="004C6957" w:rsidRPr="001F1300" w:rsidRDefault="004C6957" w:rsidP="00CB2EDC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3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 комитета образования городского округа «Город Чита» </w:t>
            </w:r>
          </w:p>
          <w:p w14:paraId="657A6810" w14:textId="77777777" w:rsidR="004C6957" w:rsidRPr="001F1300" w:rsidRDefault="004C6957" w:rsidP="00CB2EDC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300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 № _____</w:t>
            </w:r>
          </w:p>
        </w:tc>
        <w:tc>
          <w:tcPr>
            <w:tcW w:w="1559" w:type="dxa"/>
          </w:tcPr>
          <w:p w14:paraId="23F70AE0" w14:textId="77777777" w:rsidR="004C6957" w:rsidRPr="001F1300" w:rsidRDefault="004C6957" w:rsidP="00CB2E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59" w:type="dxa"/>
          </w:tcPr>
          <w:p w14:paraId="5768FDC7" w14:textId="77777777" w:rsidR="004C6957" w:rsidRPr="001F1300" w:rsidRDefault="004C6957" w:rsidP="00CB2ED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30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УТВЕРЖДЕНА</w:t>
            </w:r>
          </w:p>
          <w:p w14:paraId="71DCA34A" w14:textId="77777777" w:rsidR="004C6957" w:rsidRPr="001F1300" w:rsidRDefault="004C6957" w:rsidP="00CB2ED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300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педагогического совета МБОУ «СОШ № 36»</w:t>
            </w:r>
          </w:p>
          <w:p w14:paraId="38715295" w14:textId="77777777" w:rsidR="004C6957" w:rsidRPr="001F1300" w:rsidRDefault="004C6957" w:rsidP="00CB2ED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300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от ___________ № ____</w:t>
            </w:r>
          </w:p>
        </w:tc>
      </w:tr>
    </w:tbl>
    <w:p w14:paraId="565ECB75" w14:textId="77777777" w:rsidR="004C6957" w:rsidRPr="001F1300" w:rsidRDefault="004C6957" w:rsidP="004C6957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B0283D" w14:textId="77777777" w:rsidR="004C6957" w:rsidRPr="001F1300" w:rsidRDefault="004C6957" w:rsidP="004C6957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A0472BE" w14:textId="77777777" w:rsidR="004C6957" w:rsidRPr="001F1300" w:rsidRDefault="004C6957" w:rsidP="004C6957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7B2C0E8" w14:textId="77777777" w:rsidR="004C6957" w:rsidRPr="001F1300" w:rsidRDefault="004C6957" w:rsidP="004C6957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F9F74F8" w14:textId="77777777" w:rsidR="004C6957" w:rsidRPr="001F1300" w:rsidRDefault="004C6957" w:rsidP="004C6957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300">
        <w:rPr>
          <w:rFonts w:ascii="Times New Roman" w:hAnsi="Times New Roman" w:cs="Times New Roman"/>
          <w:b/>
          <w:bCs/>
          <w:sz w:val="28"/>
          <w:szCs w:val="28"/>
        </w:rPr>
        <w:t>ПРОГРАММА РАЗВИТИЯ</w:t>
      </w:r>
    </w:p>
    <w:p w14:paraId="2357557E" w14:textId="77777777" w:rsidR="004C6957" w:rsidRPr="001F1300" w:rsidRDefault="004C6957" w:rsidP="004C6957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30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14:paraId="68777EF0" w14:textId="77777777" w:rsidR="004C6957" w:rsidRPr="001F1300" w:rsidRDefault="004C6957" w:rsidP="004C6957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300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36»</w:t>
      </w:r>
    </w:p>
    <w:p w14:paraId="4B4DB7EB" w14:textId="77777777" w:rsidR="004C6957" w:rsidRPr="001F1300" w:rsidRDefault="004C6957" w:rsidP="004C6957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30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1F1300">
        <w:rPr>
          <w:rFonts w:ascii="Times New Roman" w:hAnsi="Times New Roman" w:cs="Times New Roman"/>
          <w:b/>
          <w:bCs/>
          <w:sz w:val="28"/>
          <w:szCs w:val="28"/>
        </w:rPr>
        <w:t>2023-2027</w:t>
      </w:r>
      <w:proofErr w:type="gramEnd"/>
      <w:r w:rsidRPr="001F1300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14:paraId="7F95A070" w14:textId="77777777" w:rsidR="004C6957" w:rsidRPr="001F1300" w:rsidRDefault="004C6957" w:rsidP="004C695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38E25F" w14:textId="77777777" w:rsidR="004C6957" w:rsidRPr="001F1300" w:rsidRDefault="004C6957" w:rsidP="004C695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512FC0" w14:textId="77777777" w:rsidR="004C6957" w:rsidRPr="001F1300" w:rsidRDefault="004C6957" w:rsidP="004C695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A1BF67" w14:textId="77777777" w:rsidR="004C6957" w:rsidRPr="001F1300" w:rsidRDefault="004C6957" w:rsidP="004C695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38A66A" w14:textId="77777777" w:rsidR="004C6957" w:rsidRPr="001F1300" w:rsidRDefault="004C6957" w:rsidP="004C695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54FBBD" w14:textId="77777777" w:rsidR="004C6957" w:rsidRPr="001F1300" w:rsidRDefault="004C6957" w:rsidP="004C695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4A4339" w14:textId="77777777" w:rsidR="004C6957" w:rsidRPr="001F1300" w:rsidRDefault="004C6957" w:rsidP="004C695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01B912" w14:textId="77777777" w:rsidR="004C6957" w:rsidRPr="001F1300" w:rsidRDefault="004C6957" w:rsidP="004C695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25DFCC" w14:textId="77777777" w:rsidR="004C6957" w:rsidRPr="001F1300" w:rsidRDefault="004C6957" w:rsidP="004C695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078367" w14:textId="77777777" w:rsidR="004C6957" w:rsidRPr="001F1300" w:rsidRDefault="004C6957" w:rsidP="004C695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48EEA4" w14:textId="77777777" w:rsidR="004C6957" w:rsidRPr="001F1300" w:rsidRDefault="004C6957" w:rsidP="004C695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F7FCD2" w14:textId="77777777" w:rsidR="004C6957" w:rsidRPr="001F1300" w:rsidRDefault="004C6957" w:rsidP="004C695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AAC5B3" w14:textId="77777777" w:rsidR="004C6957" w:rsidRPr="001F1300" w:rsidRDefault="004C6957" w:rsidP="004C695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6F53D2" w14:textId="77777777" w:rsidR="004C6957" w:rsidRPr="001F1300" w:rsidRDefault="004C6957" w:rsidP="004C695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EF796E" w14:textId="77777777" w:rsidR="004C6957" w:rsidRPr="001F1300" w:rsidRDefault="004C6957" w:rsidP="004C695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123825" w14:textId="77777777" w:rsidR="004C6957" w:rsidRPr="001F1300" w:rsidRDefault="004C6957" w:rsidP="004C695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00AC59" w14:textId="77777777" w:rsidR="004C6957" w:rsidRPr="001F1300" w:rsidRDefault="004C6957" w:rsidP="004C695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E0A20D" w14:textId="77777777" w:rsidR="004C6957" w:rsidRPr="001F1300" w:rsidRDefault="004C6957" w:rsidP="004C695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B5D71E" w14:textId="77777777" w:rsidR="004C6957" w:rsidRPr="001F1300" w:rsidRDefault="004C6957" w:rsidP="004C695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0A6041" w14:textId="77777777" w:rsidR="004C6957" w:rsidRPr="001F1300" w:rsidRDefault="004C6957" w:rsidP="004C695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1B8CF6" w14:textId="77777777" w:rsidR="004C6957" w:rsidRPr="001F1300" w:rsidRDefault="004C6957" w:rsidP="004C6957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4C6957" w:rsidRPr="001F1300" w:rsidSect="004C6957">
          <w:footerReference w:type="default" r:id="rId8"/>
          <w:pgSz w:w="11906" w:h="16838"/>
          <w:pgMar w:top="567" w:right="567" w:bottom="567" w:left="567" w:header="709" w:footer="709" w:gutter="0"/>
          <w:cols w:space="720"/>
        </w:sectPr>
      </w:pPr>
      <w:r w:rsidRPr="001F1300">
        <w:rPr>
          <w:rFonts w:ascii="Times New Roman" w:hAnsi="Times New Roman" w:cs="Times New Roman"/>
          <w:sz w:val="28"/>
          <w:szCs w:val="28"/>
        </w:rPr>
        <w:t>2023 г.</w:t>
      </w:r>
    </w:p>
    <w:p w14:paraId="45FB69D9" w14:textId="77777777" w:rsidR="004C6957" w:rsidRPr="001F1300" w:rsidRDefault="004C6957" w:rsidP="004C6957">
      <w:pPr>
        <w:pStyle w:val="a3"/>
        <w:widowControl w:val="0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3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 развития</w:t>
      </w:r>
    </w:p>
    <w:p w14:paraId="59187150" w14:textId="77777777" w:rsidR="004C6957" w:rsidRPr="001F1300" w:rsidRDefault="004C6957" w:rsidP="004C695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490"/>
        <w:gridCol w:w="7262"/>
      </w:tblGrid>
      <w:tr w:rsidR="004C6957" w:rsidRPr="001F1300" w14:paraId="29416C49" w14:textId="77777777" w:rsidTr="00CB2EDC">
        <w:trPr>
          <w:trHeight w:val="20"/>
        </w:trPr>
        <w:tc>
          <w:tcPr>
            <w:tcW w:w="1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BFEED8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377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A93B5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4C6957" w:rsidRPr="001F1300" w14:paraId="48E0E08F" w14:textId="77777777" w:rsidTr="00CB2EDC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3E4CA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ОО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D0308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65FA2817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36»</w:t>
            </w:r>
          </w:p>
        </w:tc>
      </w:tr>
      <w:tr w:rsidR="004C6957" w:rsidRPr="001F1300" w14:paraId="210A2091" w14:textId="77777777" w:rsidTr="00CB2EDC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139E7F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45217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 Конституция Российской Федерации;</w:t>
            </w:r>
          </w:p>
          <w:p w14:paraId="45BE222F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 Конвенция о правах ребенка;</w:t>
            </w:r>
          </w:p>
          <w:p w14:paraId="2A323925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  Российской Федерации   «Об   образовании в Российской Федерации» от 29 декабря 2012 г. № 273-ФЗ 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br/>
              <w:t>(с изменениями);</w:t>
            </w:r>
          </w:p>
          <w:p w14:paraId="63C712A3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- Указ   Президента    от    09.05.2017 г.  №    203 «Об утверждении стратегии развития информационного общества в Российской Федерации на </w:t>
            </w:r>
            <w:proofErr w:type="gram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2017-2030</w:t>
            </w:r>
            <w:proofErr w:type="gram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годы»;</w:t>
            </w:r>
          </w:p>
          <w:p w14:paraId="6722DB04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 Указ Президента РФ от 29.05. 2017 г. № 240 «Об объявлении в Российской Федерации Десятилетия детства";</w:t>
            </w:r>
          </w:p>
          <w:p w14:paraId="3F39268F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- Указ Президента Российской Федерации от 02.07.2021 г. № 400 «О Стратегии национальной безопасности Российской </w:t>
            </w:r>
          </w:p>
          <w:p w14:paraId="0E890A54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19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Федерации»; </w:t>
            </w:r>
          </w:p>
          <w:p w14:paraId="3A5DEBD8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19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- Указ Президента Российской Федерации от 21.07.2020 г. № 474 «О национальных целях развития Российской Федерации </w:t>
            </w:r>
          </w:p>
          <w:p w14:paraId="402D8134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19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до 2030 года»; </w:t>
            </w:r>
          </w:p>
          <w:p w14:paraId="2CC28986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19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 Национальный проект «Образование», утвержденный Президиумом Совета при президенте РФ (протокол от 03.09.2018 № 10);</w:t>
            </w:r>
          </w:p>
          <w:p w14:paraId="3E22A728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19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Основы государственной молодежной политики до 2025 года, утвержденные распоряжением Правительства от 29.11.2014</w:t>
            </w:r>
          </w:p>
          <w:p w14:paraId="52737C54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19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№ 2403-р;</w:t>
            </w:r>
          </w:p>
          <w:p w14:paraId="33757157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19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- Стратегия    развития     воспитания     в     РФ на период до 2025 года, утвержденная распоряжением Правительства от 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br/>
              <w:t>29.05.2015 г.№ 996-р;</w:t>
            </w:r>
          </w:p>
          <w:p w14:paraId="3B89F3BE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19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Профессиональный стандарт «Педагог»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РФ от 18.10.2013 г.№ 544н;</w:t>
            </w:r>
          </w:p>
          <w:p w14:paraId="36589165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19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 Государственная программа Российской Федерации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"Развитие образования до   2030   года ", утвержденная постановлением Правительства РФ от 26.12. 2017 г.  №   1642   (с изменениями);</w:t>
            </w:r>
          </w:p>
          <w:p w14:paraId="7ECEB391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 Федеральный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государственный образовательный стандарт основного общего образования,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утверждённый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приказом Министерства образования и науки Российской Федерации от17.12.2010 г. № 1897;</w:t>
            </w:r>
          </w:p>
          <w:p w14:paraId="5ACBC6BF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государственный образовательный стандарт среднего (полного) общего образования, утверждённый приказом Министерства образования и науки Российской Федерации от 17 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2012 г. № 413;</w:t>
            </w:r>
          </w:p>
          <w:p w14:paraId="56947E01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Приказ Министерства просвещения Российской Федерации от 12 августа 2022 года № 732 «О внесении изменений в федеральный государственный образовательный стандарт среднего общего образования»;</w:t>
            </w:r>
          </w:p>
          <w:p w14:paraId="19B2C66E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просвещения Российской Федерации </w:t>
            </w:r>
          </w:p>
          <w:p w14:paraId="7A732A2C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от 31.05.2021 г.  № 286 "Об утверждении федерального </w:t>
            </w:r>
          </w:p>
          <w:p w14:paraId="2F25CD60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стандарта начального общего образования"; </w:t>
            </w:r>
          </w:p>
          <w:p w14:paraId="5844AB39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просвещения Российской Федерации </w:t>
            </w:r>
          </w:p>
          <w:p w14:paraId="5D699142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от 31.05.2021 г. № 287 "Об утверждении федерального </w:t>
            </w:r>
          </w:p>
          <w:p w14:paraId="35F66BDE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образовательного стандарта основного общего образования";</w:t>
            </w:r>
          </w:p>
          <w:p w14:paraId="4994E3C9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просвещения Российской Федерации от 18.05.2023 г. № 370 "Об утверждении федеральной образовательной программы основного общего образования";</w:t>
            </w:r>
          </w:p>
          <w:p w14:paraId="6FF38270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просвещения Российской Федерации от 18.05.2023 № 371 "Об утверждении федеральной образовательной программы среднего общего образования";</w:t>
            </w:r>
          </w:p>
          <w:p w14:paraId="6BDFFC85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- 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</w:t>
            </w:r>
          </w:p>
          <w:p w14:paraId="0AE761A5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государственный образовательный стандарт основного общего образования,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утверждённый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приказом Министерства образования и науки Российской Федерации от17.12.2010 г. № 1897;</w:t>
            </w:r>
          </w:p>
          <w:p w14:paraId="6999BCFF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государственный образовательный стандарт среднего (полного) общего образования, утверждённый приказом Министерства образования и науки Российской Федерации от 17 апреля 2012 г. № 413;</w:t>
            </w:r>
          </w:p>
          <w:p w14:paraId="49F47C78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Приказ Министерства просвещения Российской Федерации от 12 августа 2022 года № 732 «О внесении изменений в федеральный государственный образовательный стандарт среднего общего образования»;</w:t>
            </w:r>
          </w:p>
          <w:p w14:paraId="4357EEC5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МБОУ «СОШ № 36» от _____№ </w:t>
            </w:r>
            <w:proofErr w:type="gram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68-1</w:t>
            </w:r>
            <w:proofErr w:type="gram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работы по  реализации концепции «Школа Министерства просвещения Российской Федерации в МБОУ «СОШ № 36»;</w:t>
            </w:r>
          </w:p>
          <w:p w14:paraId="1F6FD9FA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 Устав МБОУ «СОШ № 36»</w:t>
            </w:r>
          </w:p>
        </w:tc>
      </w:tr>
      <w:tr w:rsidR="004C6957" w:rsidRPr="001F1300" w14:paraId="7ED1B21C" w14:textId="77777777" w:rsidTr="00CB2EDC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01EDD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 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CC300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современных условий организации образовательной деятельности для перехода на более высокий уровень соответствия модели «Школа </w:t>
            </w:r>
            <w:proofErr w:type="spell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России», которые будут способствовать внутренней учебной мотивации обучающихся, развитию мотивации педагогических работников к профессиональной деятельности, формированию доверия родителей к системе образования посредством понятных требований и ожиданий от школы</w:t>
            </w:r>
          </w:p>
        </w:tc>
      </w:tr>
      <w:tr w:rsidR="004C6957" w:rsidRPr="001F1300" w14:paraId="61A696A9" w14:textId="77777777" w:rsidTr="00CB2EDC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AAD794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Комплексные задачи Программы развития 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D28E6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Обеспечить внедрение в образовательную систему школы современных стандартов качества образования, инструментов его 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независимой   оценки,   обновления   содержания и технологий преподавания;</w:t>
            </w:r>
          </w:p>
          <w:p w14:paraId="2FB6DB1E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Оптимизировать систему профессионального и личностного роста педагогических работников как необходимого условия современных образовательных отношений. </w:t>
            </w:r>
          </w:p>
          <w:p w14:paraId="1500E664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                    Совершенствовать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внутришкольную воспитательную       систему,        направленную на формирование воспитательной деятельности, способствующей «всестороннему духовному, нравственному,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интеллектуальному и   физическому   развитию   детей,   воспитанию в них патриотизма, уважения к старшим», способной к творчеству и самоопределению, отвечающей требованиям информационного общества, инновационной экономики.</w:t>
            </w:r>
          </w:p>
          <w:p w14:paraId="5E9351A9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Обеспечить создание 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комфортного школьного микроклимата и образовательной среды, способствующей сохранению и укреплению здоровья всех участников образовательного процесса, а также безопасности учащихся.</w:t>
            </w:r>
          </w:p>
          <w:p w14:paraId="54B0973C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Совершенствовать систему деятельности педагогического коллектива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школы по своевременному выявлению и развитию личностного потенциала каждого ребёнка (интеллект, талант, личность);</w:t>
            </w:r>
          </w:p>
          <w:p w14:paraId="15A6C6A5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Обеспечить конструирование современной мотивирующей    образовательной среды (амбициозные   задачи   для   каждого    ученика  по принципу: обучение, опыт, демонстрация).</w:t>
            </w:r>
          </w:p>
          <w:p w14:paraId="3A1F665B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Создать условия для обеспечения социализации и выбора жизненного пути, индивидуализации образовательных траекторий учащихся и достижения ими конкурентоспособных образовательных результатов, необходимых для жизни и профессиональной реализации в  поликультурной и высокотехнологичной среде</w:t>
            </w:r>
          </w:p>
        </w:tc>
      </w:tr>
      <w:tr w:rsidR="004C6957" w:rsidRPr="001F1300" w14:paraId="69C6F07D" w14:textId="77777777" w:rsidTr="00CB2EDC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EB6EC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Планируемые результаты реализации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C5A4B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-обеспечение позитивной   динамики   развития школы в соответствии с целевыми показателями государственной программы Российской Федерации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«Развитие образования» и национального проекта «Образование»;</w:t>
            </w:r>
          </w:p>
          <w:p w14:paraId="2450D1EE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современного качества образования, основанного  на фундаментальности   знаний, сформированности системы объективного </w:t>
            </w:r>
            <w:proofErr w:type="spell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критериально</w:t>
            </w:r>
            <w:proofErr w:type="spell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-ориентированного оценивания результатов образования и развитии компетентностей обучающихся в соответствии потребностям личности, общества и государства, безопасности     образовательной     деятельности и обеспечении здоровья детей при постоянном развитии профессионального потенциала  работников образования;</w:t>
            </w:r>
          </w:p>
          <w:p w14:paraId="4B925367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-совершенствование      системы       повышения профессионального мастерства педагогов, профессиональной компетентности педагогического    коллектива    в    соответствии с профессиональным стандартом педагога;</w:t>
            </w:r>
          </w:p>
          <w:p w14:paraId="47967C3F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-создание системы благоприятных условий, обеспечивающих пространство возможностей для     получения     качественного     образования  каждого ребёнка;</w:t>
            </w:r>
          </w:p>
          <w:p w14:paraId="732950F4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-обеспечение формирования позитивного имиджа школы в социальном окружении, муниципальной системе образования за счёт высокой         результативности         образования и инновационной активности школы в открытой системе образования.</w:t>
            </w:r>
          </w:p>
          <w:p w14:paraId="13139934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индикаторами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реализации программы являются:</w:t>
            </w:r>
          </w:p>
          <w:p w14:paraId="71E91D67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статуса школы;</w:t>
            </w:r>
          </w:p>
          <w:p w14:paraId="1719FD7E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качества образования на всех уровнях;</w:t>
            </w:r>
          </w:p>
          <w:p w14:paraId="5B1E9507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рост удовлетворенности всех участников образовательной деятельности, образовательной средой, условиями обучения и воспитания, применяемыми в образовательной деятельности технологиями, профессионализмом кадров школы;</w:t>
            </w:r>
          </w:p>
          <w:p w14:paraId="3F48079B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усиление интеграции дополнительного образования с общим образованием с точки зрения единства целей в условиях реализации федеральных государственных образовательных стандартов;</w:t>
            </w:r>
          </w:p>
          <w:p w14:paraId="4958ABE3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ab/>
              <w:t>рост профессионального уровня педагогов</w:t>
            </w:r>
          </w:p>
        </w:tc>
      </w:tr>
      <w:tr w:rsidR="004C6957" w:rsidRPr="001F1300" w14:paraId="18458B74" w14:textId="77777777" w:rsidTr="00CB2EDC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04E120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Сведения о разработчиках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D49D1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4C6957" w:rsidRPr="001F1300" w14:paraId="38BACA74" w14:textId="77777777" w:rsidTr="00CB2EDC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3A148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F0D38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2023-2027</w:t>
            </w:r>
            <w:proofErr w:type="gramEnd"/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C6957" w:rsidRPr="001F1300" w14:paraId="41B6BE77" w14:textId="77777777" w:rsidTr="00CB2EDC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584F3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реализации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A630E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Подготовительный, реализации, обобщающий</w:t>
            </w:r>
          </w:p>
        </w:tc>
      </w:tr>
      <w:tr w:rsidR="004C6957" w:rsidRPr="001F1300" w14:paraId="6EAC87EF" w14:textId="77777777" w:rsidTr="00CB2EDC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5C5C8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этап – подготовительный </w:t>
            </w:r>
            <w:proofErr w:type="gramStart"/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2023-2024</w:t>
            </w:r>
            <w:proofErr w:type="gramEnd"/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71485F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мониторинг в рамках проекта «Школа Министерства просвещения России»;</w:t>
            </w:r>
          </w:p>
          <w:p w14:paraId="76F23F9F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разработка устойчивой модели организации образовательной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практики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школы, способствующей развитию потенциала всех участников      образовательного      пространства в соответствии с современными тенденциями развития образования;</w:t>
            </w:r>
          </w:p>
          <w:p w14:paraId="467FB22B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приведение образовательной системы школы в соответствии с </w:t>
            </w:r>
            <w:proofErr w:type="spellStart"/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критериальной</w:t>
            </w:r>
            <w:proofErr w:type="spellEnd"/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базой проекта «Школа   Министерства   просвещения   России» и определение системы мониторинга реализации настоящей Программы.</w:t>
            </w:r>
          </w:p>
          <w:p w14:paraId="2BE2FBC1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локальных актов.</w:t>
            </w:r>
          </w:p>
          <w:p w14:paraId="3DE0F6AD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родительской общественности к изменениям в</w:t>
            </w:r>
          </w:p>
          <w:p w14:paraId="7A642356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деятельности.</w:t>
            </w:r>
          </w:p>
        </w:tc>
      </w:tr>
      <w:tr w:rsidR="004C6957" w:rsidRPr="001F1300" w14:paraId="5A9A8BDF" w14:textId="77777777" w:rsidTr="00CB2EDC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7D907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этап – реализация </w:t>
            </w:r>
          </w:p>
          <w:p w14:paraId="387DCF77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13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2024-2026</w:t>
            </w:r>
            <w:proofErr w:type="gramEnd"/>
            <w:r w:rsidRPr="001F13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гг</w:t>
            </w:r>
            <w:r w:rsidRPr="001F13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CCDB0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создание целостной образовательной среды школы, обеспечивающей качество образования, которое опирается на традиции и привлекает новый современный опыт, ответственно включая в совместную деятельность ученика, семью, педагога.</w:t>
            </w:r>
          </w:p>
          <w:p w14:paraId="2DBBC164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реализация мероприятий плана действий Программы;</w:t>
            </w:r>
          </w:p>
          <w:p w14:paraId="16F6D4C0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реализация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образовательных и воспитательных проектов и подпрограмм;</w:t>
            </w:r>
          </w:p>
          <w:p w14:paraId="164C7ECD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нормативно-правовое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сопровождение реализации Программы;</w:t>
            </w:r>
          </w:p>
          <w:p w14:paraId="0FA94908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осуществление системы мониторинга реализации Программы, текущий анализ промежуточных результатов.</w:t>
            </w:r>
          </w:p>
          <w:p w14:paraId="6C63611D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мероприятия.</w:t>
            </w:r>
          </w:p>
          <w:p w14:paraId="3B9191FE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проектов.</w:t>
            </w:r>
          </w:p>
        </w:tc>
      </w:tr>
      <w:tr w:rsidR="004C6957" w:rsidRPr="001F1300" w14:paraId="66D0E2E5" w14:textId="77777777" w:rsidTr="00CB2EDC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4D89A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этап – обобщающий </w:t>
            </w:r>
          </w:p>
          <w:p w14:paraId="4D26900B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2027 г.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0D8D3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итоговая диагностика реализации основных программных мероприятий;</w:t>
            </w:r>
          </w:p>
          <w:p w14:paraId="133B06E6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анализ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итоговых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результатов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мониторинга реализации Программы;</w:t>
            </w:r>
          </w:p>
          <w:p w14:paraId="5A845CC7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обобщение и презентация позитивного опыта осуществления программных мероприятий; определение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целей,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задач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направлений стратегии дальнейшего развития школы</w:t>
            </w:r>
          </w:p>
          <w:p w14:paraId="22E8131D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Рефлексивный анализ и принятие управленческих решений</w:t>
            </w:r>
          </w:p>
          <w:p w14:paraId="3C320AB0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перспективе развития организации.</w:t>
            </w:r>
          </w:p>
        </w:tc>
      </w:tr>
      <w:tr w:rsidR="004C6957" w:rsidRPr="001F1300" w14:paraId="364BC1C0" w14:textId="77777777" w:rsidTr="00CB2EDC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9D46AD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Порядок финансирования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D52BD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бюджетные, привлеченные средства</w:t>
            </w:r>
          </w:p>
        </w:tc>
      </w:tr>
      <w:tr w:rsidR="004C6957" w:rsidRPr="001F1300" w14:paraId="5C7D2B5E" w14:textId="77777777" w:rsidTr="00CB2EDC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4B938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реализации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26459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реализацией</w:t>
            </w: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Программы осуществляется администрацией школы.</w:t>
            </w:r>
          </w:p>
          <w:p w14:paraId="57E07D5A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Программы осуществляется педагогическим советом школы</w:t>
            </w:r>
          </w:p>
          <w:p w14:paraId="5A35C96C" w14:textId="77777777" w:rsidR="004C6957" w:rsidRPr="001F1300" w:rsidRDefault="004C6957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контроля и реализации Программы представляются ежегодно на заседании педагогического совета школы, публикуются на сайте школы</w:t>
            </w:r>
          </w:p>
        </w:tc>
      </w:tr>
    </w:tbl>
    <w:p w14:paraId="36A6E28A" w14:textId="77777777" w:rsidR="004C6957" w:rsidRPr="001F1300" w:rsidRDefault="004C6957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CA44F3" w14:textId="77777777" w:rsidR="004C6957" w:rsidRPr="001F1300" w:rsidRDefault="004C6957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CBB969" w14:textId="77777777" w:rsidR="00431CCE" w:rsidRPr="001F1300" w:rsidRDefault="00431CCE" w:rsidP="00431CCE">
      <w:pPr>
        <w:pStyle w:val="a3"/>
        <w:widowControl w:val="0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300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 об ОО</w:t>
      </w:r>
    </w:p>
    <w:p w14:paraId="3D0CD457" w14:textId="77777777" w:rsidR="004C6957" w:rsidRPr="001F1300" w:rsidRDefault="004C6957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783"/>
        <w:gridCol w:w="8979"/>
      </w:tblGrid>
      <w:tr w:rsidR="00F17F92" w:rsidRPr="001F1300" w14:paraId="36E5DBF7" w14:textId="77777777" w:rsidTr="00CB2EDC">
        <w:tc>
          <w:tcPr>
            <w:tcW w:w="1283" w:type="pct"/>
          </w:tcPr>
          <w:p w14:paraId="4CB44A25" w14:textId="77777777" w:rsidR="00F17F92" w:rsidRPr="001F1300" w:rsidRDefault="00F17F92" w:rsidP="00CB2ED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17" w:type="pct"/>
          </w:tcPr>
          <w:p w14:paraId="3B8D4D93" w14:textId="77777777" w:rsidR="00F17F92" w:rsidRPr="001F1300" w:rsidRDefault="00F17F92" w:rsidP="00CB2ED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17F92" w:rsidRPr="001F1300" w14:paraId="6B8A6CA1" w14:textId="77777777" w:rsidTr="00CB2EDC">
        <w:tc>
          <w:tcPr>
            <w:tcW w:w="1283" w:type="pct"/>
          </w:tcPr>
          <w:p w14:paraId="2B346B39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</w:t>
            </w:r>
          </w:p>
        </w:tc>
        <w:tc>
          <w:tcPr>
            <w:tcW w:w="3717" w:type="pct"/>
          </w:tcPr>
          <w:p w14:paraId="1502310B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 школы  в соответствии с Уставом - Муниципальное бюджетное образовательное учреждение «Средняя общеобразовательная школа №36»;</w:t>
            </w:r>
          </w:p>
          <w:p w14:paraId="1020237A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2. Сокращенное наименование школы в соответствии с Уставом -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br/>
              <w:t>МБОУ «СОШ №36»</w:t>
            </w:r>
          </w:p>
          <w:p w14:paraId="3BFDC6CD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3. Дата создания – 1965 г.</w:t>
            </w:r>
          </w:p>
          <w:p w14:paraId="11C08B41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4. ИНН- 7535006149</w:t>
            </w:r>
          </w:p>
          <w:p w14:paraId="22AAFBDB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5. Учредитель – городской округ «Город Чита»</w:t>
            </w:r>
          </w:p>
          <w:p w14:paraId="148CBFBA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6. Лицензия –</w:t>
            </w:r>
          </w:p>
          <w:p w14:paraId="76A3FAC3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7. Юридический и фактический адрес- 672040, РФ, Забайкальский край; город Чита, </w:t>
            </w:r>
            <w:proofErr w:type="spell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ул.Ползунова</w:t>
            </w:r>
            <w:proofErr w:type="spell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  <w:p w14:paraId="0BD813E3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8. Адрес электронной почты: </w:t>
            </w:r>
            <w:hyperlink r:id="rId9" w:history="1">
              <w:r w:rsidRPr="001F1300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shs_chit_36@chita.e-zab.ru</w:t>
              </w:r>
            </w:hyperlink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B7FA77B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9. Контактный телефон: 8(3022)20-</w:t>
            </w:r>
            <w:proofErr w:type="gram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86-54</w:t>
            </w:r>
            <w:proofErr w:type="gramEnd"/>
          </w:p>
          <w:p w14:paraId="6B49067A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10. Адрес с официального сайта ОО в сети «Интернет»: myschool36.ru</w:t>
            </w:r>
          </w:p>
        </w:tc>
      </w:tr>
      <w:tr w:rsidR="00F17F92" w:rsidRPr="001F1300" w14:paraId="58DB267B" w14:textId="77777777" w:rsidTr="00CB2EDC">
        <w:tc>
          <w:tcPr>
            <w:tcW w:w="1283" w:type="pct"/>
          </w:tcPr>
          <w:p w14:paraId="38765580" w14:textId="77777777" w:rsidR="00F17F92" w:rsidRPr="001F1300" w:rsidRDefault="00F17F92" w:rsidP="00CB2EDC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обучающихся </w:t>
            </w:r>
          </w:p>
        </w:tc>
        <w:tc>
          <w:tcPr>
            <w:tcW w:w="3717" w:type="pct"/>
          </w:tcPr>
          <w:p w14:paraId="2EBAD077" w14:textId="77777777" w:rsidR="00F17F92" w:rsidRPr="001F1300" w:rsidRDefault="00F17F92" w:rsidP="00CB2EDC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Всего: 1004 чел., в том числе:</w:t>
            </w:r>
          </w:p>
          <w:p w14:paraId="4FDC2B36" w14:textId="77777777" w:rsidR="00F17F92" w:rsidRPr="001F1300" w:rsidRDefault="00F17F92" w:rsidP="00CB2EDC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proofErr w:type="gram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класс: 431 чел.</w:t>
            </w:r>
          </w:p>
          <w:p w14:paraId="4C72A97B" w14:textId="77777777" w:rsidR="00F17F92" w:rsidRPr="001F1300" w:rsidRDefault="00F17F92" w:rsidP="00CB2EDC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proofErr w:type="gram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класс: 532 чел.</w:t>
            </w:r>
          </w:p>
          <w:p w14:paraId="65DCBEFB" w14:textId="77777777" w:rsidR="00F17F92" w:rsidRPr="001F1300" w:rsidRDefault="00F17F92" w:rsidP="00CB2EDC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proofErr w:type="gram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класс: 41 чел.</w:t>
            </w:r>
          </w:p>
          <w:p w14:paraId="60978138" w14:textId="77777777" w:rsidR="00F17F92" w:rsidRPr="001F1300" w:rsidRDefault="00F17F92" w:rsidP="00CB2EDC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Всего детей с ОВЗ: 62 чел., в том числе:</w:t>
            </w:r>
          </w:p>
          <w:p w14:paraId="2F45199C" w14:textId="77777777" w:rsidR="00F17F92" w:rsidRPr="001F1300" w:rsidRDefault="00F17F92" w:rsidP="00CB2EDC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proofErr w:type="gram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класс: 12 чел.,</w:t>
            </w:r>
          </w:p>
          <w:p w14:paraId="08F44E77" w14:textId="77777777" w:rsidR="00F17F92" w:rsidRPr="001F1300" w:rsidRDefault="00F17F92" w:rsidP="00CB2EDC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proofErr w:type="gram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класс: 50 чел.</w:t>
            </w:r>
          </w:p>
          <w:p w14:paraId="1F72E813" w14:textId="77777777" w:rsidR="00F17F92" w:rsidRPr="001F1300" w:rsidRDefault="00F17F92" w:rsidP="00CB2EDC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Детей - инвалидов: 22 чел., в  том числе:</w:t>
            </w:r>
          </w:p>
          <w:p w14:paraId="163DE743" w14:textId="77777777" w:rsidR="00F17F92" w:rsidRPr="001F1300" w:rsidRDefault="00F17F92" w:rsidP="00F17F92">
            <w:pPr>
              <w:pStyle w:val="a3"/>
              <w:widowControl w:val="0"/>
              <w:numPr>
                <w:ilvl w:val="1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класс: 3 чел.</w:t>
            </w:r>
          </w:p>
          <w:p w14:paraId="5FDDBE52" w14:textId="77777777" w:rsidR="00F17F92" w:rsidRPr="001F1300" w:rsidRDefault="00F17F92" w:rsidP="00CB2EDC">
            <w:pPr>
              <w:pStyle w:val="a3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proofErr w:type="gram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класс: 19 чел. </w:t>
            </w:r>
          </w:p>
        </w:tc>
      </w:tr>
      <w:tr w:rsidR="00F17F92" w:rsidRPr="001F1300" w14:paraId="3A51ED02" w14:textId="77777777" w:rsidTr="00CB2EDC">
        <w:tc>
          <w:tcPr>
            <w:tcW w:w="1283" w:type="pct"/>
          </w:tcPr>
          <w:p w14:paraId="6A601C97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организационно-педагогических условий</w:t>
            </w:r>
          </w:p>
        </w:tc>
        <w:tc>
          <w:tcPr>
            <w:tcW w:w="3717" w:type="pct"/>
          </w:tcPr>
          <w:p w14:paraId="0435B9E1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   Управление школой осуществляется в соответствии с Законом Российской Федерации от 29.12.2012 № 273-ФЗ «Об образовании в Российской Федерации»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личности; на основе сочетания принципов самоуправления коллектива и единоначалия.</w:t>
            </w:r>
          </w:p>
          <w:p w14:paraId="1C28AB3B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   В основе управления лежат локальные акты школы: Положение о педагогическом совете, Положение об Общем собрании трудового коллектива, Положение о Управляющем совете, Положение о методическом совете. </w:t>
            </w:r>
          </w:p>
          <w:p w14:paraId="5F3DBCA4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   В основу управления положена четырехуровневая структура:</w:t>
            </w:r>
          </w:p>
          <w:p w14:paraId="5E7AC0FC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1. Уровень директора (уровень стратегического управления). Директор школы 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совместно с Управляющим советом стратегию развития школы, представляет её интересы в государственных и общественных инстанциях. На этом уровне функционируют </w:t>
            </w:r>
          </w:p>
          <w:p w14:paraId="264A627C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управления: </w:t>
            </w:r>
          </w:p>
          <w:p w14:paraId="0EB0E7D9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- Управляющий совет </w:t>
            </w:r>
          </w:p>
          <w:p w14:paraId="33BB172C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Педагогический совет </w:t>
            </w:r>
          </w:p>
          <w:p w14:paraId="2B74B453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2. Уровень тактического управления– уровень заместителей директора. На этом уровне функционирует методический совет как субъект управления. Методический совет – коллегиальный совещательный орган, в состав которого входят руководители школьных методических объединений. </w:t>
            </w:r>
          </w:p>
          <w:p w14:paraId="3736969D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    В школе созданы орган ученического самоуправления, детская общественная организация «Движение первых».</w:t>
            </w:r>
          </w:p>
          <w:p w14:paraId="443CE34C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Органы ученического самоуправления действует на основании утвержденных Положений.</w:t>
            </w:r>
          </w:p>
          <w:p w14:paraId="6EE8A16A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3. Уровень учителей (уровень оперативного управления), структурных подразделений школы (временные творческие группы, методические объединения). Методические объединения – структурные подразделения методической службы школы, объединяют учителей одной образовательной области. Структурные подразделения методической службы школы действуют на основе утвержденных положений. </w:t>
            </w:r>
          </w:p>
          <w:p w14:paraId="6D85524C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4. Уровень обучающихся - уровень оперативного управления (</w:t>
            </w:r>
            <w:proofErr w:type="spell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соуправления</w:t>
            </w:r>
            <w:proofErr w:type="spell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), органы ученического самоуправления ШУС </w:t>
            </w:r>
          </w:p>
          <w:p w14:paraId="2EB311F1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действуют на основании утвержденных положений.</w:t>
            </w:r>
          </w:p>
          <w:p w14:paraId="26C4066C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Школа осуществляет следующие виды деятельности:</w:t>
            </w:r>
          </w:p>
          <w:p w14:paraId="493715BB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 реализация образовательных программ начального общего образования, основного общего образования и среднего общего образования;</w:t>
            </w:r>
          </w:p>
          <w:p w14:paraId="61497F1F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 реализация дополнительных общеобразовательных программ;</w:t>
            </w:r>
          </w:p>
          <w:p w14:paraId="5B9EC072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- организация отдыха и оздоровления детей в каникулярное время</w:t>
            </w:r>
          </w:p>
          <w:p w14:paraId="7449BCBD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   Содержание образования в школе определяется образовательной программой. Школа   ведёт    целенаправленную    работу    по    отбору    содержания    образования  и конструированию учебного плана школы, что обеспечивает результативность работы. При формировании вариативной части учебного плана школы учитываются результаты запросов учащихся и их родителей (законных представителей).      Реализация внеурочной    деятельности    учащихся    осуществляется    через    возможности    школы и учреждений дополнительного образования детей.</w:t>
            </w:r>
          </w:p>
          <w:p w14:paraId="4BDA8B02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   С 2010 года школа реализует федеральный государственный образовательный стандарт второго поколения. С 2022 года на новые ФГОС третьего поколения переведены 1 и 5 классы. С 2023 года – 2 и 10 классы.</w:t>
            </w:r>
          </w:p>
          <w:p w14:paraId="1A139861" w14:textId="47B208DB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   Для реализации образовательной программы начального общего образования используются учебно-методические комплект «Школа России».</w:t>
            </w:r>
          </w:p>
          <w:p w14:paraId="7CC9941B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Образовательной программой основного общего образования                                 предусмотрена предпрофильная подготовка. Организована работа курсов по выбору, ориентирующих на знание, содержание будущей деятельности, на отработку основных учебных навыков, на подготовку к итоговой аттестации. </w:t>
            </w:r>
          </w:p>
          <w:p w14:paraId="5C43CBF7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   Основной задачей программы среднего общего образования является профессиональная ориентация и подготовка к дальнейшему обучению в учреждениях высшего и среднего профессионального образования, функционирует профильный (универсальный) класс с углубленным изучением математики и обществознания.</w:t>
            </w:r>
          </w:p>
          <w:p w14:paraId="2FF49BD2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   Предоставление школой дополнительных образовательных услуг позволяет расширить возможности для дополнительного образования учащихся.</w:t>
            </w:r>
          </w:p>
          <w:p w14:paraId="560AA001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    В школе реализуется 12 дополнительных общеобразовательных общеразвивающих программы по 5 направленностям: художественная (3 программы), физкультурно- спортивная (3 программы), социально-гуманитарная (2 программы), туристско- краеведческая (2 программы), техническая (1 программа). 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учащихся дополнительными общеобразовательными общеразвивающими программами составляет – 306 человек 30,5 %.</w:t>
            </w:r>
          </w:p>
          <w:p w14:paraId="70A92299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   Внеурочная, внеклассная деятельность учеников осуществляется в виде индивидуальных и групповых занятий, занятий в форме кружков, секций,   классных часов, классных и общешкольных мероприятий.</w:t>
            </w:r>
          </w:p>
          <w:p w14:paraId="23A1386D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    В школе функционируют 3 профильных класса «Юные друзья пограничников» и 1 профильный класс «Дружина юных пожарных».</w:t>
            </w:r>
          </w:p>
          <w:p w14:paraId="7AFE765A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    Разнообразие образовательных технологий и методов, используемых в учебно-воспитательном процессе - веление времени. Педагоги  школы осваивают эффективные современные методы и технологии. Приоритетными являются здоровьесберегающие технологии, информационно-коммуникационные  технологии.   </w:t>
            </w:r>
          </w:p>
          <w:p w14:paraId="0F0F42D9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     Учебный процесс характеризуется следующими показателями своей обеспеченности: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5685"/>
              <w:gridCol w:w="1831"/>
            </w:tblGrid>
            <w:tr w:rsidR="00F17F92" w:rsidRPr="001F1300" w14:paraId="0DEBF4CA" w14:textId="77777777" w:rsidTr="00CB2EDC">
              <w:tc>
                <w:tcPr>
                  <w:tcW w:w="5685" w:type="dxa"/>
                </w:tcPr>
                <w:p w14:paraId="578444E4" w14:textId="77777777" w:rsidR="00F17F92" w:rsidRPr="001F1300" w:rsidRDefault="00F17F92" w:rsidP="00CB2ED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31" w:type="dxa"/>
                </w:tcPr>
                <w:p w14:paraId="0853B24D" w14:textId="77777777" w:rsidR="00F17F92" w:rsidRPr="001F1300" w:rsidRDefault="00F17F92" w:rsidP="00CB2ED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17F92" w:rsidRPr="001F1300" w14:paraId="5B735CF0" w14:textId="77777777" w:rsidTr="00CB2EDC">
              <w:tc>
                <w:tcPr>
                  <w:tcW w:w="5685" w:type="dxa"/>
                </w:tcPr>
                <w:p w14:paraId="301AA16E" w14:textId="77777777" w:rsidR="00F17F92" w:rsidRPr="001F1300" w:rsidRDefault="00F17F92" w:rsidP="00CB2ED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Учебные кабинеты начальных классов</w:t>
                  </w:r>
                </w:p>
              </w:tc>
              <w:tc>
                <w:tcPr>
                  <w:tcW w:w="1831" w:type="dxa"/>
                </w:tcPr>
                <w:p w14:paraId="08AFCDB5" w14:textId="77777777" w:rsidR="00F17F92" w:rsidRPr="001F1300" w:rsidRDefault="00F17F92" w:rsidP="00CB2ED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17F92" w:rsidRPr="001F1300" w14:paraId="2B16ADF9" w14:textId="77777777" w:rsidTr="00CB2EDC">
              <w:tc>
                <w:tcPr>
                  <w:tcW w:w="5685" w:type="dxa"/>
                </w:tcPr>
                <w:p w14:paraId="73C14843" w14:textId="77777777" w:rsidR="00F17F92" w:rsidRPr="001F1300" w:rsidRDefault="00F17F92" w:rsidP="00CB2ED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Учебные кабинеты </w:t>
                  </w:r>
                </w:p>
              </w:tc>
              <w:tc>
                <w:tcPr>
                  <w:tcW w:w="1831" w:type="dxa"/>
                </w:tcPr>
                <w:p w14:paraId="58FE33D1" w14:textId="77777777" w:rsidR="00F17F92" w:rsidRPr="001F1300" w:rsidRDefault="00F17F92" w:rsidP="00CB2ED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F17F92" w:rsidRPr="001F1300" w14:paraId="1DBFCC74" w14:textId="77777777" w:rsidTr="00CB2EDC">
              <w:tc>
                <w:tcPr>
                  <w:tcW w:w="5685" w:type="dxa"/>
                </w:tcPr>
                <w:p w14:paraId="201CE327" w14:textId="77777777" w:rsidR="00F17F92" w:rsidRPr="001F1300" w:rsidRDefault="00F17F92" w:rsidP="00CB2ED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кабинет для индивидуальных занятий</w:t>
                  </w:r>
                </w:p>
              </w:tc>
              <w:tc>
                <w:tcPr>
                  <w:tcW w:w="1831" w:type="dxa"/>
                </w:tcPr>
                <w:p w14:paraId="0F4323C4" w14:textId="77777777" w:rsidR="00F17F92" w:rsidRPr="001F1300" w:rsidRDefault="00F17F92" w:rsidP="00CB2ED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17F92" w:rsidRPr="001F1300" w14:paraId="1CEDB381" w14:textId="77777777" w:rsidTr="00CB2EDC">
              <w:tc>
                <w:tcPr>
                  <w:tcW w:w="5685" w:type="dxa"/>
                </w:tcPr>
                <w:p w14:paraId="62134519" w14:textId="77777777" w:rsidR="00F17F92" w:rsidRPr="001F1300" w:rsidRDefault="00F17F92" w:rsidP="00CB2ED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Компьютерный класс</w:t>
                  </w:r>
                </w:p>
              </w:tc>
              <w:tc>
                <w:tcPr>
                  <w:tcW w:w="1831" w:type="dxa"/>
                </w:tcPr>
                <w:p w14:paraId="184EAA73" w14:textId="77777777" w:rsidR="00F17F92" w:rsidRPr="001F1300" w:rsidRDefault="00F17F92" w:rsidP="00CB2ED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17F92" w:rsidRPr="001F1300" w14:paraId="20D0DFF4" w14:textId="77777777" w:rsidTr="00CB2EDC">
              <w:tc>
                <w:tcPr>
                  <w:tcW w:w="5685" w:type="dxa"/>
                </w:tcPr>
                <w:p w14:paraId="660C1867" w14:textId="77777777" w:rsidR="00F17F92" w:rsidRPr="001F1300" w:rsidRDefault="00F17F92" w:rsidP="00CB2ED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технологии</w:t>
                  </w:r>
                </w:p>
              </w:tc>
              <w:tc>
                <w:tcPr>
                  <w:tcW w:w="1831" w:type="dxa"/>
                </w:tcPr>
                <w:p w14:paraId="79111EA0" w14:textId="77777777" w:rsidR="00F17F92" w:rsidRPr="001F1300" w:rsidRDefault="00F17F92" w:rsidP="00CB2ED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17F92" w:rsidRPr="001F1300" w14:paraId="4ACE8002" w14:textId="77777777" w:rsidTr="00CB2EDC">
              <w:tc>
                <w:tcPr>
                  <w:tcW w:w="5685" w:type="dxa"/>
                </w:tcPr>
                <w:p w14:paraId="082C68FD" w14:textId="77777777" w:rsidR="00F17F92" w:rsidRPr="001F1300" w:rsidRDefault="00F17F92" w:rsidP="00CB2ED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Спортивный зал</w:t>
                  </w:r>
                </w:p>
              </w:tc>
              <w:tc>
                <w:tcPr>
                  <w:tcW w:w="1831" w:type="dxa"/>
                </w:tcPr>
                <w:p w14:paraId="2AC4611E" w14:textId="77777777" w:rsidR="00F17F92" w:rsidRPr="001F1300" w:rsidRDefault="00F17F92" w:rsidP="00CB2ED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17F92" w:rsidRPr="001F1300" w14:paraId="3B85F591" w14:textId="77777777" w:rsidTr="00CB2EDC">
              <w:tc>
                <w:tcPr>
                  <w:tcW w:w="5685" w:type="dxa"/>
                </w:tcPr>
                <w:p w14:paraId="6F11AAD5" w14:textId="77777777" w:rsidR="00F17F92" w:rsidRPr="001F1300" w:rsidRDefault="00F17F92" w:rsidP="00CB2ED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Библиотека  </w:t>
                  </w:r>
                </w:p>
              </w:tc>
              <w:tc>
                <w:tcPr>
                  <w:tcW w:w="1831" w:type="dxa"/>
                </w:tcPr>
                <w:p w14:paraId="13D3B2FB" w14:textId="77777777" w:rsidR="00F17F92" w:rsidRPr="001F1300" w:rsidRDefault="00F17F92" w:rsidP="00CB2ED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17F92" w:rsidRPr="001F1300" w14:paraId="50A4DB1D" w14:textId="77777777" w:rsidTr="00CB2EDC">
              <w:tc>
                <w:tcPr>
                  <w:tcW w:w="5685" w:type="dxa"/>
                </w:tcPr>
                <w:p w14:paraId="1D2A7FDD" w14:textId="77777777" w:rsidR="00F17F92" w:rsidRPr="001F1300" w:rsidRDefault="00F17F92" w:rsidP="00CB2ED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Медицинский кабинет</w:t>
                  </w:r>
                </w:p>
              </w:tc>
              <w:tc>
                <w:tcPr>
                  <w:tcW w:w="1831" w:type="dxa"/>
                </w:tcPr>
                <w:p w14:paraId="02780001" w14:textId="77777777" w:rsidR="00F17F92" w:rsidRPr="001F1300" w:rsidRDefault="00F17F92" w:rsidP="00CB2ED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17F92" w:rsidRPr="001F1300" w14:paraId="0F4E408C" w14:textId="77777777" w:rsidTr="00CB2EDC">
              <w:tc>
                <w:tcPr>
                  <w:tcW w:w="5685" w:type="dxa"/>
                </w:tcPr>
                <w:p w14:paraId="5F76BC94" w14:textId="77777777" w:rsidR="00F17F92" w:rsidRPr="001F1300" w:rsidRDefault="00F17F92" w:rsidP="00CB2ED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Столовая</w:t>
                  </w:r>
                </w:p>
              </w:tc>
              <w:tc>
                <w:tcPr>
                  <w:tcW w:w="1831" w:type="dxa"/>
                </w:tcPr>
                <w:p w14:paraId="692D70D3" w14:textId="77777777" w:rsidR="00F17F92" w:rsidRPr="001F1300" w:rsidRDefault="00F17F92" w:rsidP="00CB2EDC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B25C67C" w14:textId="77777777" w:rsidR="00EF35FD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80EF1EE" w14:textId="614B270B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  Школа оборудована современными материально-техническими средствами обучения на 89%; имеет в наличии необходимое оборудование для использования информационно-коммуникационных технологий в образовательном процессе:  проекторы,   ноутбуки,   сканеры,   принтеры,    интерактивные доски. </w:t>
            </w:r>
          </w:p>
          <w:p w14:paraId="006424B6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         Обеспеченность бесплатными учебниками составляет: </w:t>
            </w:r>
            <w:proofErr w:type="gram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proofErr w:type="gram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кл.100 %, 5-9 </w:t>
            </w:r>
            <w:proofErr w:type="spell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. 95 %, </w:t>
            </w:r>
            <w:proofErr w:type="gram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proofErr w:type="gram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. 100 %.</w:t>
            </w:r>
          </w:p>
          <w:p w14:paraId="1CE10727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         В школе на настоящий момент существуют условия для создания единого информационного пространства. Автоматизированы системы управления и организации образовательной деятельности.   Компьютеры   с   доступом   в   Интернет   используются в преподавании учебных предметов, для поиска информации, погружения в языковую среду, создания мультимедиа презентаций и веб-ресурсов, подготовки к ГИА и отработки </w:t>
            </w:r>
            <w:proofErr w:type="spell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специальных навыков. Создан официальный сайт. Постоянно пополняется школьная база электронных образовательных ресурсов учителей – предметников. В школе введен электронный журнал на портале </w:t>
            </w:r>
            <w:hyperlink r:id="rId10" w:history="1">
              <w:r w:rsidRPr="001F1300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https://region.zabedu.ru/</w:t>
              </w:r>
            </w:hyperlink>
          </w:p>
          <w:p w14:paraId="7FDC1D03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92" w:rsidRPr="001F1300" w14:paraId="35212BAE" w14:textId="77777777" w:rsidTr="00CB2EDC">
        <w:tc>
          <w:tcPr>
            <w:tcW w:w="1283" w:type="pct"/>
          </w:tcPr>
          <w:p w14:paraId="73FE355F" w14:textId="77777777" w:rsidR="00F17F92" w:rsidRPr="001F1300" w:rsidRDefault="00F17F92" w:rsidP="00CB2EDC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режиме деятельности</w:t>
            </w:r>
          </w:p>
        </w:tc>
        <w:tc>
          <w:tcPr>
            <w:tcW w:w="3717" w:type="pct"/>
          </w:tcPr>
          <w:p w14:paraId="7A5280EF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количество смен – 2. Начало занятий: 1 смена- 8.00 час.; 2 смена - ___ час.</w:t>
            </w:r>
          </w:p>
          <w:p w14:paraId="4A2941BE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1-е классы- </w:t>
            </w:r>
            <w:proofErr w:type="gram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5-ти дневная</w:t>
            </w:r>
            <w:proofErr w:type="gram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неделя; 2-11 </w:t>
            </w:r>
            <w:proofErr w:type="spell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6-ти дневная</w:t>
            </w:r>
            <w:proofErr w:type="gram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неделя.</w:t>
            </w:r>
          </w:p>
          <w:p w14:paraId="2BCBE5AC" w14:textId="77777777" w:rsidR="00F17F92" w:rsidRPr="001F1300" w:rsidRDefault="00F17F92" w:rsidP="00CB2EDC">
            <w:pPr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36D48C" w14:textId="77777777" w:rsidR="00F17F92" w:rsidRPr="001F1300" w:rsidRDefault="00F17F92" w:rsidP="00CB2EDC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учебного года – 01.09.2023 г.  </w:t>
            </w:r>
          </w:p>
          <w:p w14:paraId="7A84C943" w14:textId="77777777" w:rsidR="00F17F92" w:rsidRPr="001F1300" w:rsidRDefault="00F17F92" w:rsidP="00CB2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и окончание учебного года</w:t>
            </w: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242"/>
              <w:gridCol w:w="3686"/>
              <w:gridCol w:w="4536"/>
            </w:tblGrid>
            <w:tr w:rsidR="00F17F92" w:rsidRPr="001F1300" w14:paraId="53DC2FFE" w14:textId="77777777" w:rsidTr="00CB2EDC"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29F757" w14:textId="77777777" w:rsidR="00F17F92" w:rsidRPr="001F1300" w:rsidRDefault="00F17F92" w:rsidP="00CB2E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02A2F2" w14:textId="77777777" w:rsidR="00F17F92" w:rsidRPr="001F1300" w:rsidRDefault="00F17F92" w:rsidP="00CB2E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Продолжительность </w:t>
                  </w:r>
                </w:p>
                <w:p w14:paraId="5C31C553" w14:textId="77777777" w:rsidR="00F17F92" w:rsidRPr="001F1300" w:rsidRDefault="00F17F92" w:rsidP="00CB2E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(количество недель)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6BEFD1" w14:textId="77777777" w:rsidR="00F17F92" w:rsidRPr="001F1300" w:rsidRDefault="00F17F92" w:rsidP="00CB2E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окончания учебного года</w:t>
                  </w:r>
                </w:p>
              </w:tc>
            </w:tr>
            <w:tr w:rsidR="00F17F92" w:rsidRPr="001F1300" w14:paraId="37B8E225" w14:textId="77777777" w:rsidTr="00CB2EDC"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2A01E8" w14:textId="77777777" w:rsidR="00F17F92" w:rsidRPr="001F1300" w:rsidRDefault="00F17F92" w:rsidP="00CB2E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980AEF" w14:textId="77777777" w:rsidR="00F17F92" w:rsidRPr="001F1300" w:rsidRDefault="00F17F92" w:rsidP="00CB2E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E82AA4" w14:textId="77777777" w:rsidR="00F17F92" w:rsidRPr="001F1300" w:rsidRDefault="00F17F92" w:rsidP="00CB2E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31.05.2023  </w:t>
                  </w:r>
                </w:p>
              </w:tc>
            </w:tr>
            <w:tr w:rsidR="00F17F92" w:rsidRPr="001F1300" w14:paraId="1EE91EDE" w14:textId="77777777" w:rsidTr="00CB2EDC"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C875FD" w14:textId="77777777" w:rsidR="00F17F92" w:rsidRPr="001F1300" w:rsidRDefault="00F17F92" w:rsidP="00CB2E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2-4</w:t>
                  </w:r>
                  <w:proofErr w:type="gramEnd"/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9,11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34EDE" w14:textId="77777777" w:rsidR="00F17F92" w:rsidRPr="001F1300" w:rsidRDefault="00F17F92" w:rsidP="00CB2E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D559F7" w14:textId="77777777" w:rsidR="00F17F92" w:rsidRPr="001F1300" w:rsidRDefault="00F17F92" w:rsidP="00CB2E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31.05.2023</w:t>
                  </w:r>
                </w:p>
              </w:tc>
            </w:tr>
            <w:tr w:rsidR="00F17F92" w:rsidRPr="001F1300" w14:paraId="2C17D397" w14:textId="77777777" w:rsidTr="00CB2EDC"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1DEB9" w14:textId="77777777" w:rsidR="00F17F92" w:rsidRPr="001F1300" w:rsidRDefault="00F17F92" w:rsidP="00CB2E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5-8,10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A4244" w14:textId="77777777" w:rsidR="00F17F92" w:rsidRPr="001F1300" w:rsidRDefault="00F17F92" w:rsidP="00CB2E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2CE346" w14:textId="77777777" w:rsidR="00F17F92" w:rsidRPr="001F1300" w:rsidRDefault="00F17F92" w:rsidP="00CB2E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31.05.2023 </w:t>
                  </w:r>
                </w:p>
              </w:tc>
            </w:tr>
          </w:tbl>
          <w:p w14:paraId="291D158F" w14:textId="77777777" w:rsidR="00F17F92" w:rsidRPr="001F1300" w:rsidRDefault="00F17F92" w:rsidP="00CB2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0D049" w14:textId="77777777" w:rsidR="00F17F92" w:rsidRPr="001F1300" w:rsidRDefault="00F17F92" w:rsidP="00CB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33 учебные недели в 1-х классах, не менее 34 недель во </w:t>
            </w:r>
            <w:proofErr w:type="gram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2 – 11</w:t>
            </w:r>
            <w:proofErr w:type="gram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tbl>
            <w:tblPr>
              <w:tblW w:w="8858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23"/>
              <w:gridCol w:w="1482"/>
              <w:gridCol w:w="2188"/>
              <w:gridCol w:w="1104"/>
              <w:gridCol w:w="15"/>
              <w:gridCol w:w="924"/>
              <w:gridCol w:w="15"/>
              <w:gridCol w:w="1050"/>
              <w:gridCol w:w="15"/>
              <w:gridCol w:w="928"/>
              <w:gridCol w:w="14"/>
            </w:tblGrid>
            <w:tr w:rsidR="00F17F92" w:rsidRPr="001F1300" w14:paraId="2DF40D56" w14:textId="77777777" w:rsidTr="00EF35FD">
              <w:tc>
                <w:tcPr>
                  <w:tcW w:w="573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D36957" w14:textId="77777777" w:rsidR="00F17F92" w:rsidRPr="001F1300" w:rsidRDefault="00F17F92" w:rsidP="00CB2EDC">
                  <w:pPr>
                    <w:spacing w:after="0" w:line="240" w:lineRule="auto"/>
                    <w:ind w:left="-822" w:right="459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Учебный период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7D333A" w14:textId="77777777" w:rsidR="00F17F92" w:rsidRPr="001F1300" w:rsidRDefault="00F17F92" w:rsidP="00CB2EDC">
                  <w:pPr>
                    <w:spacing w:after="0" w:line="240" w:lineRule="auto"/>
                    <w:ind w:left="-822" w:right="459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232563" w14:textId="77777777" w:rsidR="00F17F92" w:rsidRPr="001F1300" w:rsidRDefault="00F17F92" w:rsidP="00CB2EDC">
                  <w:pPr>
                    <w:spacing w:after="0" w:line="240" w:lineRule="auto"/>
                    <w:ind w:left="-822" w:right="459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E47C5" w14:textId="77777777" w:rsidR="00F17F92" w:rsidRPr="001F1300" w:rsidRDefault="00F17F92" w:rsidP="00CB2EDC">
                  <w:pPr>
                    <w:spacing w:after="0" w:line="240" w:lineRule="auto"/>
                    <w:ind w:left="-822" w:right="459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17F92" w:rsidRPr="001F1300" w14:paraId="67B47078" w14:textId="77777777" w:rsidTr="00EF35FD">
              <w:trPr>
                <w:gridAfter w:val="1"/>
                <w:wAfter w:w="15" w:type="dxa"/>
                <w:trHeight w:val="457"/>
              </w:trPr>
              <w:tc>
                <w:tcPr>
                  <w:tcW w:w="11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hideMark/>
                </w:tcPr>
                <w:p w14:paraId="06B05BA3" w14:textId="77777777" w:rsidR="00F17F92" w:rsidRPr="001F1300" w:rsidRDefault="00F17F92" w:rsidP="00CB2EDC">
                  <w:pPr>
                    <w:spacing w:after="0" w:line="240" w:lineRule="auto"/>
                    <w:ind w:left="-108" w:right="-108" w:firstLine="2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Четверть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36B822F4" w14:textId="77777777" w:rsidR="00F17F92" w:rsidRPr="001F1300" w:rsidRDefault="00F17F92" w:rsidP="00CB2EDC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1926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hideMark/>
                </w:tcPr>
                <w:p w14:paraId="5121C0F5" w14:textId="77777777" w:rsidR="00F17F92" w:rsidRPr="001F1300" w:rsidRDefault="00F17F92" w:rsidP="00CB2E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Продолжительность </w:t>
                  </w:r>
                </w:p>
                <w:p w14:paraId="16F45A70" w14:textId="77777777" w:rsidR="00F17F92" w:rsidRPr="001F1300" w:rsidRDefault="00F17F92" w:rsidP="00CB2E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неделях)</w:t>
                  </w:r>
                </w:p>
              </w:tc>
              <w:tc>
                <w:tcPr>
                  <w:tcW w:w="425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3E2F96" w14:textId="77777777" w:rsidR="00F17F92" w:rsidRPr="001F1300" w:rsidRDefault="00F17F92" w:rsidP="00CB2E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 в днях</w:t>
                  </w:r>
                </w:p>
              </w:tc>
            </w:tr>
            <w:tr w:rsidR="00F17F92" w:rsidRPr="001F1300" w14:paraId="3181FC5E" w14:textId="77777777" w:rsidTr="00EF35FD">
              <w:trPr>
                <w:gridAfter w:val="1"/>
                <w:wAfter w:w="15" w:type="dxa"/>
              </w:trPr>
              <w:tc>
                <w:tcPr>
                  <w:tcW w:w="113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04BA9C7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1BCE646" w14:textId="77777777" w:rsidR="00F17F92" w:rsidRPr="001F1300" w:rsidRDefault="00F17F92" w:rsidP="00CB2EDC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6DAE100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F6811D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C3ED49" w14:textId="77777777" w:rsidR="00F17F92" w:rsidRPr="001F1300" w:rsidRDefault="00F17F92" w:rsidP="00CB2EDC">
                  <w:pPr>
                    <w:spacing w:after="0" w:line="240" w:lineRule="auto"/>
                    <w:ind w:left="-822"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2-4</w:t>
                  </w:r>
                  <w:proofErr w:type="gramEnd"/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72C263" w14:textId="77777777" w:rsidR="00F17F92" w:rsidRPr="001F1300" w:rsidRDefault="00F17F92" w:rsidP="00CB2EDC">
                  <w:pPr>
                    <w:spacing w:after="0" w:line="240" w:lineRule="auto"/>
                    <w:ind w:left="-822" w:firstLine="7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9, 11 </w:t>
                  </w:r>
                  <w:proofErr w:type="spellStart"/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984B00" w14:textId="77777777" w:rsidR="00F17F92" w:rsidRPr="001F1300" w:rsidRDefault="00F17F92" w:rsidP="00CB2EDC">
                  <w:pPr>
                    <w:spacing w:after="0" w:line="240" w:lineRule="auto"/>
                    <w:ind w:left="-822" w:firstLine="7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5-8,10</w:t>
                  </w:r>
                </w:p>
              </w:tc>
            </w:tr>
            <w:tr w:rsidR="00F17F92" w:rsidRPr="001F1300" w14:paraId="57ABB077" w14:textId="77777777" w:rsidTr="00EF35FD">
              <w:trPr>
                <w:gridAfter w:val="1"/>
                <w:wAfter w:w="15" w:type="dxa"/>
              </w:trPr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2BB72EB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C349A3B" w14:textId="77777777" w:rsidR="00F17F92" w:rsidRPr="001F1300" w:rsidRDefault="00F17F92" w:rsidP="00CB2EDC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01.09.23 -29.10.23</w:t>
                  </w: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90DA2C0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296702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61879A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9BEA8C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1E143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  <w:tr w:rsidR="00F17F92" w:rsidRPr="001F1300" w14:paraId="41DB43EC" w14:textId="77777777" w:rsidTr="00EF35FD">
              <w:trPr>
                <w:gridAfter w:val="1"/>
                <w:wAfter w:w="15" w:type="dxa"/>
              </w:trPr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09D9913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906518E" w14:textId="77777777" w:rsidR="00F17F92" w:rsidRPr="001F1300" w:rsidRDefault="00F17F92" w:rsidP="00CB2E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07.11.23 – 28.12.23</w:t>
                  </w: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273A4E8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8A1679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8CF0A7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F9288E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95D362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F17F92" w:rsidRPr="001F1300" w14:paraId="11B806E0" w14:textId="77777777" w:rsidTr="00EF35FD">
              <w:trPr>
                <w:gridAfter w:val="1"/>
                <w:wAfter w:w="15" w:type="dxa"/>
              </w:trPr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3C98F1A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36838E2B" w14:textId="77777777" w:rsidR="00F17F92" w:rsidRPr="001F1300" w:rsidRDefault="00F17F92" w:rsidP="00CB2E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12.01.24 – 22.03.24</w:t>
                  </w: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FF1EA86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9/10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F0DE4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4BD5D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19B4F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900FB9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F17F92" w:rsidRPr="001F1300" w14:paraId="720A91BF" w14:textId="77777777" w:rsidTr="00EF35FD">
              <w:trPr>
                <w:gridAfter w:val="1"/>
                <w:wAfter w:w="15" w:type="dxa"/>
              </w:trPr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BEC6A9B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7C2B519" w14:textId="77777777" w:rsidR="00F17F92" w:rsidRPr="001F1300" w:rsidRDefault="00F17F92" w:rsidP="00CB2E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01.04.24 – 20.05.24</w:t>
                  </w:r>
                </w:p>
              </w:tc>
              <w:tc>
                <w:tcPr>
                  <w:tcW w:w="19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3AA2C11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69538E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B73E16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D5A11D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92CE8B" w14:textId="77777777" w:rsidR="00F17F92" w:rsidRPr="001F1300" w:rsidRDefault="00F17F92" w:rsidP="00CB2EDC">
                  <w:pPr>
                    <w:spacing w:after="0" w:line="240" w:lineRule="auto"/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</w:tbl>
          <w:p w14:paraId="1A8631C4" w14:textId="77777777" w:rsidR="00F17F92" w:rsidRPr="001F1300" w:rsidRDefault="00F17F92" w:rsidP="00CB2EDC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FFCE7" w14:textId="77777777" w:rsidR="00F17F92" w:rsidRPr="001F1300" w:rsidRDefault="00F17F92" w:rsidP="00CB2EDC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продолжительность каникул</w:t>
            </w:r>
          </w:p>
          <w:p w14:paraId="3105F572" w14:textId="77777777" w:rsidR="00F17F92" w:rsidRPr="001F1300" w:rsidRDefault="00F17F92" w:rsidP="00CB2EDC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 в течение учебного года составляет не менее 30 календарных дней, летом – не менее 8 недель.</w:t>
            </w:r>
          </w:p>
          <w:tbl>
            <w:tblPr>
              <w:tblStyle w:val="af0"/>
              <w:tblW w:w="9356" w:type="dxa"/>
              <w:tblInd w:w="108" w:type="dxa"/>
              <w:tblLook w:val="04A0" w:firstRow="1" w:lastRow="0" w:firstColumn="1" w:lastColumn="0" w:noHBand="0" w:noVBand="1"/>
            </w:tblPr>
            <w:tblGrid>
              <w:gridCol w:w="2977"/>
              <w:gridCol w:w="3147"/>
              <w:gridCol w:w="3232"/>
            </w:tblGrid>
            <w:tr w:rsidR="00F17F92" w:rsidRPr="001F1300" w14:paraId="763FFC79" w14:textId="77777777" w:rsidTr="00CB2EDC">
              <w:trPr>
                <w:trHeight w:val="833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CA5F3D9" w14:textId="77777777" w:rsidR="00F17F92" w:rsidRPr="001F1300" w:rsidRDefault="00F17F92" w:rsidP="00CB2ED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588B915" w14:textId="77777777" w:rsidR="00F17F92" w:rsidRPr="001F1300" w:rsidRDefault="00F17F92" w:rsidP="00CB2EDC">
                  <w:pPr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3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3107A9" w14:textId="77777777" w:rsidR="00F17F92" w:rsidRPr="001F1300" w:rsidRDefault="00F17F92" w:rsidP="00CB2EDC">
                  <w:pPr>
                    <w:ind w:right="34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Продолжительность </w:t>
                  </w:r>
                </w:p>
                <w:p w14:paraId="28FFBE9B" w14:textId="77777777" w:rsidR="00F17F92" w:rsidRPr="001F1300" w:rsidRDefault="00F17F92" w:rsidP="00CB2EDC">
                  <w:pPr>
                    <w:ind w:right="34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днях)</w:t>
                  </w:r>
                </w:p>
              </w:tc>
            </w:tr>
            <w:tr w:rsidR="00F17F92" w:rsidRPr="001F1300" w14:paraId="78AE9F61" w14:textId="77777777" w:rsidTr="00CB2EDC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FC5A8B1" w14:textId="77777777" w:rsidR="00F17F92" w:rsidRPr="001F1300" w:rsidRDefault="00F17F92" w:rsidP="00CB2EDC">
                  <w:pPr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Осенние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CE55629" w14:textId="77777777" w:rsidR="00F17F92" w:rsidRPr="001F1300" w:rsidRDefault="00F17F92" w:rsidP="00CB2EDC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30.10.22- 06.11.23</w:t>
                  </w:r>
                </w:p>
              </w:tc>
              <w:tc>
                <w:tcPr>
                  <w:tcW w:w="3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271DC9" w14:textId="77777777" w:rsidR="00F17F92" w:rsidRPr="001F1300" w:rsidRDefault="00F17F92" w:rsidP="00CB2EDC">
                  <w:pPr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17F92" w:rsidRPr="001F1300" w14:paraId="4BAA08C9" w14:textId="77777777" w:rsidTr="00CB2EDC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E2533B6" w14:textId="77777777" w:rsidR="00F17F92" w:rsidRPr="001F1300" w:rsidRDefault="00F17F92" w:rsidP="00CB2EDC">
                  <w:pPr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Зимние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43DC779" w14:textId="77777777" w:rsidR="00F17F92" w:rsidRPr="001F1300" w:rsidRDefault="00F17F92" w:rsidP="00CB2EDC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29.12.22-11.01.24</w:t>
                  </w:r>
                </w:p>
              </w:tc>
              <w:tc>
                <w:tcPr>
                  <w:tcW w:w="3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1A5E8C" w14:textId="77777777" w:rsidR="00F17F92" w:rsidRPr="001F1300" w:rsidRDefault="00F17F92" w:rsidP="00CB2EDC">
                  <w:pPr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F17F92" w:rsidRPr="001F1300" w14:paraId="1FF62935" w14:textId="77777777" w:rsidTr="00CB2EDC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51FDE63" w14:textId="77777777" w:rsidR="00F17F92" w:rsidRPr="001F1300" w:rsidRDefault="00F17F92" w:rsidP="00CB2EDC">
                  <w:pPr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Весенние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2A34DDD" w14:textId="77777777" w:rsidR="00F17F92" w:rsidRPr="001F1300" w:rsidRDefault="00F17F92" w:rsidP="00CB2EDC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23.03.23- 31.03.24</w:t>
                  </w:r>
                </w:p>
              </w:tc>
              <w:tc>
                <w:tcPr>
                  <w:tcW w:w="3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EEDF38" w14:textId="77777777" w:rsidR="00F17F92" w:rsidRPr="001F1300" w:rsidRDefault="00F17F92" w:rsidP="00CB2EDC">
                  <w:pPr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17F92" w:rsidRPr="001F1300" w14:paraId="28EC38FE" w14:textId="77777777" w:rsidTr="00CB2EDC"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197A321" w14:textId="77777777" w:rsidR="00F17F92" w:rsidRPr="001F1300" w:rsidRDefault="00F17F92" w:rsidP="00CB2EDC">
                  <w:pPr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Летние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15A10C3" w14:textId="77777777" w:rsidR="00F17F92" w:rsidRPr="001F1300" w:rsidRDefault="00F17F92" w:rsidP="00CB2EDC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21.05.2024 -31.08.24</w:t>
                  </w:r>
                </w:p>
              </w:tc>
              <w:tc>
                <w:tcPr>
                  <w:tcW w:w="3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41F8A2" w14:textId="77777777" w:rsidR="00F17F92" w:rsidRPr="001F1300" w:rsidRDefault="00F17F92" w:rsidP="00CB2EDC">
                  <w:pPr>
                    <w:ind w:left="-822" w:firstLine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</w:tr>
          </w:tbl>
          <w:p w14:paraId="09532F75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 урока – 40 минут.</w:t>
            </w:r>
          </w:p>
          <w:p w14:paraId="57506468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 Деление класса на группы осуществляется на уроках технологии, английского языка</w:t>
            </w:r>
          </w:p>
          <w:p w14:paraId="4228DFDE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92" w:rsidRPr="001F1300" w14:paraId="119099EF" w14:textId="77777777" w:rsidTr="00CB2EDC">
        <w:tc>
          <w:tcPr>
            <w:tcW w:w="1283" w:type="pct"/>
          </w:tcPr>
          <w:p w14:paraId="5495787E" w14:textId="77777777" w:rsidR="00F17F92" w:rsidRPr="001F1300" w:rsidRDefault="00F17F92" w:rsidP="00CB2EDC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работниках ОО</w:t>
            </w:r>
          </w:p>
        </w:tc>
        <w:tc>
          <w:tcPr>
            <w:tcW w:w="3717" w:type="pct"/>
          </w:tcPr>
          <w:p w14:paraId="053C6227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 -    чел., в  том числе:</w:t>
            </w:r>
          </w:p>
          <w:p w14:paraId="788E269D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учителей – 54  чел.,</w:t>
            </w:r>
          </w:p>
          <w:p w14:paraId="006C5AF0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педагогов - психологов</w:t>
            </w:r>
            <w:proofErr w:type="gram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– 1 чел., </w:t>
            </w:r>
          </w:p>
          <w:p w14:paraId="57E94D14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социальных педагогов – 1 чел.,</w:t>
            </w:r>
          </w:p>
          <w:p w14:paraId="2C3ED255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дефектологов- 1 чел.,</w:t>
            </w:r>
          </w:p>
          <w:p w14:paraId="0117D290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учитель – логопед – 1 чел.</w:t>
            </w:r>
          </w:p>
          <w:p w14:paraId="09F57CF6" w14:textId="77777777" w:rsidR="00F17F92" w:rsidRPr="001F1300" w:rsidRDefault="00F17F92" w:rsidP="00CB2E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– 1 чел.</w:t>
            </w:r>
          </w:p>
          <w:p w14:paraId="29C7A803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имеющих ученую степень / ученое звание – 1 чел.;</w:t>
            </w:r>
          </w:p>
          <w:p w14:paraId="6B85345F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имеющих ведомственные награды - --- чел., в том числе: </w:t>
            </w:r>
          </w:p>
          <w:p w14:paraId="70370852" w14:textId="268E7D45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работник образования Забайкальского края (Читинской области) – </w:t>
            </w:r>
            <w:r w:rsidR="00E14760" w:rsidRPr="001F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чел.,</w:t>
            </w:r>
            <w:r w:rsidR="00E14760"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760"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Отличник народного просвещения </w:t>
            </w:r>
            <w:r w:rsidR="00E14760" w:rsidRPr="001F13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14760" w:rsidRPr="001F1300">
              <w:rPr>
                <w:rFonts w:ascii="Times New Roman" w:hAnsi="Times New Roman" w:cs="Times New Roman"/>
                <w:sz w:val="24"/>
                <w:szCs w:val="24"/>
              </w:rPr>
              <w:t>- 1,</w:t>
            </w:r>
          </w:p>
          <w:p w14:paraId="0A47384A" w14:textId="1A29279F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образования Российской Федерации - </w:t>
            </w:r>
            <w:r w:rsidR="00E14760" w:rsidRPr="001F1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69472428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Доля работников, имеющих высшее образование - 93%</w:t>
            </w:r>
          </w:p>
          <w:p w14:paraId="6942F1FD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доля учителей, имеющих высшую квалификационную категорию – 13%; доля учителей, имеющих первую квалификационную категорию – 2 %;</w:t>
            </w:r>
          </w:p>
          <w:p w14:paraId="484A607C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имеющих квалификационную категорию «педагог-наставник»/«педагог-методист» - 0 чел.;</w:t>
            </w:r>
          </w:p>
          <w:p w14:paraId="68644C43" w14:textId="0C9CA732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педагоги-выпускники школы –  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Анищик, Матвеева, Максименко, Котова, Малкова, Ахмедов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5395"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395" w:rsidRPr="001F1300">
              <w:rPr>
                <w:rFonts w:ascii="Times New Roman" w:hAnsi="Times New Roman" w:cs="Times New Roman"/>
                <w:sz w:val="24"/>
                <w:szCs w:val="24"/>
              </w:rPr>
              <w:t>Халус</w:t>
            </w:r>
            <w:proofErr w:type="spellEnd"/>
            <w:r w:rsidR="00B65395"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5395" w:rsidRPr="001F1300">
              <w:rPr>
                <w:rFonts w:ascii="Times New Roman" w:hAnsi="Times New Roman" w:cs="Times New Roman"/>
                <w:sz w:val="24"/>
                <w:szCs w:val="24"/>
              </w:rPr>
              <w:t>Дамасова</w:t>
            </w:r>
            <w:proofErr w:type="spellEnd"/>
            <w:r w:rsidR="00B65395"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, Шадрина, 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чел.,</w:t>
            </w:r>
          </w:p>
          <w:p w14:paraId="6ACE90A9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молодые специалисты- 4 чел.</w:t>
            </w:r>
          </w:p>
        </w:tc>
      </w:tr>
      <w:tr w:rsidR="00F17F92" w:rsidRPr="001F1300" w14:paraId="1F0F5A23" w14:textId="77777777" w:rsidTr="00CB2EDC">
        <w:tc>
          <w:tcPr>
            <w:tcW w:w="1283" w:type="pct"/>
          </w:tcPr>
          <w:p w14:paraId="736E2715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окружающего </w:t>
            </w:r>
            <w:r w:rsidRPr="001F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социума, наличие социальных партнеров</w:t>
            </w:r>
          </w:p>
        </w:tc>
        <w:tc>
          <w:tcPr>
            <w:tcW w:w="3717" w:type="pct"/>
          </w:tcPr>
          <w:p w14:paraId="63DE58D9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4267"/>
              <w:gridCol w:w="3249"/>
            </w:tblGrid>
            <w:tr w:rsidR="00F17F92" w:rsidRPr="001F1300" w14:paraId="51AC913D" w14:textId="77777777" w:rsidTr="00CB2EDC">
              <w:tc>
                <w:tcPr>
                  <w:tcW w:w="4267" w:type="dxa"/>
                </w:tcPr>
                <w:p w14:paraId="64035F5C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социального партнера</w:t>
                  </w:r>
                </w:p>
              </w:tc>
              <w:tc>
                <w:tcPr>
                  <w:tcW w:w="3249" w:type="dxa"/>
                </w:tcPr>
                <w:p w14:paraId="706E4727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взаимодействия</w:t>
                  </w:r>
                </w:p>
              </w:tc>
            </w:tr>
            <w:tr w:rsidR="00F17F92" w:rsidRPr="001F1300" w14:paraId="06A1A13E" w14:textId="77777777" w:rsidTr="00CB2EDC">
              <w:tc>
                <w:tcPr>
                  <w:tcW w:w="4267" w:type="dxa"/>
                </w:tcPr>
                <w:p w14:paraId="644CA48E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Губернатора Забайкальского края</w:t>
                  </w:r>
                </w:p>
                <w:p w14:paraId="6B51BBCB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ГАУ «Молодежный центр «Искра»</w:t>
                  </w:r>
                </w:p>
              </w:tc>
              <w:tc>
                <w:tcPr>
                  <w:tcW w:w="3249" w:type="dxa"/>
                </w:tcPr>
                <w:p w14:paraId="399E3D47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Волонтерский отряд «Надежда»</w:t>
                  </w:r>
                </w:p>
              </w:tc>
            </w:tr>
            <w:tr w:rsidR="00F17F92" w:rsidRPr="001F1300" w14:paraId="43937E2B" w14:textId="77777777" w:rsidTr="00CB2EDC">
              <w:tc>
                <w:tcPr>
                  <w:tcW w:w="4267" w:type="dxa"/>
                </w:tcPr>
                <w:p w14:paraId="01B36FD7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ФСБ по Забайкальскому краю</w:t>
                  </w:r>
                </w:p>
              </w:tc>
              <w:tc>
                <w:tcPr>
                  <w:tcW w:w="3249" w:type="dxa"/>
                </w:tcPr>
                <w:p w14:paraId="5BD633F1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профильные отряды «ЮДП»</w:t>
                  </w:r>
                </w:p>
              </w:tc>
            </w:tr>
            <w:tr w:rsidR="00F17F92" w:rsidRPr="001F1300" w14:paraId="62BA627B" w14:textId="77777777" w:rsidTr="00CB2EDC">
              <w:tc>
                <w:tcPr>
                  <w:tcW w:w="4267" w:type="dxa"/>
                </w:tcPr>
                <w:p w14:paraId="0C5C0B65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</w:t>
                  </w:r>
                  <w:proofErr w:type="spellStart"/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ЦДЮТиК</w:t>
                  </w:r>
                  <w:proofErr w:type="spellEnd"/>
                </w:p>
                <w:p w14:paraId="422DD804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ВДПО</w:t>
                  </w:r>
                </w:p>
              </w:tc>
              <w:tc>
                <w:tcPr>
                  <w:tcW w:w="3249" w:type="dxa"/>
                </w:tcPr>
                <w:p w14:paraId="73C4DF60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Профильный отряд  «ДЮП»</w:t>
                  </w:r>
                </w:p>
              </w:tc>
            </w:tr>
            <w:tr w:rsidR="00F17F92" w:rsidRPr="001F1300" w14:paraId="2B379F85" w14:textId="77777777" w:rsidTr="00CB2EDC">
              <w:tc>
                <w:tcPr>
                  <w:tcW w:w="4267" w:type="dxa"/>
                </w:tcPr>
                <w:p w14:paraId="2360E539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Даурский заповедник</w:t>
                  </w:r>
                </w:p>
              </w:tc>
              <w:tc>
                <w:tcPr>
                  <w:tcW w:w="3249" w:type="dxa"/>
                </w:tcPr>
                <w:p w14:paraId="57467BB2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Клуб заповедных друзей </w:t>
                  </w:r>
                </w:p>
                <w:p w14:paraId="46043A26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«36 </w:t>
                  </w:r>
                  <w:proofErr w:type="spellStart"/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манулят</w:t>
                  </w:r>
                  <w:proofErr w:type="spellEnd"/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F17F92" w:rsidRPr="001F1300" w14:paraId="1EDF0CE5" w14:textId="77777777" w:rsidTr="00CB2EDC">
              <w:tc>
                <w:tcPr>
                  <w:tcW w:w="4267" w:type="dxa"/>
                </w:tcPr>
                <w:p w14:paraId="0FEF7162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«ДДЮ(Т)»</w:t>
                  </w:r>
                </w:p>
              </w:tc>
              <w:tc>
                <w:tcPr>
                  <w:tcW w:w="3249" w:type="dxa"/>
                </w:tcPr>
                <w:p w14:paraId="6FDD7BB0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ШНОО</w:t>
                  </w:r>
                </w:p>
              </w:tc>
            </w:tr>
            <w:tr w:rsidR="00F17F92" w:rsidRPr="001F1300" w14:paraId="6A5DAB1C" w14:textId="77777777" w:rsidTr="00CB2EDC">
              <w:tc>
                <w:tcPr>
                  <w:tcW w:w="4267" w:type="dxa"/>
                </w:tcPr>
                <w:p w14:paraId="6DFE6DB4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ГАУ «Образовательный центр «Эврика»</w:t>
                  </w:r>
                </w:p>
              </w:tc>
              <w:tc>
                <w:tcPr>
                  <w:tcW w:w="3249" w:type="dxa"/>
                </w:tcPr>
                <w:p w14:paraId="54C37B4A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«Движение первых»</w:t>
                  </w:r>
                </w:p>
              </w:tc>
            </w:tr>
            <w:tr w:rsidR="00F17F92" w:rsidRPr="001F1300" w14:paraId="55948108" w14:textId="77777777" w:rsidTr="00CB2EDC">
              <w:tc>
                <w:tcPr>
                  <w:tcW w:w="4267" w:type="dxa"/>
                </w:tcPr>
                <w:p w14:paraId="267A3A39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ГУДО «</w:t>
                  </w:r>
                  <w:proofErr w:type="spellStart"/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ЗКЦФКиС</w:t>
                  </w:r>
                  <w:proofErr w:type="spellEnd"/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249" w:type="dxa"/>
                </w:tcPr>
                <w:p w14:paraId="3A186982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Секция вольной борьбы</w:t>
                  </w:r>
                </w:p>
              </w:tc>
            </w:tr>
            <w:tr w:rsidR="00F17F92" w:rsidRPr="001F1300" w14:paraId="1C2D08CB" w14:textId="77777777" w:rsidTr="00CB2EDC">
              <w:tc>
                <w:tcPr>
                  <w:tcW w:w="4267" w:type="dxa"/>
                </w:tcPr>
                <w:p w14:paraId="3D2703D2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Общественная организация «Родина»</w:t>
                  </w:r>
                </w:p>
              </w:tc>
              <w:tc>
                <w:tcPr>
                  <w:tcW w:w="3249" w:type="dxa"/>
                </w:tcPr>
                <w:p w14:paraId="1CCA690E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Секция каратэ </w:t>
                  </w:r>
                  <w:proofErr w:type="spellStart"/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киокушинкай</w:t>
                  </w:r>
                  <w:proofErr w:type="spellEnd"/>
                </w:p>
              </w:tc>
            </w:tr>
            <w:tr w:rsidR="00F17F92" w:rsidRPr="001F1300" w14:paraId="57DF9245" w14:textId="77777777" w:rsidTr="00CB2EDC">
              <w:tc>
                <w:tcPr>
                  <w:tcW w:w="4267" w:type="dxa"/>
                </w:tcPr>
                <w:p w14:paraId="06B70AE6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Общественная организация «Спарта»</w:t>
                  </w:r>
                </w:p>
              </w:tc>
              <w:tc>
                <w:tcPr>
                  <w:tcW w:w="3249" w:type="dxa"/>
                </w:tcPr>
                <w:p w14:paraId="3729C10B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Секция дзюдо</w:t>
                  </w:r>
                </w:p>
              </w:tc>
            </w:tr>
            <w:tr w:rsidR="00F17F92" w:rsidRPr="001F1300" w14:paraId="4526D461" w14:textId="77777777" w:rsidTr="00CB2EDC">
              <w:tc>
                <w:tcPr>
                  <w:tcW w:w="4267" w:type="dxa"/>
                </w:tcPr>
                <w:p w14:paraId="36FB41A6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Футбольный клуб «Чита»</w:t>
                  </w:r>
                </w:p>
              </w:tc>
              <w:tc>
                <w:tcPr>
                  <w:tcW w:w="3249" w:type="dxa"/>
                </w:tcPr>
                <w:p w14:paraId="60125C50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Секция футбол</w:t>
                  </w:r>
                </w:p>
                <w:p w14:paraId="3B6C4F31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«Футбол в школу»</w:t>
                  </w:r>
                </w:p>
              </w:tc>
            </w:tr>
            <w:tr w:rsidR="00F17F92" w:rsidRPr="001F1300" w14:paraId="6A0BD6CD" w14:textId="77777777" w:rsidTr="00CB2EDC">
              <w:tc>
                <w:tcPr>
                  <w:tcW w:w="4267" w:type="dxa"/>
                </w:tcPr>
                <w:p w14:paraId="7DAE754F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ПАО «Сбербанк России»</w:t>
                  </w:r>
                </w:p>
              </w:tc>
              <w:tc>
                <w:tcPr>
                  <w:tcW w:w="3249" w:type="dxa"/>
                </w:tcPr>
                <w:p w14:paraId="28D7635E" w14:textId="77777777" w:rsidR="00F17F92" w:rsidRPr="001F1300" w:rsidRDefault="00F17F92" w:rsidP="00CB2EDC">
                  <w:pPr>
                    <w:widowControl w:val="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3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«Чистое Забайкалье»</w:t>
                  </w:r>
                </w:p>
              </w:tc>
            </w:tr>
          </w:tbl>
          <w:p w14:paraId="633C6584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92" w:rsidRPr="001F1300" w14:paraId="67042A06" w14:textId="77777777" w:rsidTr="004B5FA7">
        <w:trPr>
          <w:trHeight w:val="5131"/>
        </w:trPr>
        <w:tc>
          <w:tcPr>
            <w:tcW w:w="1283" w:type="pct"/>
          </w:tcPr>
          <w:p w14:paraId="2B01BABF" w14:textId="77777777" w:rsidR="00F17F92" w:rsidRPr="001F1300" w:rsidRDefault="00F17F92" w:rsidP="00CB2EDC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описание достижений ОО за предыдущие 3 года</w:t>
            </w:r>
          </w:p>
        </w:tc>
        <w:tc>
          <w:tcPr>
            <w:tcW w:w="3717" w:type="pct"/>
          </w:tcPr>
          <w:p w14:paraId="7C65F68B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6EB0256F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  <w:p w14:paraId="769905BD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Сергеева Александра, ОБЖ, 1 место;</w:t>
            </w:r>
          </w:p>
          <w:p w14:paraId="677E0B95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Большакова Валерия, ОБЖ, призер;</w:t>
            </w:r>
          </w:p>
          <w:p w14:paraId="698F50EE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Боярова Светлана,  физическая культура, призер;</w:t>
            </w:r>
          </w:p>
          <w:p w14:paraId="3A20B9B1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14807F1D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  <w:p w14:paraId="20993DC6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Боярова Светлана, физическая культура, 1 место;</w:t>
            </w:r>
          </w:p>
          <w:p w14:paraId="31E39E49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Люфан</w:t>
            </w:r>
            <w:proofErr w:type="spell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Софья, физическая культура, призер;</w:t>
            </w:r>
          </w:p>
          <w:p w14:paraId="043C29B2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Шестакова Алина, физическая культура, призер;</w:t>
            </w:r>
          </w:p>
          <w:p w14:paraId="1318369B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Пальшина</w:t>
            </w:r>
            <w:proofErr w:type="spell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экология, 1 место;</w:t>
            </w:r>
          </w:p>
          <w:p w14:paraId="22F3A0D7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Гозина</w:t>
            </w:r>
            <w:proofErr w:type="spell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экология, 1 место;</w:t>
            </w:r>
          </w:p>
          <w:p w14:paraId="776E2B59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1F1300">
              <w:rPr>
                <w:rFonts w:ascii="Times New Roman" w:hAnsi="Times New Roman" w:cs="Times New Roman"/>
                <w:sz w:val="24"/>
                <w:szCs w:val="24"/>
              </w:rPr>
              <w:t xml:space="preserve"> Алена, экология, 1 место</w:t>
            </w:r>
          </w:p>
          <w:p w14:paraId="5881EDF7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этап Всероссийской олимпиады школьников</w:t>
            </w:r>
          </w:p>
          <w:p w14:paraId="0B9307A8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sz w:val="24"/>
                <w:szCs w:val="24"/>
              </w:rPr>
              <w:t>Боярова Светлана, физическая культура, призер</w:t>
            </w:r>
          </w:p>
          <w:p w14:paraId="2299733A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63E93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B8AAE" w14:textId="77777777" w:rsidR="00F17F92" w:rsidRPr="001F1300" w:rsidRDefault="00F17F92" w:rsidP="00CB2EDC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782C4" w14:textId="77777777" w:rsidR="007E1790" w:rsidRDefault="007E1790" w:rsidP="001B497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C1FD90D" w14:textId="77777777" w:rsidR="007E1790" w:rsidRDefault="007E1790" w:rsidP="001B497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0712973" w14:textId="77777777" w:rsidR="007E1790" w:rsidRDefault="007E1790" w:rsidP="001B497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95F3946" w14:textId="77777777" w:rsidR="007E1790" w:rsidRDefault="007E1790" w:rsidP="001B497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AA1F5BC" w14:textId="77777777" w:rsidR="007E1790" w:rsidRDefault="007E1790" w:rsidP="001B497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8EFB879" w14:textId="77777777" w:rsidR="007E1790" w:rsidRDefault="007E1790" w:rsidP="001B497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FE74E07" w14:textId="77777777" w:rsidR="007E1790" w:rsidRDefault="007E1790" w:rsidP="001B497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75DD525" w14:textId="77777777" w:rsidR="007E1790" w:rsidRDefault="007E1790" w:rsidP="001B497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7CDF183" w14:textId="77777777" w:rsidR="007E1790" w:rsidRDefault="007E1790" w:rsidP="001B497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76000DF" w14:textId="77777777" w:rsidR="007E1790" w:rsidRDefault="007E1790" w:rsidP="001B497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EA0287B" w14:textId="77777777" w:rsidR="007E1790" w:rsidRDefault="007E1790" w:rsidP="001B497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6BE2CAB" w14:textId="77777777" w:rsidR="007E1790" w:rsidRDefault="007E1790" w:rsidP="001B497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811EC2C" w14:textId="77777777" w:rsidR="007E1790" w:rsidRDefault="007E1790" w:rsidP="001B497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7E1790" w:rsidSect="007E1790">
          <w:footerReference w:type="default" r:id="rId11"/>
          <w:pgSz w:w="11906" w:h="16838"/>
          <w:pgMar w:top="567" w:right="567" w:bottom="567" w:left="567" w:header="709" w:footer="709" w:gutter="0"/>
          <w:cols w:space="720"/>
          <w:docGrid w:linePitch="299"/>
        </w:sectPr>
      </w:pPr>
    </w:p>
    <w:p w14:paraId="64897484" w14:textId="77777777" w:rsidR="007E1790" w:rsidRDefault="007E1790" w:rsidP="001B497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10CD820" w14:textId="38C47A02" w:rsidR="001825B2" w:rsidRPr="001F1300" w:rsidRDefault="001B4973" w:rsidP="001B497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1A7EA6" w:rsidRPr="001F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Проблемно-ориентированный анализ текущего состояния и результатов самодиагностики</w:t>
      </w:r>
      <w:r w:rsidR="00070C5E" w:rsidRPr="001F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4CC16DF" w14:textId="77777777" w:rsidR="002855D8" w:rsidRPr="001F1300" w:rsidRDefault="00EC1A1F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00">
        <w:rPr>
          <w:rFonts w:ascii="Times New Roman" w:hAnsi="Times New Roman" w:cs="Times New Roman"/>
          <w:sz w:val="28"/>
          <w:szCs w:val="28"/>
        </w:rPr>
        <w:t xml:space="preserve">3.1. </w:t>
      </w:r>
      <w:r w:rsidR="002855D8" w:rsidRPr="001F1300">
        <w:rPr>
          <w:rFonts w:ascii="Times New Roman" w:hAnsi="Times New Roman" w:cs="Times New Roman"/>
          <w:sz w:val="28"/>
          <w:szCs w:val="28"/>
        </w:rPr>
        <w:t xml:space="preserve">Результаты самодиагностики, установление уровня достижения результатов Проекта (баллы, уровень по каждому направлению и в целом). </w:t>
      </w:r>
    </w:p>
    <w:tbl>
      <w:tblPr>
        <w:tblStyle w:val="25"/>
        <w:tblpPr w:leftFromText="180" w:rightFromText="180" w:vertAnchor="text" w:horzAnchor="margin" w:tblpY="638"/>
        <w:tblW w:w="0" w:type="auto"/>
        <w:tblLook w:val="04A0" w:firstRow="1" w:lastRow="0" w:firstColumn="1" w:lastColumn="0" w:noHBand="0" w:noVBand="1"/>
        <w:tblCaption w:val="DevelopmentProgramItems"/>
      </w:tblPr>
      <w:tblGrid>
        <w:gridCol w:w="504"/>
        <w:gridCol w:w="2694"/>
        <w:gridCol w:w="1945"/>
        <w:gridCol w:w="1099"/>
        <w:gridCol w:w="1911"/>
        <w:gridCol w:w="1948"/>
        <w:gridCol w:w="2152"/>
        <w:gridCol w:w="3441"/>
      </w:tblGrid>
      <w:tr w:rsidR="00D231CC" w:rsidRPr="001F1300" w14:paraId="601615F2" w14:textId="77777777" w:rsidTr="000E6856">
        <w:trPr>
          <w:trHeight w:val="288"/>
          <w:tblHeader/>
        </w:trPr>
        <w:tc>
          <w:tcPr>
            <w:tcW w:w="562" w:type="dxa"/>
            <w:noWrap/>
            <w:hideMark/>
          </w:tcPr>
          <w:p w14:paraId="44963B48" w14:textId="77777777" w:rsidR="00D231CC" w:rsidRPr="001F1300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noWrap/>
            <w:hideMark/>
          </w:tcPr>
          <w:p w14:paraId="526D23EE" w14:textId="77777777" w:rsidR="00D231CC" w:rsidRPr="001F1300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</w:tc>
        <w:tc>
          <w:tcPr>
            <w:tcW w:w="1559" w:type="dxa"/>
            <w:noWrap/>
            <w:hideMark/>
          </w:tcPr>
          <w:p w14:paraId="40083515" w14:textId="77777777" w:rsidR="00D231CC" w:rsidRPr="001F1300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оценивания</w:t>
            </w:r>
          </w:p>
        </w:tc>
        <w:tc>
          <w:tcPr>
            <w:tcW w:w="1282" w:type="dxa"/>
            <w:noWrap/>
            <w:hideMark/>
          </w:tcPr>
          <w:p w14:paraId="15E93562" w14:textId="77777777" w:rsidR="00D231CC" w:rsidRPr="001F1300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2262" w:type="dxa"/>
            <w:noWrap/>
            <w:hideMark/>
          </w:tcPr>
          <w:p w14:paraId="2EB1A068" w14:textId="77777777" w:rsidR="00D231CC" w:rsidRPr="001F1300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Магистральное направление, ключевое условие</w:t>
            </w:r>
          </w:p>
        </w:tc>
        <w:tc>
          <w:tcPr>
            <w:tcW w:w="1842" w:type="dxa"/>
            <w:noWrap/>
            <w:hideMark/>
          </w:tcPr>
          <w:p w14:paraId="6F638B46" w14:textId="77777777" w:rsidR="00D231CC" w:rsidRPr="001F1300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552" w:type="dxa"/>
            <w:noWrap/>
            <w:hideMark/>
          </w:tcPr>
          <w:p w14:paraId="58E2DFEF" w14:textId="77777777" w:rsidR="00D231CC" w:rsidRPr="001F1300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Дефициты</w:t>
            </w:r>
          </w:p>
        </w:tc>
        <w:tc>
          <w:tcPr>
            <w:tcW w:w="3507" w:type="dxa"/>
          </w:tcPr>
          <w:p w14:paraId="12B5B60F" w14:textId="77777777" w:rsidR="00D231CC" w:rsidRPr="001F1300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Управленческие действия/решения</w:t>
            </w:r>
          </w:p>
        </w:tc>
      </w:tr>
      <w:tr w:rsidR="00445DAB" w:rsidRPr="001F1300" w14:paraId="49B32474" w14:textId="77777777">
        <w:tc>
          <w:tcPr>
            <w:tcW w:w="0" w:type="auto"/>
            <w:vMerge w:val="restart"/>
          </w:tcPr>
          <w:p w14:paraId="4A54BD1B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2FE786A2" w14:textId="77777777" w:rsidR="00445DAB" w:rsidRPr="001F1300" w:rsidRDefault="00000000">
            <w:r w:rsidRPr="001F1300">
              <w:rPr>
                <w:rFonts w:ascii="Times New Roman" w:hAnsi="Times New Roman"/>
              </w:rPr>
              <w:t>Реализация учебно-исследовательской и проектной деятельности(критический показатель)</w:t>
            </w:r>
          </w:p>
        </w:tc>
        <w:tc>
          <w:tcPr>
            <w:tcW w:w="0" w:type="auto"/>
            <w:vMerge w:val="restart"/>
          </w:tcPr>
          <w:p w14:paraId="6024B5D0" w14:textId="77777777" w:rsidR="00445DAB" w:rsidRPr="001F1300" w:rsidRDefault="00000000">
            <w:r w:rsidRPr="001F1300">
              <w:rPr>
                <w:rFonts w:ascii="Times New Roman" w:hAnsi="Times New Roman"/>
              </w:rPr>
              <w:t>Обучающиеся участвуют в реализации проектной и/или исследовательской деятельности</w:t>
            </w:r>
          </w:p>
        </w:tc>
        <w:tc>
          <w:tcPr>
            <w:tcW w:w="0" w:type="auto"/>
            <w:vMerge w:val="restart"/>
          </w:tcPr>
          <w:p w14:paraId="7B5FD8E8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27112F26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594A89D0" w14:textId="77777777" w:rsidR="00445DAB" w:rsidRPr="001F1300" w:rsidRDefault="00000000">
            <w:r w:rsidRPr="001F1300"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14:paraId="1B95D592" w14:textId="77777777" w:rsidR="00445DAB" w:rsidRPr="001F1300" w:rsidRDefault="00445DAB"/>
        </w:tc>
        <w:tc>
          <w:tcPr>
            <w:tcW w:w="0" w:type="auto"/>
          </w:tcPr>
          <w:p w14:paraId="5E2EEFD2" w14:textId="77777777" w:rsidR="00445DAB" w:rsidRPr="001F1300" w:rsidRDefault="00445DAB"/>
        </w:tc>
      </w:tr>
      <w:tr w:rsidR="00445DAB" w:rsidRPr="001F1300" w14:paraId="2778AD51" w14:textId="77777777">
        <w:tc>
          <w:tcPr>
            <w:tcW w:w="0" w:type="auto"/>
            <w:vMerge w:val="restart"/>
          </w:tcPr>
          <w:p w14:paraId="788A55D2" w14:textId="77777777" w:rsidR="00445DAB" w:rsidRPr="001F1300" w:rsidRDefault="00000000">
            <w:r w:rsidRPr="001F130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14:paraId="6E0B57C4" w14:textId="77777777" w:rsidR="00445DAB" w:rsidRPr="001F1300" w:rsidRDefault="00000000">
            <w:r w:rsidRPr="001F1300">
              <w:rPr>
                <w:rFonts w:ascii="Times New Roman" w:hAnsi="Times New Roman"/>
              </w:rPr>
              <w:t>Реализация учебных планов одного или нескольких профилей обучения и (или) индивидуальных учебных планов (критический показатель)</w:t>
            </w:r>
          </w:p>
        </w:tc>
        <w:tc>
          <w:tcPr>
            <w:tcW w:w="0" w:type="auto"/>
            <w:vMerge w:val="restart"/>
          </w:tcPr>
          <w:p w14:paraId="4432EB6B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Реализация 1 профиля или 1 индивидуального учебного плана </w:t>
            </w:r>
          </w:p>
        </w:tc>
        <w:tc>
          <w:tcPr>
            <w:tcW w:w="0" w:type="auto"/>
            <w:vMerge w:val="restart"/>
          </w:tcPr>
          <w:p w14:paraId="707E5364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39521645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1D2D211F" w14:textId="77777777" w:rsidR="00445DAB" w:rsidRPr="001F1300" w:rsidRDefault="00000000">
            <w:r w:rsidRPr="001F1300"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14:paraId="675C63BF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Отсутствие квалифицированных педагогов, которые могут обеспечивать реализацию программ учебных предметов на профильном, углубленном уровне. </w:t>
            </w:r>
          </w:p>
        </w:tc>
        <w:tc>
          <w:tcPr>
            <w:tcW w:w="0" w:type="auto"/>
          </w:tcPr>
          <w:p w14:paraId="5E6B8D26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Организация сетевого партнерства с вузами по реализации образовательных программ: предметов, курсов, практик, проектов (университетские преподаватели ведут профильные занятия).</w:t>
            </w:r>
          </w:p>
          <w:p w14:paraId="5F12C0D2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Использование сетевых форм реализации образовательной деятельности, привлечение специалистов/педагогических работников из других образовательных организаций для организации профильного обучения, обучения по индивидуальным учебным планам.</w:t>
            </w:r>
          </w:p>
          <w:p w14:paraId="6D7C2635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Использование модульного принципа </w:t>
            </w:r>
            <w:proofErr w:type="spellStart"/>
            <w:r w:rsidRPr="001F1300">
              <w:rPr>
                <w:rFonts w:ascii="Times New Roman" w:hAnsi="Times New Roman"/>
              </w:rPr>
              <w:t>осовения</w:t>
            </w:r>
            <w:proofErr w:type="spellEnd"/>
            <w:r w:rsidRPr="001F1300">
              <w:rPr>
                <w:rFonts w:ascii="Times New Roman" w:hAnsi="Times New Roman"/>
              </w:rPr>
              <w:t xml:space="preserve"> образовательных программ </w:t>
            </w:r>
            <w:r w:rsidRPr="001F1300">
              <w:rPr>
                <w:rFonts w:ascii="Times New Roman" w:hAnsi="Times New Roman"/>
              </w:rPr>
              <w:lastRenderedPageBreak/>
              <w:t>(одна программа реализуется несколькими педагогами, обладающими большими компетенциями по определенному направлению).</w:t>
            </w:r>
          </w:p>
          <w:p w14:paraId="4ED2AB00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Мотивация педагогов к повышению уровня профессиональных компетенций  в ходе реализации ИОМ.</w:t>
            </w:r>
          </w:p>
          <w:p w14:paraId="02F700A3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участия педагогов в профессиональных конкурсах и олимпиадах.</w:t>
            </w:r>
          </w:p>
          <w:p w14:paraId="58E01454" w14:textId="77777777" w:rsidR="00445DAB" w:rsidRPr="001F1300" w:rsidRDefault="00445DAB">
            <w:pPr>
              <w:numPr>
                <w:ilvl w:val="0"/>
                <w:numId w:val="1"/>
              </w:numPr>
            </w:pPr>
          </w:p>
        </w:tc>
      </w:tr>
      <w:tr w:rsidR="00445DAB" w:rsidRPr="001F1300" w14:paraId="33D4A6D8" w14:textId="77777777">
        <w:tc>
          <w:tcPr>
            <w:tcW w:w="0" w:type="auto"/>
            <w:vMerge/>
          </w:tcPr>
          <w:p w14:paraId="5B9DBBE4" w14:textId="77777777" w:rsidR="00445DAB" w:rsidRPr="001F1300" w:rsidRDefault="00445DAB"/>
        </w:tc>
        <w:tc>
          <w:tcPr>
            <w:tcW w:w="0" w:type="auto"/>
            <w:vMerge/>
          </w:tcPr>
          <w:p w14:paraId="4D3DEDE6" w14:textId="77777777" w:rsidR="00445DAB" w:rsidRPr="001F1300" w:rsidRDefault="00445DAB"/>
        </w:tc>
        <w:tc>
          <w:tcPr>
            <w:tcW w:w="0" w:type="auto"/>
            <w:vMerge/>
          </w:tcPr>
          <w:p w14:paraId="5BDC62C0" w14:textId="77777777" w:rsidR="00445DAB" w:rsidRPr="001F1300" w:rsidRDefault="00445DAB"/>
        </w:tc>
        <w:tc>
          <w:tcPr>
            <w:tcW w:w="0" w:type="auto"/>
            <w:vMerge/>
          </w:tcPr>
          <w:p w14:paraId="30C5438E" w14:textId="77777777" w:rsidR="00445DAB" w:rsidRPr="001F1300" w:rsidRDefault="00445DAB"/>
        </w:tc>
        <w:tc>
          <w:tcPr>
            <w:tcW w:w="0" w:type="auto"/>
            <w:vMerge/>
          </w:tcPr>
          <w:p w14:paraId="1ABD7654" w14:textId="77777777" w:rsidR="00445DAB" w:rsidRPr="001F1300" w:rsidRDefault="00445DAB"/>
        </w:tc>
        <w:tc>
          <w:tcPr>
            <w:tcW w:w="0" w:type="auto"/>
            <w:vMerge/>
          </w:tcPr>
          <w:p w14:paraId="717142E3" w14:textId="77777777" w:rsidR="00445DAB" w:rsidRPr="001F1300" w:rsidRDefault="00445DAB"/>
        </w:tc>
        <w:tc>
          <w:tcPr>
            <w:tcW w:w="0" w:type="auto"/>
          </w:tcPr>
          <w:p w14:paraId="211FFE85" w14:textId="77777777" w:rsidR="00445DAB" w:rsidRPr="001F1300" w:rsidRDefault="00000000">
            <w:r w:rsidRPr="001F1300">
              <w:rPr>
                <w:rFonts w:ascii="Times New Roman" w:hAnsi="Times New Roman"/>
              </w:rPr>
              <w:t>Низкий уровень профессиональных компетенций педагогических работников в организации профильного обучения в ОО, составлении индивидуальных учебных планов и обучении по индивидуальным учебным планам.</w:t>
            </w:r>
          </w:p>
        </w:tc>
        <w:tc>
          <w:tcPr>
            <w:tcW w:w="0" w:type="auto"/>
          </w:tcPr>
          <w:p w14:paraId="6373F820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Организация адресной организационно-методической помощи педагогам в составлении и реализации учебных планов профилей обучения и (или) индивидуальных учебных планов, </w:t>
            </w:r>
            <w:proofErr w:type="spellStart"/>
            <w:r w:rsidRPr="001F1300">
              <w:rPr>
                <w:rFonts w:ascii="Times New Roman" w:hAnsi="Times New Roman"/>
              </w:rPr>
              <w:t>ИОМов</w:t>
            </w:r>
            <w:proofErr w:type="spellEnd"/>
            <w:r w:rsidRPr="001F1300">
              <w:rPr>
                <w:rFonts w:ascii="Times New Roman" w:hAnsi="Times New Roman"/>
              </w:rPr>
              <w:t>.</w:t>
            </w:r>
          </w:p>
          <w:p w14:paraId="7302CC39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Использование методологий менторства и наставничества для персонифицированной помощи педагогическим работникам в составлении и реализации учебных планов профилей обучения и (или) индивидуальных учебных планов, </w:t>
            </w:r>
            <w:proofErr w:type="spellStart"/>
            <w:r w:rsidRPr="001F1300">
              <w:rPr>
                <w:rFonts w:ascii="Times New Roman" w:hAnsi="Times New Roman"/>
              </w:rPr>
              <w:t>ИОМов</w:t>
            </w:r>
            <w:proofErr w:type="spellEnd"/>
            <w:r w:rsidRPr="001F1300">
              <w:rPr>
                <w:rFonts w:ascii="Times New Roman" w:hAnsi="Times New Roman"/>
              </w:rPr>
              <w:t>.</w:t>
            </w:r>
          </w:p>
          <w:p w14:paraId="4D61966D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Повышение мотивации учителя, актуализация мер </w:t>
            </w:r>
            <w:r w:rsidRPr="001F1300">
              <w:rPr>
                <w:rFonts w:ascii="Times New Roman" w:hAnsi="Times New Roman"/>
              </w:rPr>
              <w:lastRenderedPageBreak/>
              <w:t>морального и материального стимулирования.</w:t>
            </w:r>
          </w:p>
        </w:tc>
      </w:tr>
      <w:tr w:rsidR="00445DAB" w:rsidRPr="001F1300" w14:paraId="4F301556" w14:textId="77777777">
        <w:tc>
          <w:tcPr>
            <w:tcW w:w="0" w:type="auto"/>
            <w:vMerge/>
          </w:tcPr>
          <w:p w14:paraId="00117EBF" w14:textId="77777777" w:rsidR="00445DAB" w:rsidRPr="001F1300" w:rsidRDefault="00445DAB"/>
        </w:tc>
        <w:tc>
          <w:tcPr>
            <w:tcW w:w="0" w:type="auto"/>
            <w:vMerge/>
          </w:tcPr>
          <w:p w14:paraId="3A38036F" w14:textId="77777777" w:rsidR="00445DAB" w:rsidRPr="001F1300" w:rsidRDefault="00445DAB"/>
        </w:tc>
        <w:tc>
          <w:tcPr>
            <w:tcW w:w="0" w:type="auto"/>
            <w:vMerge/>
          </w:tcPr>
          <w:p w14:paraId="11E88CF3" w14:textId="77777777" w:rsidR="00445DAB" w:rsidRPr="001F1300" w:rsidRDefault="00445DAB"/>
        </w:tc>
        <w:tc>
          <w:tcPr>
            <w:tcW w:w="0" w:type="auto"/>
            <w:vMerge/>
          </w:tcPr>
          <w:p w14:paraId="2173FC4E" w14:textId="77777777" w:rsidR="00445DAB" w:rsidRPr="001F1300" w:rsidRDefault="00445DAB"/>
        </w:tc>
        <w:tc>
          <w:tcPr>
            <w:tcW w:w="0" w:type="auto"/>
            <w:vMerge/>
          </w:tcPr>
          <w:p w14:paraId="79A2EE63" w14:textId="77777777" w:rsidR="00445DAB" w:rsidRPr="001F1300" w:rsidRDefault="00445DAB"/>
        </w:tc>
        <w:tc>
          <w:tcPr>
            <w:tcW w:w="0" w:type="auto"/>
            <w:vMerge/>
          </w:tcPr>
          <w:p w14:paraId="7AA032B0" w14:textId="77777777" w:rsidR="00445DAB" w:rsidRPr="001F1300" w:rsidRDefault="00445DAB"/>
        </w:tc>
        <w:tc>
          <w:tcPr>
            <w:tcW w:w="0" w:type="auto"/>
          </w:tcPr>
          <w:p w14:paraId="6EC58B56" w14:textId="77777777" w:rsidR="00445DAB" w:rsidRPr="001F1300" w:rsidRDefault="00000000">
            <w:proofErr w:type="gramStart"/>
            <w:r w:rsidRPr="001F1300">
              <w:rPr>
                <w:rFonts w:ascii="Times New Roman" w:hAnsi="Times New Roman"/>
              </w:rPr>
              <w:t>Недостаточная работа по подготовке</w:t>
            </w:r>
            <w:proofErr w:type="gramEnd"/>
            <w:r w:rsidRPr="001F1300">
              <w:rPr>
                <w:rFonts w:ascii="Times New Roman" w:hAnsi="Times New Roman"/>
              </w:rPr>
              <w:t xml:space="preserve"> обучающихся к выбору профиля обучения.  </w:t>
            </w:r>
          </w:p>
        </w:tc>
        <w:tc>
          <w:tcPr>
            <w:tcW w:w="0" w:type="auto"/>
          </w:tcPr>
          <w:p w14:paraId="2B7F56C2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Назначение педагога-куратора для индивидуального сопровождения обучающегося: консультирования по выбору предметов ГИА, по </w:t>
            </w:r>
            <w:proofErr w:type="spellStart"/>
            <w:r w:rsidRPr="001F1300">
              <w:rPr>
                <w:rFonts w:ascii="Times New Roman" w:hAnsi="Times New Roman"/>
              </w:rPr>
              <w:t>определнию</w:t>
            </w:r>
            <w:proofErr w:type="spellEnd"/>
            <w:r w:rsidRPr="001F1300">
              <w:rPr>
                <w:rFonts w:ascii="Times New Roman" w:hAnsi="Times New Roman"/>
              </w:rPr>
              <w:t xml:space="preserve"> профиля, личного образовательного маршрута и т. д.</w:t>
            </w:r>
          </w:p>
        </w:tc>
      </w:tr>
      <w:tr w:rsidR="00445DAB" w:rsidRPr="001F1300" w14:paraId="6E1D9585" w14:textId="77777777">
        <w:tc>
          <w:tcPr>
            <w:tcW w:w="0" w:type="auto"/>
            <w:vMerge/>
          </w:tcPr>
          <w:p w14:paraId="02AF5B50" w14:textId="77777777" w:rsidR="00445DAB" w:rsidRPr="001F1300" w:rsidRDefault="00445DAB"/>
        </w:tc>
        <w:tc>
          <w:tcPr>
            <w:tcW w:w="0" w:type="auto"/>
            <w:vMerge/>
          </w:tcPr>
          <w:p w14:paraId="1C4EC217" w14:textId="77777777" w:rsidR="00445DAB" w:rsidRPr="001F1300" w:rsidRDefault="00445DAB"/>
        </w:tc>
        <w:tc>
          <w:tcPr>
            <w:tcW w:w="0" w:type="auto"/>
            <w:vMerge/>
          </w:tcPr>
          <w:p w14:paraId="14789E6A" w14:textId="77777777" w:rsidR="00445DAB" w:rsidRPr="001F1300" w:rsidRDefault="00445DAB"/>
        </w:tc>
        <w:tc>
          <w:tcPr>
            <w:tcW w:w="0" w:type="auto"/>
            <w:vMerge/>
          </w:tcPr>
          <w:p w14:paraId="7261F982" w14:textId="77777777" w:rsidR="00445DAB" w:rsidRPr="001F1300" w:rsidRDefault="00445DAB"/>
        </w:tc>
        <w:tc>
          <w:tcPr>
            <w:tcW w:w="0" w:type="auto"/>
            <w:vMerge/>
          </w:tcPr>
          <w:p w14:paraId="33ADE87D" w14:textId="77777777" w:rsidR="00445DAB" w:rsidRPr="001F1300" w:rsidRDefault="00445DAB"/>
        </w:tc>
        <w:tc>
          <w:tcPr>
            <w:tcW w:w="0" w:type="auto"/>
            <w:vMerge/>
          </w:tcPr>
          <w:p w14:paraId="31BCCB6B" w14:textId="77777777" w:rsidR="00445DAB" w:rsidRPr="001F1300" w:rsidRDefault="00445DAB"/>
        </w:tc>
        <w:tc>
          <w:tcPr>
            <w:tcW w:w="0" w:type="auto"/>
          </w:tcPr>
          <w:p w14:paraId="32D490B4" w14:textId="77777777" w:rsidR="00445DAB" w:rsidRPr="001F1300" w:rsidRDefault="00000000">
            <w:r w:rsidRPr="001F1300">
              <w:rPr>
                <w:rFonts w:ascii="Times New Roman" w:hAnsi="Times New Roman"/>
              </w:rPr>
              <w:t>Недостаточная материально-техническая база, нет оборудования для экспериментов, лабораторных работ и опытов.</w:t>
            </w:r>
          </w:p>
        </w:tc>
        <w:tc>
          <w:tcPr>
            <w:tcW w:w="0" w:type="auto"/>
          </w:tcPr>
          <w:p w14:paraId="1FC01226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Организация сетевого взаимодействие с ОО, учреждениями дополнительного </w:t>
            </w:r>
            <w:proofErr w:type="spellStart"/>
            <w:r w:rsidRPr="001F1300">
              <w:rPr>
                <w:rFonts w:ascii="Times New Roman" w:hAnsi="Times New Roman"/>
              </w:rPr>
              <w:t>допобразования</w:t>
            </w:r>
            <w:proofErr w:type="spellEnd"/>
            <w:r w:rsidRPr="001F1300">
              <w:rPr>
                <w:rFonts w:ascii="Times New Roman" w:hAnsi="Times New Roman"/>
              </w:rPr>
              <w:t>, вузами, технопарками, и т. д. по использованию материально-технической базы.</w:t>
            </w:r>
          </w:p>
          <w:p w14:paraId="2684FD98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Организация создания муниципального «ресурсного центра», в котором дети изучают углубленные курсы, а предметы на базовом уровне проходят в школах «у дома».</w:t>
            </w:r>
          </w:p>
          <w:p w14:paraId="57017620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Привлечение дополнительных источников финансирования, в том числе внебюджетных источников финансирования, участие в грантовых конкурсах.</w:t>
            </w:r>
          </w:p>
        </w:tc>
      </w:tr>
      <w:tr w:rsidR="00445DAB" w:rsidRPr="001F1300" w14:paraId="3F05F94E" w14:textId="77777777">
        <w:tc>
          <w:tcPr>
            <w:tcW w:w="0" w:type="auto"/>
            <w:vMerge w:val="restart"/>
          </w:tcPr>
          <w:p w14:paraId="7FFDFEBB" w14:textId="77777777" w:rsidR="00445DAB" w:rsidRPr="001F1300" w:rsidRDefault="00000000">
            <w:r w:rsidRPr="001F13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14:paraId="4E225008" w14:textId="77777777" w:rsidR="00445DAB" w:rsidRPr="001F1300" w:rsidRDefault="00000000">
            <w:r w:rsidRPr="001F1300">
              <w:rPr>
                <w:rFonts w:ascii="Times New Roman" w:hAnsi="Times New Roman"/>
              </w:rPr>
              <w:t>Реализация федеральных рабочих программ по учебным предметам (1‒11 классы) (критический показатель) (с 1 сентября 2023 года)</w:t>
            </w:r>
          </w:p>
        </w:tc>
        <w:tc>
          <w:tcPr>
            <w:tcW w:w="0" w:type="auto"/>
            <w:vMerge w:val="restart"/>
          </w:tcPr>
          <w:p w14:paraId="156525BD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100% учителей используют программы учебных предметов, содержание и </w:t>
            </w:r>
            <w:r w:rsidRPr="001F1300">
              <w:rPr>
                <w:rFonts w:ascii="Times New Roman" w:hAnsi="Times New Roman"/>
              </w:rPr>
              <w:lastRenderedPageBreak/>
              <w:t>планируемые результаты которых не ниже соответствующих содержания и планируемых результатов федеральных рабочих программ учебных предметов</w:t>
            </w:r>
          </w:p>
        </w:tc>
        <w:tc>
          <w:tcPr>
            <w:tcW w:w="0" w:type="auto"/>
            <w:vMerge w:val="restart"/>
          </w:tcPr>
          <w:p w14:paraId="64658D8A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14:paraId="26F3C4B8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70CE9BA9" w14:textId="77777777" w:rsidR="00445DAB" w:rsidRPr="001F1300" w:rsidRDefault="00000000">
            <w:r w:rsidRPr="001F1300"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14:paraId="413693E9" w14:textId="77777777" w:rsidR="00445DAB" w:rsidRPr="001F1300" w:rsidRDefault="00445DAB"/>
        </w:tc>
        <w:tc>
          <w:tcPr>
            <w:tcW w:w="0" w:type="auto"/>
          </w:tcPr>
          <w:p w14:paraId="65D532AD" w14:textId="77777777" w:rsidR="00445DAB" w:rsidRPr="001F1300" w:rsidRDefault="00445DAB"/>
        </w:tc>
      </w:tr>
      <w:tr w:rsidR="00445DAB" w:rsidRPr="001F1300" w14:paraId="223A354A" w14:textId="77777777">
        <w:tc>
          <w:tcPr>
            <w:tcW w:w="0" w:type="auto"/>
            <w:vMerge w:val="restart"/>
          </w:tcPr>
          <w:p w14:paraId="6339F2BC" w14:textId="77777777" w:rsidR="00445DAB" w:rsidRPr="001F1300" w:rsidRDefault="00000000">
            <w:r w:rsidRPr="001F1300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Merge w:val="restart"/>
          </w:tcPr>
          <w:p w14:paraId="4122087D" w14:textId="77777777" w:rsidR="00445DAB" w:rsidRPr="001F1300" w:rsidRDefault="00000000">
            <w:r w:rsidRPr="001F1300">
              <w:rPr>
                <w:rFonts w:ascii="Times New Roman" w:hAnsi="Times New Roman"/>
              </w:rPr>
              <w:t>Обеспеченность учебниками и учебными пособиями</w:t>
            </w:r>
          </w:p>
        </w:tc>
        <w:tc>
          <w:tcPr>
            <w:tcW w:w="0" w:type="auto"/>
            <w:vMerge w:val="restart"/>
          </w:tcPr>
          <w:p w14:paraId="51AC765B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Не обеспечено учебниками в полном объеме </w:t>
            </w:r>
          </w:p>
        </w:tc>
        <w:tc>
          <w:tcPr>
            <w:tcW w:w="0" w:type="auto"/>
            <w:vMerge w:val="restart"/>
          </w:tcPr>
          <w:p w14:paraId="60455DD1" w14:textId="77777777" w:rsidR="00445DAB" w:rsidRPr="001F1300" w:rsidRDefault="00000000">
            <w:r w:rsidRPr="001F130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14:paraId="602D162E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3CB8DB32" w14:textId="77777777" w:rsidR="00445DAB" w:rsidRPr="001F1300" w:rsidRDefault="00000000">
            <w:r w:rsidRPr="001F1300"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14:paraId="1ABDEA01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 внебюджетных фондов.</w:t>
            </w:r>
          </w:p>
        </w:tc>
        <w:tc>
          <w:tcPr>
            <w:tcW w:w="0" w:type="auto"/>
          </w:tcPr>
          <w:p w14:paraId="02C6DDDE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Привлечение внебюджетных фондов (грантов, инвестиций).</w:t>
            </w:r>
          </w:p>
        </w:tc>
      </w:tr>
      <w:tr w:rsidR="00445DAB" w:rsidRPr="001F1300" w14:paraId="6ED0599F" w14:textId="77777777">
        <w:tc>
          <w:tcPr>
            <w:tcW w:w="0" w:type="auto"/>
            <w:vMerge/>
          </w:tcPr>
          <w:p w14:paraId="2E1B0EBC" w14:textId="77777777" w:rsidR="00445DAB" w:rsidRPr="001F1300" w:rsidRDefault="00445DAB"/>
        </w:tc>
        <w:tc>
          <w:tcPr>
            <w:tcW w:w="0" w:type="auto"/>
            <w:vMerge/>
          </w:tcPr>
          <w:p w14:paraId="5F110B47" w14:textId="77777777" w:rsidR="00445DAB" w:rsidRPr="001F1300" w:rsidRDefault="00445DAB"/>
        </w:tc>
        <w:tc>
          <w:tcPr>
            <w:tcW w:w="0" w:type="auto"/>
            <w:vMerge/>
          </w:tcPr>
          <w:p w14:paraId="2BEA797D" w14:textId="77777777" w:rsidR="00445DAB" w:rsidRPr="001F1300" w:rsidRDefault="00445DAB"/>
        </w:tc>
        <w:tc>
          <w:tcPr>
            <w:tcW w:w="0" w:type="auto"/>
            <w:vMerge/>
          </w:tcPr>
          <w:p w14:paraId="5D4369F4" w14:textId="77777777" w:rsidR="00445DAB" w:rsidRPr="001F1300" w:rsidRDefault="00445DAB"/>
        </w:tc>
        <w:tc>
          <w:tcPr>
            <w:tcW w:w="0" w:type="auto"/>
            <w:vMerge/>
          </w:tcPr>
          <w:p w14:paraId="7E44A2A8" w14:textId="77777777" w:rsidR="00445DAB" w:rsidRPr="001F1300" w:rsidRDefault="00445DAB"/>
        </w:tc>
        <w:tc>
          <w:tcPr>
            <w:tcW w:w="0" w:type="auto"/>
            <w:vMerge/>
          </w:tcPr>
          <w:p w14:paraId="2A211240" w14:textId="77777777" w:rsidR="00445DAB" w:rsidRPr="001F1300" w:rsidRDefault="00445DAB"/>
        </w:tc>
        <w:tc>
          <w:tcPr>
            <w:tcW w:w="0" w:type="auto"/>
          </w:tcPr>
          <w:p w14:paraId="51C5E79B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 своевременного обеспечения учебниками и учебными пособиями в полном объеме.</w:t>
            </w:r>
          </w:p>
        </w:tc>
        <w:tc>
          <w:tcPr>
            <w:tcW w:w="0" w:type="auto"/>
          </w:tcPr>
          <w:p w14:paraId="305314A7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Изучение нормативной базы (федеральный перечень учебников).</w:t>
            </w:r>
          </w:p>
          <w:p w14:paraId="7E4C215B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Проведение анализа наличия в полном объеме учебников и учебных пособий.</w:t>
            </w:r>
          </w:p>
          <w:p w14:paraId="49A8A654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Организация поиска и обмена учебниками с другими общеобразовательными организациями.</w:t>
            </w:r>
          </w:p>
          <w:p w14:paraId="6601D189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Обеспечение регулярного контроля </w:t>
            </w:r>
            <w:proofErr w:type="spellStart"/>
            <w:r w:rsidRPr="001F1300">
              <w:rPr>
                <w:rFonts w:ascii="Times New Roman" w:hAnsi="Times New Roman"/>
              </w:rPr>
              <w:t>своевременногого</w:t>
            </w:r>
            <w:proofErr w:type="spellEnd"/>
            <w:r w:rsidRPr="001F1300">
              <w:rPr>
                <w:rFonts w:ascii="Times New Roman" w:hAnsi="Times New Roman"/>
              </w:rPr>
              <w:t xml:space="preserve"> оформления  заказа на обеспечение общеобразовательной организации учебниками и учебными пособиями в полном объеме.</w:t>
            </w:r>
          </w:p>
        </w:tc>
      </w:tr>
      <w:tr w:rsidR="00445DAB" w:rsidRPr="001F1300" w14:paraId="6C7B6DA7" w14:textId="77777777">
        <w:tc>
          <w:tcPr>
            <w:tcW w:w="0" w:type="auto"/>
            <w:vMerge w:val="restart"/>
          </w:tcPr>
          <w:p w14:paraId="4A0B1555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0" w:type="auto"/>
            <w:vMerge w:val="restart"/>
          </w:tcPr>
          <w:p w14:paraId="263E3F5D" w14:textId="77777777" w:rsidR="00445DAB" w:rsidRPr="001F1300" w:rsidRDefault="00000000">
            <w:r w:rsidRPr="001F1300">
              <w:rPr>
                <w:rFonts w:ascii="Times New Roman" w:hAnsi="Times New Roman"/>
              </w:rPr>
              <w:t>Применение электронных образовательных ресурсов (ЭОР) из федерального перечня</w:t>
            </w:r>
          </w:p>
        </w:tc>
        <w:tc>
          <w:tcPr>
            <w:tcW w:w="0" w:type="auto"/>
            <w:vMerge w:val="restart"/>
          </w:tcPr>
          <w:p w14:paraId="3D119253" w14:textId="77777777" w:rsidR="00445DAB" w:rsidRPr="001F1300" w:rsidRDefault="00000000">
            <w:r w:rsidRPr="001F1300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0" w:type="auto"/>
            <w:vMerge w:val="restart"/>
          </w:tcPr>
          <w:p w14:paraId="66275530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0DFC06E1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18A0A38F" w14:textId="77777777" w:rsidR="00445DAB" w:rsidRPr="001F1300" w:rsidRDefault="00000000">
            <w:r w:rsidRPr="001F1300"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14:paraId="65AF52CE" w14:textId="77777777" w:rsidR="00445DAB" w:rsidRPr="001F1300" w:rsidRDefault="00445DAB"/>
        </w:tc>
        <w:tc>
          <w:tcPr>
            <w:tcW w:w="0" w:type="auto"/>
          </w:tcPr>
          <w:p w14:paraId="120888F9" w14:textId="77777777" w:rsidR="00445DAB" w:rsidRPr="001F1300" w:rsidRDefault="00445DAB"/>
        </w:tc>
      </w:tr>
      <w:tr w:rsidR="00445DAB" w:rsidRPr="001F1300" w14:paraId="2E126620" w14:textId="77777777">
        <w:tc>
          <w:tcPr>
            <w:tcW w:w="0" w:type="auto"/>
            <w:vMerge w:val="restart"/>
          </w:tcPr>
          <w:p w14:paraId="562A9E85" w14:textId="77777777" w:rsidR="00445DAB" w:rsidRPr="001F1300" w:rsidRDefault="00000000">
            <w:r w:rsidRPr="001F1300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Merge w:val="restart"/>
          </w:tcPr>
          <w:p w14:paraId="3C104216" w14:textId="77777777" w:rsidR="00445DAB" w:rsidRPr="001F1300" w:rsidRDefault="00000000">
            <w:r w:rsidRPr="001F1300">
              <w:rPr>
                <w:rFonts w:ascii="Times New Roman" w:hAnsi="Times New Roman"/>
              </w:rPr>
              <w:t>Углубленное изучение отдельных предметов</w:t>
            </w:r>
          </w:p>
        </w:tc>
        <w:tc>
          <w:tcPr>
            <w:tcW w:w="0" w:type="auto"/>
            <w:vMerge w:val="restart"/>
          </w:tcPr>
          <w:p w14:paraId="56C423CD" w14:textId="77777777" w:rsidR="00445DAB" w:rsidRPr="001F1300" w:rsidRDefault="00000000">
            <w:r w:rsidRPr="001F1300">
              <w:rPr>
                <w:rFonts w:ascii="Times New Roman" w:hAnsi="Times New Roman"/>
              </w:rPr>
              <w:t>Не реализуется углубленное изучение отдельных предметов</w:t>
            </w:r>
          </w:p>
        </w:tc>
        <w:tc>
          <w:tcPr>
            <w:tcW w:w="0" w:type="auto"/>
            <w:vMerge w:val="restart"/>
          </w:tcPr>
          <w:p w14:paraId="3D9E5932" w14:textId="77777777" w:rsidR="00445DAB" w:rsidRPr="001F1300" w:rsidRDefault="00000000">
            <w:r w:rsidRPr="001F130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14:paraId="7ED0B850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283BDD82" w14:textId="77777777" w:rsidR="00445DAB" w:rsidRPr="001F1300" w:rsidRDefault="00000000">
            <w:r w:rsidRPr="001F1300">
              <w:rPr>
                <w:rFonts w:ascii="Times New Roman" w:hAnsi="Times New Roman"/>
              </w:rPr>
              <w:t>Образовательный процесс</w:t>
            </w:r>
          </w:p>
        </w:tc>
        <w:tc>
          <w:tcPr>
            <w:tcW w:w="0" w:type="auto"/>
          </w:tcPr>
          <w:p w14:paraId="1BAD953A" w14:textId="77777777" w:rsidR="00445DAB" w:rsidRPr="001F1300" w:rsidRDefault="00000000">
            <w:r w:rsidRPr="001F1300">
              <w:rPr>
                <w:rFonts w:ascii="Times New Roman" w:hAnsi="Times New Roman"/>
              </w:rPr>
              <w:t>Несовершенная система финансирования ИУП.</w:t>
            </w:r>
          </w:p>
        </w:tc>
        <w:tc>
          <w:tcPr>
            <w:tcW w:w="0" w:type="auto"/>
          </w:tcPr>
          <w:p w14:paraId="6D42931B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Усовершенствование системы контроля за использованием финансовых ресурсов,   обеспечивающих  реализацию ООП, в том числе углубленное изучение отдельных предметов в рамках ИУП.</w:t>
            </w:r>
          </w:p>
        </w:tc>
      </w:tr>
      <w:tr w:rsidR="00445DAB" w:rsidRPr="001F1300" w14:paraId="01844F7D" w14:textId="77777777">
        <w:tc>
          <w:tcPr>
            <w:tcW w:w="0" w:type="auto"/>
            <w:vMerge/>
          </w:tcPr>
          <w:p w14:paraId="12E4A215" w14:textId="77777777" w:rsidR="00445DAB" w:rsidRPr="001F1300" w:rsidRDefault="00445DAB"/>
        </w:tc>
        <w:tc>
          <w:tcPr>
            <w:tcW w:w="0" w:type="auto"/>
            <w:vMerge/>
          </w:tcPr>
          <w:p w14:paraId="682ACBE7" w14:textId="77777777" w:rsidR="00445DAB" w:rsidRPr="001F1300" w:rsidRDefault="00445DAB"/>
        </w:tc>
        <w:tc>
          <w:tcPr>
            <w:tcW w:w="0" w:type="auto"/>
            <w:vMerge/>
          </w:tcPr>
          <w:p w14:paraId="4CDD59AC" w14:textId="77777777" w:rsidR="00445DAB" w:rsidRPr="001F1300" w:rsidRDefault="00445DAB"/>
        </w:tc>
        <w:tc>
          <w:tcPr>
            <w:tcW w:w="0" w:type="auto"/>
            <w:vMerge/>
          </w:tcPr>
          <w:p w14:paraId="62C605E1" w14:textId="77777777" w:rsidR="00445DAB" w:rsidRPr="001F1300" w:rsidRDefault="00445DAB"/>
        </w:tc>
        <w:tc>
          <w:tcPr>
            <w:tcW w:w="0" w:type="auto"/>
            <w:vMerge/>
          </w:tcPr>
          <w:p w14:paraId="61DC863E" w14:textId="77777777" w:rsidR="00445DAB" w:rsidRPr="001F1300" w:rsidRDefault="00445DAB"/>
        </w:tc>
        <w:tc>
          <w:tcPr>
            <w:tcW w:w="0" w:type="auto"/>
            <w:vMerge/>
          </w:tcPr>
          <w:p w14:paraId="6416DBE0" w14:textId="77777777" w:rsidR="00445DAB" w:rsidRPr="001F1300" w:rsidRDefault="00445DAB"/>
        </w:tc>
        <w:tc>
          <w:tcPr>
            <w:tcW w:w="0" w:type="auto"/>
          </w:tcPr>
          <w:p w14:paraId="5BFE1B08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Не используются возможности реализации образовательной программы в сетевой форме. </w:t>
            </w:r>
          </w:p>
        </w:tc>
        <w:tc>
          <w:tcPr>
            <w:tcW w:w="0" w:type="auto"/>
          </w:tcPr>
          <w:p w14:paraId="3E5FE902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Создание условий для реализации ООП в сетевой форме: выявление дефицитов, заключение сетевых договоров, мониторинг.</w:t>
            </w:r>
          </w:p>
          <w:p w14:paraId="007AC92C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Создание муниципального «ресурсного центра», в котором дети изучают углубленные курсы, а предметы на базовом уровне проходят в школах «у дома».</w:t>
            </w:r>
          </w:p>
        </w:tc>
      </w:tr>
      <w:tr w:rsidR="00445DAB" w:rsidRPr="001F1300" w14:paraId="291743D7" w14:textId="77777777">
        <w:tc>
          <w:tcPr>
            <w:tcW w:w="0" w:type="auto"/>
            <w:vMerge/>
          </w:tcPr>
          <w:p w14:paraId="4BEA3239" w14:textId="77777777" w:rsidR="00445DAB" w:rsidRPr="001F1300" w:rsidRDefault="00445DAB"/>
        </w:tc>
        <w:tc>
          <w:tcPr>
            <w:tcW w:w="0" w:type="auto"/>
            <w:vMerge/>
          </w:tcPr>
          <w:p w14:paraId="72958271" w14:textId="77777777" w:rsidR="00445DAB" w:rsidRPr="001F1300" w:rsidRDefault="00445DAB"/>
        </w:tc>
        <w:tc>
          <w:tcPr>
            <w:tcW w:w="0" w:type="auto"/>
            <w:vMerge/>
          </w:tcPr>
          <w:p w14:paraId="6CBA1073" w14:textId="77777777" w:rsidR="00445DAB" w:rsidRPr="001F1300" w:rsidRDefault="00445DAB"/>
        </w:tc>
        <w:tc>
          <w:tcPr>
            <w:tcW w:w="0" w:type="auto"/>
            <w:vMerge/>
          </w:tcPr>
          <w:p w14:paraId="3915FF18" w14:textId="77777777" w:rsidR="00445DAB" w:rsidRPr="001F1300" w:rsidRDefault="00445DAB"/>
        </w:tc>
        <w:tc>
          <w:tcPr>
            <w:tcW w:w="0" w:type="auto"/>
            <w:vMerge/>
          </w:tcPr>
          <w:p w14:paraId="1BE8042D" w14:textId="77777777" w:rsidR="00445DAB" w:rsidRPr="001F1300" w:rsidRDefault="00445DAB"/>
        </w:tc>
        <w:tc>
          <w:tcPr>
            <w:tcW w:w="0" w:type="auto"/>
            <w:vMerge/>
          </w:tcPr>
          <w:p w14:paraId="2EF4FEA0" w14:textId="77777777" w:rsidR="00445DAB" w:rsidRPr="001F1300" w:rsidRDefault="00445DAB"/>
        </w:tc>
        <w:tc>
          <w:tcPr>
            <w:tcW w:w="0" w:type="auto"/>
          </w:tcPr>
          <w:p w14:paraId="07D91685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 системы изучение интересов и запросов обучающихся и их родителей (законных представителей).</w:t>
            </w:r>
          </w:p>
        </w:tc>
        <w:tc>
          <w:tcPr>
            <w:tcW w:w="0" w:type="auto"/>
          </w:tcPr>
          <w:p w14:paraId="2E41B05A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Назначение педагога-куратора для индивидуального сопровождения обучающегося: консультирования по выбору предметов ГИА, по </w:t>
            </w:r>
            <w:proofErr w:type="spellStart"/>
            <w:r w:rsidRPr="001F1300">
              <w:rPr>
                <w:rFonts w:ascii="Times New Roman" w:hAnsi="Times New Roman"/>
              </w:rPr>
              <w:t>определнию</w:t>
            </w:r>
            <w:proofErr w:type="spellEnd"/>
            <w:r w:rsidRPr="001F1300">
              <w:rPr>
                <w:rFonts w:ascii="Times New Roman" w:hAnsi="Times New Roman"/>
              </w:rPr>
              <w:t xml:space="preserve"> профиля, личного образовательного маршрута и т. д.</w:t>
            </w:r>
          </w:p>
        </w:tc>
      </w:tr>
      <w:tr w:rsidR="00445DAB" w:rsidRPr="001F1300" w14:paraId="4CB8F064" w14:textId="77777777">
        <w:tc>
          <w:tcPr>
            <w:tcW w:w="0" w:type="auto"/>
            <w:vMerge/>
          </w:tcPr>
          <w:p w14:paraId="7C924C18" w14:textId="77777777" w:rsidR="00445DAB" w:rsidRPr="001F1300" w:rsidRDefault="00445DAB"/>
        </w:tc>
        <w:tc>
          <w:tcPr>
            <w:tcW w:w="0" w:type="auto"/>
            <w:vMerge/>
          </w:tcPr>
          <w:p w14:paraId="137E2F61" w14:textId="77777777" w:rsidR="00445DAB" w:rsidRPr="001F1300" w:rsidRDefault="00445DAB"/>
        </w:tc>
        <w:tc>
          <w:tcPr>
            <w:tcW w:w="0" w:type="auto"/>
            <w:vMerge/>
          </w:tcPr>
          <w:p w14:paraId="6AEC5D0D" w14:textId="77777777" w:rsidR="00445DAB" w:rsidRPr="001F1300" w:rsidRDefault="00445DAB"/>
        </w:tc>
        <w:tc>
          <w:tcPr>
            <w:tcW w:w="0" w:type="auto"/>
            <w:vMerge/>
          </w:tcPr>
          <w:p w14:paraId="08BA9A23" w14:textId="77777777" w:rsidR="00445DAB" w:rsidRPr="001F1300" w:rsidRDefault="00445DAB"/>
        </w:tc>
        <w:tc>
          <w:tcPr>
            <w:tcW w:w="0" w:type="auto"/>
            <w:vMerge/>
          </w:tcPr>
          <w:p w14:paraId="79B7DF18" w14:textId="77777777" w:rsidR="00445DAB" w:rsidRPr="001F1300" w:rsidRDefault="00445DAB"/>
        </w:tc>
        <w:tc>
          <w:tcPr>
            <w:tcW w:w="0" w:type="auto"/>
            <w:vMerge/>
          </w:tcPr>
          <w:p w14:paraId="1DF68645" w14:textId="77777777" w:rsidR="00445DAB" w:rsidRPr="001F1300" w:rsidRDefault="00445DAB"/>
        </w:tc>
        <w:tc>
          <w:tcPr>
            <w:tcW w:w="0" w:type="auto"/>
          </w:tcPr>
          <w:p w14:paraId="1589C3EF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 системы формирования запроса.</w:t>
            </w:r>
          </w:p>
        </w:tc>
        <w:tc>
          <w:tcPr>
            <w:tcW w:w="0" w:type="auto"/>
          </w:tcPr>
          <w:p w14:paraId="612E6A82" w14:textId="77777777" w:rsidR="00445DAB" w:rsidRPr="001F1300" w:rsidRDefault="00000000">
            <w:pPr>
              <w:numPr>
                <w:ilvl w:val="0"/>
                <w:numId w:val="1"/>
              </w:numPr>
            </w:pPr>
            <w:proofErr w:type="spellStart"/>
            <w:r w:rsidRPr="001F1300">
              <w:rPr>
                <w:rFonts w:ascii="Times New Roman" w:hAnsi="Times New Roman"/>
              </w:rPr>
              <w:t>Автоматизизация</w:t>
            </w:r>
            <w:proofErr w:type="spellEnd"/>
            <w:r w:rsidRPr="001F1300">
              <w:rPr>
                <w:rFonts w:ascii="Times New Roman" w:hAnsi="Times New Roman"/>
              </w:rPr>
              <w:t xml:space="preserve"> системы формирования и обработки образовательных запросов.</w:t>
            </w:r>
          </w:p>
        </w:tc>
      </w:tr>
      <w:tr w:rsidR="00445DAB" w:rsidRPr="001F1300" w14:paraId="533B6BBA" w14:textId="77777777">
        <w:tc>
          <w:tcPr>
            <w:tcW w:w="0" w:type="auto"/>
            <w:vMerge/>
          </w:tcPr>
          <w:p w14:paraId="6DEB0D22" w14:textId="77777777" w:rsidR="00445DAB" w:rsidRPr="001F1300" w:rsidRDefault="00445DAB"/>
        </w:tc>
        <w:tc>
          <w:tcPr>
            <w:tcW w:w="0" w:type="auto"/>
            <w:vMerge/>
          </w:tcPr>
          <w:p w14:paraId="6D63C543" w14:textId="77777777" w:rsidR="00445DAB" w:rsidRPr="001F1300" w:rsidRDefault="00445DAB"/>
        </w:tc>
        <w:tc>
          <w:tcPr>
            <w:tcW w:w="0" w:type="auto"/>
            <w:vMerge/>
          </w:tcPr>
          <w:p w14:paraId="27939B8B" w14:textId="77777777" w:rsidR="00445DAB" w:rsidRPr="001F1300" w:rsidRDefault="00445DAB"/>
        </w:tc>
        <w:tc>
          <w:tcPr>
            <w:tcW w:w="0" w:type="auto"/>
            <w:vMerge/>
          </w:tcPr>
          <w:p w14:paraId="64C2F53E" w14:textId="77777777" w:rsidR="00445DAB" w:rsidRPr="001F1300" w:rsidRDefault="00445DAB"/>
        </w:tc>
        <w:tc>
          <w:tcPr>
            <w:tcW w:w="0" w:type="auto"/>
            <w:vMerge/>
          </w:tcPr>
          <w:p w14:paraId="26472BE2" w14:textId="77777777" w:rsidR="00445DAB" w:rsidRPr="001F1300" w:rsidRDefault="00445DAB"/>
        </w:tc>
        <w:tc>
          <w:tcPr>
            <w:tcW w:w="0" w:type="auto"/>
            <w:vMerge/>
          </w:tcPr>
          <w:p w14:paraId="136B4735" w14:textId="77777777" w:rsidR="00445DAB" w:rsidRPr="001F1300" w:rsidRDefault="00445DAB"/>
        </w:tc>
        <w:tc>
          <w:tcPr>
            <w:tcW w:w="0" w:type="auto"/>
          </w:tcPr>
          <w:p w14:paraId="15978862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 практики взаимозачета результатов, полученных в иных организациях.</w:t>
            </w:r>
          </w:p>
        </w:tc>
        <w:tc>
          <w:tcPr>
            <w:tcW w:w="0" w:type="auto"/>
          </w:tcPr>
          <w:p w14:paraId="7157E00E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Принятие локально-нормативных актов по взаимозачету образовательных результатов.</w:t>
            </w:r>
          </w:p>
        </w:tc>
      </w:tr>
      <w:tr w:rsidR="00445DAB" w:rsidRPr="001F1300" w14:paraId="30B50C81" w14:textId="77777777">
        <w:tc>
          <w:tcPr>
            <w:tcW w:w="0" w:type="auto"/>
            <w:vMerge/>
          </w:tcPr>
          <w:p w14:paraId="29A0951D" w14:textId="77777777" w:rsidR="00445DAB" w:rsidRPr="001F1300" w:rsidRDefault="00445DAB"/>
        </w:tc>
        <w:tc>
          <w:tcPr>
            <w:tcW w:w="0" w:type="auto"/>
            <w:vMerge/>
          </w:tcPr>
          <w:p w14:paraId="10854B83" w14:textId="77777777" w:rsidR="00445DAB" w:rsidRPr="001F1300" w:rsidRDefault="00445DAB"/>
        </w:tc>
        <w:tc>
          <w:tcPr>
            <w:tcW w:w="0" w:type="auto"/>
            <w:vMerge/>
          </w:tcPr>
          <w:p w14:paraId="64AE8920" w14:textId="77777777" w:rsidR="00445DAB" w:rsidRPr="001F1300" w:rsidRDefault="00445DAB"/>
        </w:tc>
        <w:tc>
          <w:tcPr>
            <w:tcW w:w="0" w:type="auto"/>
            <w:vMerge/>
          </w:tcPr>
          <w:p w14:paraId="16CF74BB" w14:textId="77777777" w:rsidR="00445DAB" w:rsidRPr="001F1300" w:rsidRDefault="00445DAB"/>
        </w:tc>
        <w:tc>
          <w:tcPr>
            <w:tcW w:w="0" w:type="auto"/>
            <w:vMerge/>
          </w:tcPr>
          <w:p w14:paraId="2FBDF730" w14:textId="77777777" w:rsidR="00445DAB" w:rsidRPr="001F1300" w:rsidRDefault="00445DAB"/>
        </w:tc>
        <w:tc>
          <w:tcPr>
            <w:tcW w:w="0" w:type="auto"/>
            <w:vMerge/>
          </w:tcPr>
          <w:p w14:paraId="25C0AA55" w14:textId="77777777" w:rsidR="00445DAB" w:rsidRPr="001F1300" w:rsidRDefault="00445DAB"/>
        </w:tc>
        <w:tc>
          <w:tcPr>
            <w:tcW w:w="0" w:type="auto"/>
          </w:tcPr>
          <w:p w14:paraId="6B5333B3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 педагогических работников, способных обеспечить углубленное изучение отдельных предметов.</w:t>
            </w:r>
          </w:p>
        </w:tc>
        <w:tc>
          <w:tcPr>
            <w:tcW w:w="0" w:type="auto"/>
          </w:tcPr>
          <w:p w14:paraId="71F35C66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Использование сетевых форм реализации образовательных программ изучения отдельных предметов.</w:t>
            </w:r>
          </w:p>
          <w:p w14:paraId="202CB75B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Привлечение специалистов/педагогических работников из других образовательных организаций для углубленного изучения отдельных предметов.</w:t>
            </w:r>
          </w:p>
          <w:p w14:paraId="6E82F31A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Развитие партнерства с вузами, привлечение университетских преподавателей для реализации углубленного изучения отдельных учебных предметов. </w:t>
            </w:r>
            <w:proofErr w:type="spellStart"/>
            <w:r w:rsidRPr="001F1300">
              <w:rPr>
                <w:rFonts w:ascii="Times New Roman" w:hAnsi="Times New Roman"/>
              </w:rPr>
              <w:t>Создение</w:t>
            </w:r>
            <w:proofErr w:type="spellEnd"/>
            <w:r w:rsidRPr="001F1300">
              <w:rPr>
                <w:rFonts w:ascii="Times New Roman" w:hAnsi="Times New Roman"/>
              </w:rPr>
              <w:t xml:space="preserve"> муниципального «ресурсного центра», в котором обеспечивается изучение отдельных предметов на углубленном уровне.</w:t>
            </w:r>
          </w:p>
        </w:tc>
      </w:tr>
      <w:tr w:rsidR="00445DAB" w:rsidRPr="001F1300" w14:paraId="0020B540" w14:textId="77777777">
        <w:tc>
          <w:tcPr>
            <w:tcW w:w="0" w:type="auto"/>
            <w:vMerge w:val="restart"/>
          </w:tcPr>
          <w:p w14:paraId="2CAD859C" w14:textId="77777777" w:rsidR="00445DAB" w:rsidRPr="001F1300" w:rsidRDefault="00000000">
            <w:r w:rsidRPr="001F1300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Merge w:val="restart"/>
          </w:tcPr>
          <w:p w14:paraId="17EB75DC" w14:textId="77777777" w:rsidR="00445DAB" w:rsidRPr="001F1300" w:rsidRDefault="00000000">
            <w:r w:rsidRPr="001F1300">
              <w:rPr>
                <w:rFonts w:ascii="Times New Roman" w:hAnsi="Times New Roman"/>
              </w:rPr>
              <w:t>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(критический показатель)</w:t>
            </w:r>
          </w:p>
        </w:tc>
        <w:tc>
          <w:tcPr>
            <w:tcW w:w="0" w:type="auto"/>
            <w:vMerge w:val="restart"/>
          </w:tcPr>
          <w:p w14:paraId="3F1537A3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100% учителей и членов управленческой команды школы соблюдают требования локального акта, регламентирующего формы, </w:t>
            </w:r>
            <w:r w:rsidRPr="001F1300">
              <w:rPr>
                <w:rFonts w:ascii="Times New Roman" w:hAnsi="Times New Roman"/>
              </w:rPr>
              <w:lastRenderedPageBreak/>
              <w:t>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0" w:type="auto"/>
            <w:vMerge w:val="restart"/>
          </w:tcPr>
          <w:p w14:paraId="2C044354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14:paraId="3A97C28F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6B0FC801" w14:textId="77777777" w:rsidR="00445DAB" w:rsidRPr="001F1300" w:rsidRDefault="00000000">
            <w:r w:rsidRPr="001F1300"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14:paraId="5778C952" w14:textId="77777777" w:rsidR="00445DAB" w:rsidRPr="001F1300" w:rsidRDefault="00445DAB"/>
        </w:tc>
        <w:tc>
          <w:tcPr>
            <w:tcW w:w="0" w:type="auto"/>
          </w:tcPr>
          <w:p w14:paraId="4FD02B7A" w14:textId="77777777" w:rsidR="00445DAB" w:rsidRPr="001F1300" w:rsidRDefault="00445DAB"/>
        </w:tc>
      </w:tr>
      <w:tr w:rsidR="00445DAB" w:rsidRPr="001F1300" w14:paraId="414215FA" w14:textId="77777777">
        <w:tc>
          <w:tcPr>
            <w:tcW w:w="0" w:type="auto"/>
            <w:vMerge w:val="restart"/>
          </w:tcPr>
          <w:p w14:paraId="01D60822" w14:textId="77777777" w:rsidR="00445DAB" w:rsidRPr="001F1300" w:rsidRDefault="00000000">
            <w:r w:rsidRPr="001F1300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vMerge w:val="restart"/>
          </w:tcPr>
          <w:p w14:paraId="0B02B674" w14:textId="77777777" w:rsidR="00445DAB" w:rsidRPr="001F1300" w:rsidRDefault="00000000">
            <w:r w:rsidRPr="001F1300">
              <w:rPr>
                <w:rFonts w:ascii="Times New Roman" w:hAnsi="Times New Roman"/>
              </w:rPr>
              <w:t>Реализация и соблюдение требований локального акта, регламентирующего внутреннюю систему оценки качества образования (критический показатель)</w:t>
            </w:r>
          </w:p>
        </w:tc>
        <w:tc>
          <w:tcPr>
            <w:tcW w:w="0" w:type="auto"/>
            <w:vMerge w:val="restart"/>
          </w:tcPr>
          <w:p w14:paraId="021E478A" w14:textId="77777777" w:rsidR="00445DAB" w:rsidRPr="001F1300" w:rsidRDefault="00000000">
            <w:r w:rsidRPr="001F1300">
              <w:rPr>
                <w:rFonts w:ascii="Times New Roman" w:hAnsi="Times New Roman"/>
              </w:rPr>
              <w:t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0" w:type="auto"/>
            <w:vMerge w:val="restart"/>
          </w:tcPr>
          <w:p w14:paraId="5EAB30B1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6877D74C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588B615D" w14:textId="77777777" w:rsidR="00445DAB" w:rsidRPr="001F1300" w:rsidRDefault="00000000">
            <w:r w:rsidRPr="001F1300"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14:paraId="7623160E" w14:textId="77777777" w:rsidR="00445DAB" w:rsidRPr="001F1300" w:rsidRDefault="00445DAB"/>
        </w:tc>
        <w:tc>
          <w:tcPr>
            <w:tcW w:w="0" w:type="auto"/>
          </w:tcPr>
          <w:p w14:paraId="3B121F28" w14:textId="77777777" w:rsidR="00445DAB" w:rsidRPr="001F1300" w:rsidRDefault="00445DAB"/>
        </w:tc>
      </w:tr>
      <w:tr w:rsidR="00445DAB" w:rsidRPr="001F1300" w14:paraId="112997D6" w14:textId="77777777">
        <w:tc>
          <w:tcPr>
            <w:tcW w:w="0" w:type="auto"/>
            <w:vMerge w:val="restart"/>
          </w:tcPr>
          <w:p w14:paraId="1F51E67F" w14:textId="77777777" w:rsidR="00445DAB" w:rsidRPr="001F1300" w:rsidRDefault="00000000">
            <w:r w:rsidRPr="001F1300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vMerge w:val="restart"/>
          </w:tcPr>
          <w:p w14:paraId="24046557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</w:t>
            </w:r>
            <w:r w:rsidRPr="001F1300">
              <w:rPr>
                <w:rFonts w:ascii="Times New Roman" w:hAnsi="Times New Roman"/>
              </w:rPr>
              <w:lastRenderedPageBreak/>
              <w:t>официальном сайте школы)</w:t>
            </w:r>
          </w:p>
        </w:tc>
        <w:tc>
          <w:tcPr>
            <w:tcW w:w="0" w:type="auto"/>
            <w:vMerge w:val="restart"/>
          </w:tcPr>
          <w:p w14:paraId="57B06DDB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14:paraId="26734DB1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30783EB1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1009D968" w14:textId="77777777" w:rsidR="00445DAB" w:rsidRPr="001F1300" w:rsidRDefault="00000000">
            <w:r w:rsidRPr="001F1300"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14:paraId="64E61ABC" w14:textId="77777777" w:rsidR="00445DAB" w:rsidRPr="001F1300" w:rsidRDefault="00445DAB"/>
        </w:tc>
        <w:tc>
          <w:tcPr>
            <w:tcW w:w="0" w:type="auto"/>
          </w:tcPr>
          <w:p w14:paraId="6A9C81B9" w14:textId="77777777" w:rsidR="00445DAB" w:rsidRPr="001F1300" w:rsidRDefault="00445DAB"/>
        </w:tc>
      </w:tr>
      <w:tr w:rsidR="00445DAB" w:rsidRPr="001F1300" w14:paraId="58B48DE2" w14:textId="77777777">
        <w:tc>
          <w:tcPr>
            <w:tcW w:w="0" w:type="auto"/>
            <w:vMerge w:val="restart"/>
          </w:tcPr>
          <w:p w14:paraId="03B2A95D" w14:textId="77777777" w:rsidR="00445DAB" w:rsidRPr="001F1300" w:rsidRDefault="00000000">
            <w:r w:rsidRPr="001F1300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Merge w:val="restart"/>
          </w:tcPr>
          <w:p w14:paraId="7818063C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 выпускников 11 класса, получивших медаль За особые успехи в учении, которые набрали по одному из предметов ПО ВЫБОРУ на ЕГЭ менее 70 баллов (при реализации среднего общего образования)</w:t>
            </w:r>
          </w:p>
        </w:tc>
        <w:tc>
          <w:tcPr>
            <w:tcW w:w="0" w:type="auto"/>
            <w:vMerge w:val="restart"/>
          </w:tcPr>
          <w:p w14:paraId="4CB42781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выпускников 11 класса, получивших медаль «За особые успехи в учении», которые набрали по одному из предметов ЕГЭ менее 70 баллов</w:t>
            </w:r>
          </w:p>
        </w:tc>
        <w:tc>
          <w:tcPr>
            <w:tcW w:w="0" w:type="auto"/>
            <w:vMerge w:val="restart"/>
          </w:tcPr>
          <w:p w14:paraId="365C5582" w14:textId="77777777" w:rsidR="00445DAB" w:rsidRPr="001F1300" w:rsidRDefault="00000000">
            <w:r w:rsidRPr="001F130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14:paraId="0F49274F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0475B554" w14:textId="77777777" w:rsidR="00445DAB" w:rsidRPr="001F1300" w:rsidRDefault="00000000">
            <w:r w:rsidRPr="001F1300"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14:paraId="32BA10C3" w14:textId="77777777" w:rsidR="00445DAB" w:rsidRPr="001F1300" w:rsidRDefault="00445DAB"/>
        </w:tc>
        <w:tc>
          <w:tcPr>
            <w:tcW w:w="0" w:type="auto"/>
          </w:tcPr>
          <w:p w14:paraId="2721D9FD" w14:textId="77777777" w:rsidR="00445DAB" w:rsidRPr="001F1300" w:rsidRDefault="00445DAB"/>
        </w:tc>
      </w:tr>
      <w:tr w:rsidR="00445DAB" w:rsidRPr="001F1300" w14:paraId="4D0C69C5" w14:textId="77777777">
        <w:tc>
          <w:tcPr>
            <w:tcW w:w="0" w:type="auto"/>
            <w:vMerge w:val="restart"/>
          </w:tcPr>
          <w:p w14:paraId="21B4022D" w14:textId="77777777" w:rsidR="00445DAB" w:rsidRPr="001F1300" w:rsidRDefault="00000000">
            <w:r w:rsidRPr="001F1300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vMerge w:val="restart"/>
          </w:tcPr>
          <w:p w14:paraId="11C4417B" w14:textId="77777777" w:rsidR="00445DAB" w:rsidRPr="001F1300" w:rsidRDefault="00000000">
            <w:r w:rsidRPr="001F1300">
              <w:rPr>
                <w:rFonts w:ascii="Times New Roman" w:hAnsi="Times New Roman"/>
              </w:rPr>
              <w:t>Образовательная организация не входит в перечень образовательных организаций с признаками необъективных результатов</w:t>
            </w:r>
          </w:p>
        </w:tc>
        <w:tc>
          <w:tcPr>
            <w:tcW w:w="0" w:type="auto"/>
            <w:vMerge w:val="restart"/>
          </w:tcPr>
          <w:p w14:paraId="3110C9F3" w14:textId="77777777" w:rsidR="00445DAB" w:rsidRPr="001F1300" w:rsidRDefault="00000000">
            <w:r w:rsidRPr="001F1300">
              <w:rPr>
                <w:rFonts w:ascii="Times New Roman" w:hAnsi="Times New Roman"/>
              </w:rPr>
              <w:t>образовательная организация входит в перечень образовательных организаций с признаками необъективных результатов</w:t>
            </w:r>
          </w:p>
        </w:tc>
        <w:tc>
          <w:tcPr>
            <w:tcW w:w="0" w:type="auto"/>
            <w:vMerge w:val="restart"/>
          </w:tcPr>
          <w:p w14:paraId="6C2046F1" w14:textId="77777777" w:rsidR="00445DAB" w:rsidRPr="001F1300" w:rsidRDefault="00000000">
            <w:r w:rsidRPr="001F130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14:paraId="2D4E7952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36911CAD" w14:textId="77777777" w:rsidR="00445DAB" w:rsidRPr="001F1300" w:rsidRDefault="00000000">
            <w:r w:rsidRPr="001F1300"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14:paraId="7805E32C" w14:textId="77777777" w:rsidR="00445DAB" w:rsidRPr="001F1300" w:rsidRDefault="00445DAB"/>
        </w:tc>
        <w:tc>
          <w:tcPr>
            <w:tcW w:w="0" w:type="auto"/>
          </w:tcPr>
          <w:p w14:paraId="14E91662" w14:textId="77777777" w:rsidR="00445DAB" w:rsidRPr="001F1300" w:rsidRDefault="00445DAB"/>
        </w:tc>
      </w:tr>
      <w:tr w:rsidR="00445DAB" w:rsidRPr="001F1300" w14:paraId="505702BE" w14:textId="77777777">
        <w:tc>
          <w:tcPr>
            <w:tcW w:w="0" w:type="auto"/>
            <w:vMerge w:val="restart"/>
          </w:tcPr>
          <w:p w14:paraId="70427EEF" w14:textId="77777777" w:rsidR="00445DAB" w:rsidRPr="001F1300" w:rsidRDefault="00000000">
            <w:r w:rsidRPr="001F1300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vMerge w:val="restart"/>
          </w:tcPr>
          <w:p w14:paraId="420C84E5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 выпускников 9 класса, не получивших аттестаты об основном общем образовании, в общей численности выпускников 9 класса (за предыдущий учебный год)</w:t>
            </w:r>
          </w:p>
        </w:tc>
        <w:tc>
          <w:tcPr>
            <w:tcW w:w="0" w:type="auto"/>
            <w:vMerge w:val="restart"/>
          </w:tcPr>
          <w:p w14:paraId="75531895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выпускников 9 класса, не получивших аттестаты об основном общем образовании</w:t>
            </w:r>
          </w:p>
        </w:tc>
        <w:tc>
          <w:tcPr>
            <w:tcW w:w="0" w:type="auto"/>
            <w:vMerge w:val="restart"/>
          </w:tcPr>
          <w:p w14:paraId="0FE312B4" w14:textId="77777777" w:rsidR="00445DAB" w:rsidRPr="001F1300" w:rsidRDefault="00000000">
            <w:r w:rsidRPr="001F130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14:paraId="15513F90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69002551" w14:textId="77777777" w:rsidR="00445DAB" w:rsidRPr="001F1300" w:rsidRDefault="00000000">
            <w:r w:rsidRPr="001F1300"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14:paraId="45A4827F" w14:textId="77777777" w:rsidR="00445DAB" w:rsidRPr="001F1300" w:rsidRDefault="00000000">
            <w:r w:rsidRPr="001F1300">
              <w:rPr>
                <w:rFonts w:ascii="Times New Roman" w:hAnsi="Times New Roman"/>
              </w:rPr>
              <w:t>Несформированная система подготовки обучающихся к ОГЭ.</w:t>
            </w:r>
          </w:p>
        </w:tc>
        <w:tc>
          <w:tcPr>
            <w:tcW w:w="0" w:type="auto"/>
          </w:tcPr>
          <w:p w14:paraId="532F1575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Организация контроля подготовки к ОГЭ неуспевающих обучающихся,  разработка индивидуального плана подготовки к ОГЭ по предмету.</w:t>
            </w:r>
          </w:p>
        </w:tc>
      </w:tr>
      <w:tr w:rsidR="00445DAB" w:rsidRPr="001F1300" w14:paraId="20C73CBC" w14:textId="77777777">
        <w:tc>
          <w:tcPr>
            <w:tcW w:w="0" w:type="auto"/>
            <w:vMerge/>
          </w:tcPr>
          <w:p w14:paraId="351119AD" w14:textId="77777777" w:rsidR="00445DAB" w:rsidRPr="001F1300" w:rsidRDefault="00445DAB"/>
        </w:tc>
        <w:tc>
          <w:tcPr>
            <w:tcW w:w="0" w:type="auto"/>
            <w:vMerge/>
          </w:tcPr>
          <w:p w14:paraId="6C12D5D7" w14:textId="77777777" w:rsidR="00445DAB" w:rsidRPr="001F1300" w:rsidRDefault="00445DAB"/>
        </w:tc>
        <w:tc>
          <w:tcPr>
            <w:tcW w:w="0" w:type="auto"/>
            <w:vMerge/>
          </w:tcPr>
          <w:p w14:paraId="29A28AB3" w14:textId="77777777" w:rsidR="00445DAB" w:rsidRPr="001F1300" w:rsidRDefault="00445DAB"/>
        </w:tc>
        <w:tc>
          <w:tcPr>
            <w:tcW w:w="0" w:type="auto"/>
            <w:vMerge/>
          </w:tcPr>
          <w:p w14:paraId="5BAFB697" w14:textId="77777777" w:rsidR="00445DAB" w:rsidRPr="001F1300" w:rsidRDefault="00445DAB"/>
        </w:tc>
        <w:tc>
          <w:tcPr>
            <w:tcW w:w="0" w:type="auto"/>
            <w:vMerge/>
          </w:tcPr>
          <w:p w14:paraId="7EFC9638" w14:textId="77777777" w:rsidR="00445DAB" w:rsidRPr="001F1300" w:rsidRDefault="00445DAB"/>
        </w:tc>
        <w:tc>
          <w:tcPr>
            <w:tcW w:w="0" w:type="auto"/>
            <w:vMerge/>
          </w:tcPr>
          <w:p w14:paraId="3B1BDA9B" w14:textId="77777777" w:rsidR="00445DAB" w:rsidRPr="001F1300" w:rsidRDefault="00445DAB"/>
        </w:tc>
        <w:tc>
          <w:tcPr>
            <w:tcW w:w="0" w:type="auto"/>
          </w:tcPr>
          <w:p w14:paraId="369E3451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Недостаточно эффективное управление образовательной организацией в части обеспечения достижения планируемых </w:t>
            </w:r>
            <w:r w:rsidRPr="001F1300">
              <w:rPr>
                <w:rFonts w:ascii="Times New Roman" w:hAnsi="Times New Roman"/>
              </w:rPr>
              <w:lastRenderedPageBreak/>
              <w:t xml:space="preserve">результатов освоения образовательных программ.  </w:t>
            </w:r>
          </w:p>
        </w:tc>
        <w:tc>
          <w:tcPr>
            <w:tcW w:w="0" w:type="auto"/>
          </w:tcPr>
          <w:p w14:paraId="6E49D041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lastRenderedPageBreak/>
              <w:t xml:space="preserve">Внедрение практики формирования персональных задач развития в организации образовательной деятельности; организация своевременной разработки и реализации  индивидуальных учебных </w:t>
            </w:r>
            <w:r w:rsidRPr="001F1300">
              <w:rPr>
                <w:rFonts w:ascii="Times New Roman" w:hAnsi="Times New Roman"/>
              </w:rPr>
              <w:lastRenderedPageBreak/>
              <w:t xml:space="preserve">планов, направленных на </w:t>
            </w:r>
            <w:proofErr w:type="spellStart"/>
            <w:r w:rsidRPr="001F1300">
              <w:rPr>
                <w:rFonts w:ascii="Times New Roman" w:hAnsi="Times New Roman"/>
              </w:rPr>
              <w:t>переодоление</w:t>
            </w:r>
            <w:proofErr w:type="spellEnd"/>
            <w:r w:rsidRPr="001F1300">
              <w:rPr>
                <w:rFonts w:ascii="Times New Roman" w:hAnsi="Times New Roman"/>
              </w:rPr>
              <w:t xml:space="preserve"> неуспешности.</w:t>
            </w:r>
          </w:p>
        </w:tc>
      </w:tr>
      <w:tr w:rsidR="00445DAB" w:rsidRPr="001F1300" w14:paraId="6BFC1500" w14:textId="77777777">
        <w:tc>
          <w:tcPr>
            <w:tcW w:w="0" w:type="auto"/>
            <w:vMerge w:val="restart"/>
          </w:tcPr>
          <w:p w14:paraId="1671BA29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0" w:type="auto"/>
            <w:vMerge w:val="restart"/>
          </w:tcPr>
          <w:p w14:paraId="23FF83C6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</w:t>
            </w:r>
          </w:p>
        </w:tc>
        <w:tc>
          <w:tcPr>
            <w:tcW w:w="0" w:type="auto"/>
            <w:vMerge w:val="restart"/>
          </w:tcPr>
          <w:p w14:paraId="1C6F0458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выпускников 11 класса, не получивших аттестаты о среднем общем образовании</w:t>
            </w:r>
          </w:p>
        </w:tc>
        <w:tc>
          <w:tcPr>
            <w:tcW w:w="0" w:type="auto"/>
            <w:vMerge w:val="restart"/>
          </w:tcPr>
          <w:p w14:paraId="6A066D65" w14:textId="77777777" w:rsidR="00445DAB" w:rsidRPr="001F1300" w:rsidRDefault="00000000">
            <w:r w:rsidRPr="001F130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14:paraId="139FBC32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72039158" w14:textId="77777777" w:rsidR="00445DAB" w:rsidRPr="001F1300" w:rsidRDefault="00000000">
            <w:r w:rsidRPr="001F1300">
              <w:rPr>
                <w:rFonts w:ascii="Times New Roman" w:hAnsi="Times New Roman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14:paraId="0DEBCC3E" w14:textId="77777777" w:rsidR="00445DAB" w:rsidRPr="001F1300" w:rsidRDefault="00000000">
            <w:r w:rsidRPr="001F1300">
              <w:rPr>
                <w:rFonts w:ascii="Times New Roman" w:hAnsi="Times New Roman"/>
              </w:rPr>
              <w:t>Несформированная система подготовки обучающихся к ЕГЭ.</w:t>
            </w:r>
          </w:p>
        </w:tc>
        <w:tc>
          <w:tcPr>
            <w:tcW w:w="0" w:type="auto"/>
          </w:tcPr>
          <w:p w14:paraId="2A070FF6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Организация контроля подготовки к ЕГЭ неуспевающих обучающихся,  разработка индивидуального плана подготовки к ЕГЭ по предмету.</w:t>
            </w:r>
          </w:p>
        </w:tc>
      </w:tr>
      <w:tr w:rsidR="00445DAB" w:rsidRPr="001F1300" w14:paraId="0D6A0B04" w14:textId="77777777">
        <w:tc>
          <w:tcPr>
            <w:tcW w:w="0" w:type="auto"/>
            <w:vMerge/>
          </w:tcPr>
          <w:p w14:paraId="40BE8986" w14:textId="77777777" w:rsidR="00445DAB" w:rsidRPr="001F1300" w:rsidRDefault="00445DAB"/>
        </w:tc>
        <w:tc>
          <w:tcPr>
            <w:tcW w:w="0" w:type="auto"/>
            <w:vMerge/>
          </w:tcPr>
          <w:p w14:paraId="68AEC281" w14:textId="77777777" w:rsidR="00445DAB" w:rsidRPr="001F1300" w:rsidRDefault="00445DAB"/>
        </w:tc>
        <w:tc>
          <w:tcPr>
            <w:tcW w:w="0" w:type="auto"/>
            <w:vMerge/>
          </w:tcPr>
          <w:p w14:paraId="1368AD20" w14:textId="77777777" w:rsidR="00445DAB" w:rsidRPr="001F1300" w:rsidRDefault="00445DAB"/>
        </w:tc>
        <w:tc>
          <w:tcPr>
            <w:tcW w:w="0" w:type="auto"/>
            <w:vMerge/>
          </w:tcPr>
          <w:p w14:paraId="31C66B6F" w14:textId="77777777" w:rsidR="00445DAB" w:rsidRPr="001F1300" w:rsidRDefault="00445DAB"/>
        </w:tc>
        <w:tc>
          <w:tcPr>
            <w:tcW w:w="0" w:type="auto"/>
            <w:vMerge/>
          </w:tcPr>
          <w:p w14:paraId="24144DC1" w14:textId="77777777" w:rsidR="00445DAB" w:rsidRPr="001F1300" w:rsidRDefault="00445DAB"/>
        </w:tc>
        <w:tc>
          <w:tcPr>
            <w:tcW w:w="0" w:type="auto"/>
            <w:vMerge/>
          </w:tcPr>
          <w:p w14:paraId="39F7A314" w14:textId="77777777" w:rsidR="00445DAB" w:rsidRPr="001F1300" w:rsidRDefault="00445DAB"/>
        </w:tc>
        <w:tc>
          <w:tcPr>
            <w:tcW w:w="0" w:type="auto"/>
          </w:tcPr>
          <w:p w14:paraId="6C38186B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Недостаточно эффективное управление образовательной организацией в части обеспечения достижения планируемых результатов освоения образовательных программ. </w:t>
            </w:r>
          </w:p>
        </w:tc>
        <w:tc>
          <w:tcPr>
            <w:tcW w:w="0" w:type="auto"/>
          </w:tcPr>
          <w:p w14:paraId="3F0DBF20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Внедрение практики формирования персональных задач развития в организации образовательной деятельности; организация своевременной разработки и реализации  индивидуальных учебных планов, направленных на </w:t>
            </w:r>
            <w:proofErr w:type="spellStart"/>
            <w:r w:rsidRPr="001F1300">
              <w:rPr>
                <w:rFonts w:ascii="Times New Roman" w:hAnsi="Times New Roman"/>
              </w:rPr>
              <w:t>переодоление</w:t>
            </w:r>
            <w:proofErr w:type="spellEnd"/>
            <w:r w:rsidRPr="001F1300">
              <w:rPr>
                <w:rFonts w:ascii="Times New Roman" w:hAnsi="Times New Roman"/>
              </w:rPr>
              <w:t xml:space="preserve"> неуспешности.</w:t>
            </w:r>
          </w:p>
        </w:tc>
      </w:tr>
      <w:tr w:rsidR="00445DAB" w:rsidRPr="001F1300" w14:paraId="3FE6A421" w14:textId="77777777">
        <w:tc>
          <w:tcPr>
            <w:tcW w:w="0" w:type="auto"/>
            <w:vMerge/>
          </w:tcPr>
          <w:p w14:paraId="38354A82" w14:textId="77777777" w:rsidR="00445DAB" w:rsidRPr="001F1300" w:rsidRDefault="00445DAB"/>
        </w:tc>
        <w:tc>
          <w:tcPr>
            <w:tcW w:w="0" w:type="auto"/>
            <w:vMerge/>
          </w:tcPr>
          <w:p w14:paraId="6F781D96" w14:textId="77777777" w:rsidR="00445DAB" w:rsidRPr="001F1300" w:rsidRDefault="00445DAB"/>
        </w:tc>
        <w:tc>
          <w:tcPr>
            <w:tcW w:w="0" w:type="auto"/>
            <w:vMerge/>
          </w:tcPr>
          <w:p w14:paraId="6E1404D1" w14:textId="77777777" w:rsidR="00445DAB" w:rsidRPr="001F1300" w:rsidRDefault="00445DAB"/>
        </w:tc>
        <w:tc>
          <w:tcPr>
            <w:tcW w:w="0" w:type="auto"/>
            <w:vMerge/>
          </w:tcPr>
          <w:p w14:paraId="1109B38D" w14:textId="77777777" w:rsidR="00445DAB" w:rsidRPr="001F1300" w:rsidRDefault="00445DAB"/>
        </w:tc>
        <w:tc>
          <w:tcPr>
            <w:tcW w:w="0" w:type="auto"/>
            <w:vMerge/>
          </w:tcPr>
          <w:p w14:paraId="3C39D1CF" w14:textId="77777777" w:rsidR="00445DAB" w:rsidRPr="001F1300" w:rsidRDefault="00445DAB"/>
        </w:tc>
        <w:tc>
          <w:tcPr>
            <w:tcW w:w="0" w:type="auto"/>
            <w:vMerge/>
          </w:tcPr>
          <w:p w14:paraId="1132C4C6" w14:textId="77777777" w:rsidR="00445DAB" w:rsidRPr="001F1300" w:rsidRDefault="00445DAB"/>
        </w:tc>
        <w:tc>
          <w:tcPr>
            <w:tcW w:w="0" w:type="auto"/>
          </w:tcPr>
          <w:p w14:paraId="63B399D9" w14:textId="77777777" w:rsidR="00445DAB" w:rsidRPr="001F1300" w:rsidRDefault="00000000">
            <w:r w:rsidRPr="001F1300">
              <w:rPr>
                <w:rFonts w:ascii="Times New Roman" w:hAnsi="Times New Roman"/>
              </w:rPr>
              <w:t>Недостаточный уровень профессиональных компетенций педагогических работников в обеспечении эффективной подготовки к ЕГЭ.</w:t>
            </w:r>
          </w:p>
        </w:tc>
        <w:tc>
          <w:tcPr>
            <w:tcW w:w="0" w:type="auto"/>
          </w:tcPr>
          <w:p w14:paraId="7C220354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Внедрение методологий менторства и наставничества для персонифицированной помощи педагогическим работникам в вопросах  организации образовательной деятельности обучающихся по подготовке к ЕГЭ.</w:t>
            </w:r>
          </w:p>
        </w:tc>
      </w:tr>
      <w:tr w:rsidR="00445DAB" w:rsidRPr="001F1300" w14:paraId="6B4D36A5" w14:textId="77777777">
        <w:tc>
          <w:tcPr>
            <w:tcW w:w="0" w:type="auto"/>
            <w:vMerge w:val="restart"/>
          </w:tcPr>
          <w:p w14:paraId="0E334E26" w14:textId="77777777" w:rsidR="00445DAB" w:rsidRPr="001F1300" w:rsidRDefault="00000000">
            <w:r w:rsidRPr="001F1300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vMerge w:val="restart"/>
          </w:tcPr>
          <w:p w14:paraId="6149B835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Реализация рабочих программ курсов внеурочной деятельности, в том числе курса </w:t>
            </w:r>
            <w:r w:rsidRPr="001F1300">
              <w:rPr>
                <w:rFonts w:ascii="Times New Roman" w:hAnsi="Times New Roman"/>
              </w:rPr>
              <w:lastRenderedPageBreak/>
              <w:t>Разговоры о важном (критический показатель)</w:t>
            </w:r>
          </w:p>
        </w:tc>
        <w:tc>
          <w:tcPr>
            <w:tcW w:w="0" w:type="auto"/>
            <w:vMerge w:val="restart"/>
          </w:tcPr>
          <w:p w14:paraId="642CB021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 xml:space="preserve">Обучающимся обеспечено 3‒4 часа еженедельных </w:t>
            </w:r>
            <w:r w:rsidRPr="001F1300">
              <w:rPr>
                <w:rFonts w:ascii="Times New Roman" w:hAnsi="Times New Roman"/>
              </w:rPr>
              <w:lastRenderedPageBreak/>
              <w:t>занятий внеурочной деятельностью</w:t>
            </w:r>
          </w:p>
        </w:tc>
        <w:tc>
          <w:tcPr>
            <w:tcW w:w="0" w:type="auto"/>
            <w:vMerge w:val="restart"/>
          </w:tcPr>
          <w:p w14:paraId="216DCAE4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14:paraId="0C0D4BB2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751DAE59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Обеспечение удовлетворения образовательных интересов и </w:t>
            </w:r>
            <w:r w:rsidRPr="001F1300">
              <w:rPr>
                <w:rFonts w:ascii="Times New Roman" w:hAnsi="Times New Roman"/>
              </w:rPr>
              <w:lastRenderedPageBreak/>
              <w:t>потребностей обучающихся</w:t>
            </w:r>
          </w:p>
        </w:tc>
        <w:tc>
          <w:tcPr>
            <w:tcW w:w="0" w:type="auto"/>
          </w:tcPr>
          <w:p w14:paraId="0EB67F80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 xml:space="preserve">Не обеспечивается реализация внеурочной деятельности в </w:t>
            </w:r>
            <w:r w:rsidRPr="001F1300">
              <w:rPr>
                <w:rFonts w:ascii="Times New Roman" w:hAnsi="Times New Roman"/>
              </w:rPr>
              <w:lastRenderedPageBreak/>
              <w:t>соответствии с требованиями ФГОС.</w:t>
            </w:r>
          </w:p>
        </w:tc>
        <w:tc>
          <w:tcPr>
            <w:tcW w:w="0" w:type="auto"/>
          </w:tcPr>
          <w:p w14:paraId="0A460C06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lastRenderedPageBreak/>
              <w:t>Организация выявления способностей, склонностей образовательных интересов и  потребностей обучающихся.</w:t>
            </w:r>
          </w:p>
          <w:p w14:paraId="3C47F056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lastRenderedPageBreak/>
              <w:t xml:space="preserve">Организация выявления запросов и ожиданий родителей (законных </w:t>
            </w:r>
            <w:proofErr w:type="spellStart"/>
            <w:r w:rsidRPr="001F1300">
              <w:rPr>
                <w:rFonts w:ascii="Times New Roman" w:hAnsi="Times New Roman"/>
              </w:rPr>
              <w:t>предстваителей</w:t>
            </w:r>
            <w:proofErr w:type="spellEnd"/>
            <w:r w:rsidRPr="001F1300">
              <w:rPr>
                <w:rFonts w:ascii="Times New Roman" w:hAnsi="Times New Roman"/>
              </w:rPr>
              <w:t xml:space="preserve"> обучающихся.</w:t>
            </w:r>
          </w:p>
          <w:p w14:paraId="2EDBE8E3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Создание рабочих групп педагогических работников для  разработки программ курсов внеурочной деятельности/внесения корректировок в программы  курсов внеурочной деятельности.</w:t>
            </w:r>
          </w:p>
          <w:p w14:paraId="4582178B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при разработке программ курсов внеурочной деятельности  формирования и развития конкретных планируемых  предметных и метапредметных результатов.</w:t>
            </w:r>
          </w:p>
          <w:p w14:paraId="2ACE097D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качества образовательной деятельности на занятиях  курсов внеурочной деятельности.</w:t>
            </w:r>
          </w:p>
          <w:p w14:paraId="3D4EB9A8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мониторинга  качества образовательной деятельности на занятиях  курсов внеурочной деятельности.</w:t>
            </w:r>
          </w:p>
          <w:p w14:paraId="1035332F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мониторинга результатов образовательной деятельности.</w:t>
            </w:r>
          </w:p>
          <w:p w14:paraId="63F93AAF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Создание материально-технических, информационно-технических условий для эффективной реализации </w:t>
            </w:r>
            <w:r w:rsidRPr="001F1300">
              <w:rPr>
                <w:rFonts w:ascii="Times New Roman" w:hAnsi="Times New Roman"/>
              </w:rPr>
              <w:lastRenderedPageBreak/>
              <w:t>рабочих программ курсов внеурочной деятельности, в том числе курса «Разговоры о важном».</w:t>
            </w:r>
          </w:p>
        </w:tc>
      </w:tr>
      <w:tr w:rsidR="00445DAB" w:rsidRPr="001F1300" w14:paraId="1297134F" w14:textId="77777777">
        <w:tc>
          <w:tcPr>
            <w:tcW w:w="0" w:type="auto"/>
            <w:vMerge/>
          </w:tcPr>
          <w:p w14:paraId="0C364770" w14:textId="77777777" w:rsidR="00445DAB" w:rsidRPr="001F1300" w:rsidRDefault="00445DAB"/>
        </w:tc>
        <w:tc>
          <w:tcPr>
            <w:tcW w:w="0" w:type="auto"/>
            <w:vMerge/>
          </w:tcPr>
          <w:p w14:paraId="195F51F5" w14:textId="77777777" w:rsidR="00445DAB" w:rsidRPr="001F1300" w:rsidRDefault="00445DAB"/>
        </w:tc>
        <w:tc>
          <w:tcPr>
            <w:tcW w:w="0" w:type="auto"/>
            <w:vMerge/>
          </w:tcPr>
          <w:p w14:paraId="78D7D54E" w14:textId="77777777" w:rsidR="00445DAB" w:rsidRPr="001F1300" w:rsidRDefault="00445DAB"/>
        </w:tc>
        <w:tc>
          <w:tcPr>
            <w:tcW w:w="0" w:type="auto"/>
            <w:vMerge/>
          </w:tcPr>
          <w:p w14:paraId="0B1EFF1C" w14:textId="77777777" w:rsidR="00445DAB" w:rsidRPr="001F1300" w:rsidRDefault="00445DAB"/>
        </w:tc>
        <w:tc>
          <w:tcPr>
            <w:tcW w:w="0" w:type="auto"/>
            <w:vMerge/>
          </w:tcPr>
          <w:p w14:paraId="3F2D8CB2" w14:textId="77777777" w:rsidR="00445DAB" w:rsidRPr="001F1300" w:rsidRDefault="00445DAB"/>
        </w:tc>
        <w:tc>
          <w:tcPr>
            <w:tcW w:w="0" w:type="auto"/>
            <w:vMerge/>
          </w:tcPr>
          <w:p w14:paraId="517B52FE" w14:textId="77777777" w:rsidR="00445DAB" w:rsidRPr="001F1300" w:rsidRDefault="00445DAB"/>
        </w:tc>
        <w:tc>
          <w:tcPr>
            <w:tcW w:w="0" w:type="auto"/>
          </w:tcPr>
          <w:p w14:paraId="032BBB4F" w14:textId="77777777" w:rsidR="00445DAB" w:rsidRPr="001F1300" w:rsidRDefault="00000000">
            <w:r w:rsidRPr="001F1300">
              <w:rPr>
                <w:rFonts w:ascii="Times New Roman" w:hAnsi="Times New Roman"/>
              </w:rPr>
              <w:t>Недостаточный уровень профессиональных компетенций педагогических работников по составлению и реализации программ внеурочной деятельности.</w:t>
            </w:r>
          </w:p>
        </w:tc>
        <w:tc>
          <w:tcPr>
            <w:tcW w:w="0" w:type="auto"/>
          </w:tcPr>
          <w:p w14:paraId="3FBD81CB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Организация адресной организационно-методической помощи педагогам в составлении и реализации программ курсов внеурочной деятельности.</w:t>
            </w:r>
          </w:p>
          <w:p w14:paraId="64291626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Внедрение методологий менторства и наставничества для персонифицированной помощи педагогическим работникам в вопросах составления и реализации программ курсов внеурочной деятельности.</w:t>
            </w:r>
          </w:p>
          <w:p w14:paraId="174392A3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обучения на курсах повышения квалификации по организации учебно-исследовательской и проектной деятельности в рамках внеурочной деятельности.</w:t>
            </w:r>
          </w:p>
          <w:p w14:paraId="165D4119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Повышение мотивации учителя, актуализация мер морального и материального стимулирования.</w:t>
            </w:r>
          </w:p>
        </w:tc>
      </w:tr>
      <w:tr w:rsidR="00445DAB" w:rsidRPr="001F1300" w14:paraId="5217E084" w14:textId="77777777">
        <w:tc>
          <w:tcPr>
            <w:tcW w:w="0" w:type="auto"/>
            <w:vMerge/>
          </w:tcPr>
          <w:p w14:paraId="48CC6C28" w14:textId="77777777" w:rsidR="00445DAB" w:rsidRPr="001F1300" w:rsidRDefault="00445DAB"/>
        </w:tc>
        <w:tc>
          <w:tcPr>
            <w:tcW w:w="0" w:type="auto"/>
            <w:vMerge/>
          </w:tcPr>
          <w:p w14:paraId="655E05AF" w14:textId="77777777" w:rsidR="00445DAB" w:rsidRPr="001F1300" w:rsidRDefault="00445DAB"/>
        </w:tc>
        <w:tc>
          <w:tcPr>
            <w:tcW w:w="0" w:type="auto"/>
            <w:vMerge/>
          </w:tcPr>
          <w:p w14:paraId="630CEB88" w14:textId="77777777" w:rsidR="00445DAB" w:rsidRPr="001F1300" w:rsidRDefault="00445DAB"/>
        </w:tc>
        <w:tc>
          <w:tcPr>
            <w:tcW w:w="0" w:type="auto"/>
            <w:vMerge/>
          </w:tcPr>
          <w:p w14:paraId="01B49BE6" w14:textId="77777777" w:rsidR="00445DAB" w:rsidRPr="001F1300" w:rsidRDefault="00445DAB"/>
        </w:tc>
        <w:tc>
          <w:tcPr>
            <w:tcW w:w="0" w:type="auto"/>
            <w:vMerge/>
          </w:tcPr>
          <w:p w14:paraId="08CD71B8" w14:textId="77777777" w:rsidR="00445DAB" w:rsidRPr="001F1300" w:rsidRDefault="00445DAB"/>
        </w:tc>
        <w:tc>
          <w:tcPr>
            <w:tcW w:w="0" w:type="auto"/>
            <w:vMerge/>
          </w:tcPr>
          <w:p w14:paraId="4C9044EF" w14:textId="77777777" w:rsidR="00445DAB" w:rsidRPr="001F1300" w:rsidRDefault="00445DAB"/>
        </w:tc>
        <w:tc>
          <w:tcPr>
            <w:tcW w:w="0" w:type="auto"/>
          </w:tcPr>
          <w:p w14:paraId="55B17249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Отсутствие ресурсных возможностей (кадры, помещения) для реализации программ курсов </w:t>
            </w:r>
            <w:r w:rsidRPr="001F1300">
              <w:rPr>
                <w:rFonts w:ascii="Times New Roman" w:hAnsi="Times New Roman"/>
              </w:rPr>
              <w:lastRenderedPageBreak/>
              <w:t>внеурочной деятельности.</w:t>
            </w:r>
          </w:p>
        </w:tc>
        <w:tc>
          <w:tcPr>
            <w:tcW w:w="0" w:type="auto"/>
          </w:tcPr>
          <w:p w14:paraId="137A338A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lastRenderedPageBreak/>
              <w:t xml:space="preserve">Привлечение партнеров для организации образовательной деятельности: - взаимодействие с образовательными организациями, организациями высшего и среднего </w:t>
            </w:r>
            <w:r w:rsidRPr="001F1300">
              <w:rPr>
                <w:rFonts w:ascii="Times New Roman" w:hAnsi="Times New Roman"/>
              </w:rPr>
              <w:lastRenderedPageBreak/>
              <w:t>профессионального образования, культуры, науки, использование новых форматов взаимодействия для восполнения недостающих кадровых ресурсов, привлечения кадров к реализация рабочих программ курсов внеурочной деятельности общеобразовательной организации; -взаимодействие с организациями, предприятиями для использования ресурсов профессионально-производственной среды, помещений для реализация рабочих программ курсов внеурочной деятельности; - использование сетевых форм реализации образовательной деятельности.</w:t>
            </w:r>
          </w:p>
        </w:tc>
      </w:tr>
      <w:tr w:rsidR="00445DAB" w:rsidRPr="001F1300" w14:paraId="74C47CEC" w14:textId="77777777">
        <w:tc>
          <w:tcPr>
            <w:tcW w:w="0" w:type="auto"/>
            <w:vMerge w:val="restart"/>
          </w:tcPr>
          <w:p w14:paraId="790D084F" w14:textId="77777777" w:rsidR="00445DAB" w:rsidRPr="001F1300" w:rsidRDefault="00000000">
            <w:r w:rsidRPr="001F1300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vMerge w:val="restart"/>
          </w:tcPr>
          <w:p w14:paraId="0404AF2C" w14:textId="77777777" w:rsidR="00445DAB" w:rsidRPr="001F1300" w:rsidRDefault="00000000">
            <w:r w:rsidRPr="001F1300">
              <w:rPr>
                <w:rFonts w:ascii="Times New Roman" w:hAnsi="Times New Roman"/>
              </w:rPr>
              <w:t>Участие обучающихся во Всероссийской олимпиаде школьников</w:t>
            </w:r>
          </w:p>
        </w:tc>
        <w:tc>
          <w:tcPr>
            <w:tcW w:w="0" w:type="auto"/>
            <w:vMerge w:val="restart"/>
          </w:tcPr>
          <w:p w14:paraId="42C0D0D3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Участие в региональном этапе </w:t>
            </w:r>
          </w:p>
        </w:tc>
        <w:tc>
          <w:tcPr>
            <w:tcW w:w="0" w:type="auto"/>
            <w:vMerge w:val="restart"/>
          </w:tcPr>
          <w:p w14:paraId="7A17FE13" w14:textId="77777777" w:rsidR="00445DAB" w:rsidRPr="001F1300" w:rsidRDefault="00000000">
            <w:r w:rsidRPr="001F130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14:paraId="057B0D6D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5CBEBF13" w14:textId="77777777" w:rsidR="00445DAB" w:rsidRPr="001F1300" w:rsidRDefault="00000000">
            <w:r w:rsidRPr="001F1300">
              <w:rPr>
                <w:rFonts w:ascii="Times New Roman" w:hAnsi="Times New Roma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14:paraId="1CB529C0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Недостаток организации вовлечения обучающихся в олимпиадное движение школьников и подготовки к участию обучающихся во Всероссийской </w:t>
            </w:r>
            <w:r w:rsidRPr="001F1300">
              <w:rPr>
                <w:rFonts w:ascii="Times New Roman" w:hAnsi="Times New Roman"/>
              </w:rPr>
              <w:lastRenderedPageBreak/>
              <w:t>олимпиаде школьников.</w:t>
            </w:r>
          </w:p>
        </w:tc>
        <w:tc>
          <w:tcPr>
            <w:tcW w:w="0" w:type="auto"/>
          </w:tcPr>
          <w:p w14:paraId="6D0F692A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lastRenderedPageBreak/>
              <w:t>Обеспечение разработки программ подготовки обучающихся к участию в олимпиадном движении на всех уровнях от школьного до всероссийского.</w:t>
            </w:r>
          </w:p>
          <w:p w14:paraId="034255DD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Организация систематической подготовки обучающихся к участию в олимпиадном движении на всех уровнях от школьного до всероссийского.</w:t>
            </w:r>
          </w:p>
          <w:p w14:paraId="22E4BE74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lastRenderedPageBreak/>
              <w:t>Создание системы мер морального и материального стимулирования педагогических работников, обеспечивающих участие обучающихся в олимпиадном движении.</w:t>
            </w:r>
          </w:p>
          <w:p w14:paraId="3C6B2057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Создание системы мер морального и материального стимулирования обучающихся,  в участвующих в олимпиадном движении.</w:t>
            </w:r>
          </w:p>
        </w:tc>
      </w:tr>
      <w:tr w:rsidR="00445DAB" w:rsidRPr="001F1300" w14:paraId="17F7327B" w14:textId="77777777">
        <w:tc>
          <w:tcPr>
            <w:tcW w:w="0" w:type="auto"/>
            <w:vMerge/>
          </w:tcPr>
          <w:p w14:paraId="30F96957" w14:textId="77777777" w:rsidR="00445DAB" w:rsidRPr="001F1300" w:rsidRDefault="00445DAB"/>
        </w:tc>
        <w:tc>
          <w:tcPr>
            <w:tcW w:w="0" w:type="auto"/>
            <w:vMerge/>
          </w:tcPr>
          <w:p w14:paraId="6B4AEEF7" w14:textId="77777777" w:rsidR="00445DAB" w:rsidRPr="001F1300" w:rsidRDefault="00445DAB"/>
        </w:tc>
        <w:tc>
          <w:tcPr>
            <w:tcW w:w="0" w:type="auto"/>
            <w:vMerge/>
          </w:tcPr>
          <w:p w14:paraId="34BE7B0F" w14:textId="77777777" w:rsidR="00445DAB" w:rsidRPr="001F1300" w:rsidRDefault="00445DAB"/>
        </w:tc>
        <w:tc>
          <w:tcPr>
            <w:tcW w:w="0" w:type="auto"/>
            <w:vMerge/>
          </w:tcPr>
          <w:p w14:paraId="0A83B5B6" w14:textId="77777777" w:rsidR="00445DAB" w:rsidRPr="001F1300" w:rsidRDefault="00445DAB"/>
        </w:tc>
        <w:tc>
          <w:tcPr>
            <w:tcW w:w="0" w:type="auto"/>
            <w:vMerge/>
          </w:tcPr>
          <w:p w14:paraId="79DEB0A0" w14:textId="77777777" w:rsidR="00445DAB" w:rsidRPr="001F1300" w:rsidRDefault="00445DAB"/>
        </w:tc>
        <w:tc>
          <w:tcPr>
            <w:tcW w:w="0" w:type="auto"/>
            <w:vMerge/>
          </w:tcPr>
          <w:p w14:paraId="6F2ADC17" w14:textId="77777777" w:rsidR="00445DAB" w:rsidRPr="001F1300" w:rsidRDefault="00445DAB"/>
        </w:tc>
        <w:tc>
          <w:tcPr>
            <w:tcW w:w="0" w:type="auto"/>
          </w:tcPr>
          <w:p w14:paraId="5A4A42D5" w14:textId="77777777" w:rsidR="00445DAB" w:rsidRPr="001F1300" w:rsidRDefault="00000000">
            <w:r w:rsidRPr="001F1300">
              <w:rPr>
                <w:rFonts w:ascii="Times New Roman" w:hAnsi="Times New Roman"/>
              </w:rPr>
              <w:t>Не обеспечивается подготовка обучающихся к участию в олимпиадном движении.</w:t>
            </w:r>
          </w:p>
        </w:tc>
        <w:tc>
          <w:tcPr>
            <w:tcW w:w="0" w:type="auto"/>
          </w:tcPr>
          <w:p w14:paraId="6DF2D58B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Привлечение партнеров из вузов в рамках сетевого взаимодействия для обеспечения подготовки обучающихся.</w:t>
            </w:r>
          </w:p>
        </w:tc>
      </w:tr>
      <w:tr w:rsidR="00445DAB" w:rsidRPr="001F1300" w14:paraId="13CBBCA5" w14:textId="77777777">
        <w:tc>
          <w:tcPr>
            <w:tcW w:w="0" w:type="auto"/>
            <w:vMerge w:val="restart"/>
          </w:tcPr>
          <w:p w14:paraId="01584B44" w14:textId="77777777" w:rsidR="00445DAB" w:rsidRPr="001F1300" w:rsidRDefault="00000000">
            <w:r w:rsidRPr="001F1300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vMerge w:val="restart"/>
          </w:tcPr>
          <w:p w14:paraId="334C141F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победителей и призеров этапов Всероссийской олимпиады школьников</w:t>
            </w:r>
          </w:p>
        </w:tc>
        <w:tc>
          <w:tcPr>
            <w:tcW w:w="0" w:type="auto"/>
            <w:vMerge w:val="restart"/>
          </w:tcPr>
          <w:p w14:paraId="08ACA762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победителей и (или) призеров регионального этапа Всероссийской олимпиады школьников</w:t>
            </w:r>
          </w:p>
        </w:tc>
        <w:tc>
          <w:tcPr>
            <w:tcW w:w="0" w:type="auto"/>
            <w:vMerge w:val="restart"/>
          </w:tcPr>
          <w:p w14:paraId="629E0978" w14:textId="77777777" w:rsidR="00445DAB" w:rsidRPr="001F1300" w:rsidRDefault="00000000">
            <w:r w:rsidRPr="001F130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14:paraId="63DE1EE4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5B53EE56" w14:textId="77777777" w:rsidR="00445DAB" w:rsidRPr="001F1300" w:rsidRDefault="00000000">
            <w:r w:rsidRPr="001F1300">
              <w:rPr>
                <w:rFonts w:ascii="Times New Roman" w:hAnsi="Times New Roma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14:paraId="3DEB4D75" w14:textId="77777777" w:rsidR="00445DAB" w:rsidRPr="001F1300" w:rsidRDefault="00000000">
            <w:r w:rsidRPr="001F1300">
              <w:rPr>
                <w:rFonts w:ascii="Times New Roman" w:hAnsi="Times New Roman"/>
              </w:rPr>
              <w:t>Недостаток организации вовлечения обучающихся в олимпиадное движение школьников и подготовки к участию обучающихся во Всероссийской олимпиаде школьников.</w:t>
            </w:r>
          </w:p>
        </w:tc>
        <w:tc>
          <w:tcPr>
            <w:tcW w:w="0" w:type="auto"/>
          </w:tcPr>
          <w:p w14:paraId="070750C8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Создание системы работы с </w:t>
            </w:r>
            <w:proofErr w:type="spellStart"/>
            <w:r w:rsidRPr="001F1300">
              <w:rPr>
                <w:rFonts w:ascii="Times New Roman" w:hAnsi="Times New Roman"/>
              </w:rPr>
              <w:t>одвренными</w:t>
            </w:r>
            <w:proofErr w:type="spellEnd"/>
            <w:r w:rsidRPr="001F1300">
              <w:rPr>
                <w:rFonts w:ascii="Times New Roman" w:hAnsi="Times New Roman"/>
              </w:rPr>
              <w:t xml:space="preserve"> детьми, включающую выявление, поддержку и сопровождение, развитие интеллектуальной  одаренности.</w:t>
            </w:r>
          </w:p>
          <w:p w14:paraId="3EB2C2E0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Повышение мотивации и интереса обучающихся к участию в олимпиадном движении.</w:t>
            </w:r>
          </w:p>
          <w:p w14:paraId="6AEAEA62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разработки программ подготовки обучающихся к участию в олимпиадном движении на всех уровнях от школьного до всероссийского.</w:t>
            </w:r>
          </w:p>
          <w:p w14:paraId="512E97BA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lastRenderedPageBreak/>
              <w:t>Организация систематической подготовки обучающихся к участию в олимпиадном движении на всех уровнях от школьного до всероссийского.</w:t>
            </w:r>
          </w:p>
          <w:p w14:paraId="037FAA98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мотивации и интереса обучающихся к участию в школьном туре ВСОШ.</w:t>
            </w:r>
          </w:p>
          <w:p w14:paraId="53C02B89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Анализ результатов школьного этапа ВСОШ, прогнозирование результатов  муниципального /регионального/ заключительного этапа.</w:t>
            </w:r>
          </w:p>
          <w:p w14:paraId="0E5307F4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Создание системы мер морального и материального стимулирования педагогических работников, обеспечивающих участие обучающихся в олимпиадном движении.</w:t>
            </w:r>
          </w:p>
          <w:p w14:paraId="2264E5AC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Создание системы мер морального и материального стимулирования обучающихся,  в участвующих в олимпиадном движении.</w:t>
            </w:r>
          </w:p>
        </w:tc>
      </w:tr>
      <w:tr w:rsidR="00445DAB" w:rsidRPr="001F1300" w14:paraId="6AB5561E" w14:textId="77777777">
        <w:tc>
          <w:tcPr>
            <w:tcW w:w="0" w:type="auto"/>
            <w:vMerge/>
          </w:tcPr>
          <w:p w14:paraId="0A10D286" w14:textId="77777777" w:rsidR="00445DAB" w:rsidRPr="001F1300" w:rsidRDefault="00445DAB"/>
        </w:tc>
        <w:tc>
          <w:tcPr>
            <w:tcW w:w="0" w:type="auto"/>
            <w:vMerge/>
          </w:tcPr>
          <w:p w14:paraId="42690438" w14:textId="77777777" w:rsidR="00445DAB" w:rsidRPr="001F1300" w:rsidRDefault="00445DAB"/>
        </w:tc>
        <w:tc>
          <w:tcPr>
            <w:tcW w:w="0" w:type="auto"/>
            <w:vMerge/>
          </w:tcPr>
          <w:p w14:paraId="51D3B242" w14:textId="77777777" w:rsidR="00445DAB" w:rsidRPr="001F1300" w:rsidRDefault="00445DAB"/>
        </w:tc>
        <w:tc>
          <w:tcPr>
            <w:tcW w:w="0" w:type="auto"/>
            <w:vMerge/>
          </w:tcPr>
          <w:p w14:paraId="416A669E" w14:textId="77777777" w:rsidR="00445DAB" w:rsidRPr="001F1300" w:rsidRDefault="00445DAB"/>
        </w:tc>
        <w:tc>
          <w:tcPr>
            <w:tcW w:w="0" w:type="auto"/>
            <w:vMerge/>
          </w:tcPr>
          <w:p w14:paraId="29EF90AB" w14:textId="77777777" w:rsidR="00445DAB" w:rsidRPr="001F1300" w:rsidRDefault="00445DAB"/>
        </w:tc>
        <w:tc>
          <w:tcPr>
            <w:tcW w:w="0" w:type="auto"/>
            <w:vMerge/>
          </w:tcPr>
          <w:p w14:paraId="668DBEB8" w14:textId="77777777" w:rsidR="00445DAB" w:rsidRPr="001F1300" w:rsidRDefault="00445DAB"/>
        </w:tc>
        <w:tc>
          <w:tcPr>
            <w:tcW w:w="0" w:type="auto"/>
          </w:tcPr>
          <w:p w14:paraId="66DA8770" w14:textId="77777777" w:rsidR="00445DAB" w:rsidRPr="001F1300" w:rsidRDefault="00000000">
            <w:r w:rsidRPr="001F1300">
              <w:rPr>
                <w:rFonts w:ascii="Times New Roman" w:hAnsi="Times New Roman"/>
              </w:rPr>
              <w:t>Не обеспечивается подготовка обучающихся к участию в олимпиадном движении.</w:t>
            </w:r>
          </w:p>
        </w:tc>
        <w:tc>
          <w:tcPr>
            <w:tcW w:w="0" w:type="auto"/>
          </w:tcPr>
          <w:p w14:paraId="688AB16C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Осуществление анализа результатов школьного этапа ВСОШ, прогнозирование результатов  муниципального /регионального/ заключительного этапа.</w:t>
            </w:r>
          </w:p>
          <w:p w14:paraId="2BC55EFE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Обеспечение  индивидуальной подготовки обучающихся в </w:t>
            </w:r>
            <w:r w:rsidRPr="001F1300">
              <w:rPr>
                <w:rFonts w:ascii="Times New Roman" w:hAnsi="Times New Roman"/>
              </w:rPr>
              <w:lastRenderedPageBreak/>
              <w:t>муниципальном/ региональном/заключительном  этапе ВСОШ.</w:t>
            </w:r>
          </w:p>
          <w:p w14:paraId="4DD9F92F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Организация  развития предметно-методических компетенций учителей, обеспечивающих подготовку обучающихся к участию в олимпиадном движении.</w:t>
            </w:r>
          </w:p>
          <w:p w14:paraId="3E3961C8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Привлечение педагогических работников в качестве эксперта, члена жюри на различных этапах проведения олимпиады.</w:t>
            </w:r>
          </w:p>
          <w:p w14:paraId="3A690A1A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Привлечение партнеров из вузов в рамках сетевого взаимодействия для обеспечения подготовки обучающихся.</w:t>
            </w:r>
          </w:p>
        </w:tc>
      </w:tr>
      <w:tr w:rsidR="00445DAB" w:rsidRPr="001F1300" w14:paraId="3FD826EB" w14:textId="77777777">
        <w:tc>
          <w:tcPr>
            <w:tcW w:w="0" w:type="auto"/>
            <w:vMerge w:val="restart"/>
          </w:tcPr>
          <w:p w14:paraId="49B5B276" w14:textId="77777777" w:rsidR="00445DAB" w:rsidRPr="001F1300" w:rsidRDefault="00000000">
            <w:r w:rsidRPr="001F1300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vMerge w:val="restart"/>
          </w:tcPr>
          <w:p w14:paraId="5A8C327B" w14:textId="77777777" w:rsidR="00445DAB" w:rsidRPr="001F1300" w:rsidRDefault="00000000">
            <w:r w:rsidRPr="001F1300">
              <w:rPr>
                <w:rFonts w:ascii="Times New Roman" w:hAnsi="Times New Roman"/>
              </w:rPr>
              <w:t>Сетевая форма реализации общеобразовательных программ (наличие договора(-</w:t>
            </w:r>
            <w:proofErr w:type="spellStart"/>
            <w:r w:rsidRPr="001F1300">
              <w:rPr>
                <w:rFonts w:ascii="Times New Roman" w:hAnsi="Times New Roman"/>
              </w:rPr>
              <w:t>ов</w:t>
            </w:r>
            <w:proofErr w:type="spellEnd"/>
            <w:r w:rsidRPr="001F1300">
              <w:rPr>
                <w:rFonts w:ascii="Times New Roman" w:hAnsi="Times New Roman"/>
              </w:rPr>
              <w:t xml:space="preserve">) о сетевой форме реализации общеобразовательных </w:t>
            </w:r>
            <w:proofErr w:type="spellStart"/>
            <w:r w:rsidRPr="001F1300">
              <w:rPr>
                <w:rFonts w:ascii="Times New Roman" w:hAnsi="Times New Roman"/>
              </w:rPr>
              <w:t>программ;наличие</w:t>
            </w:r>
            <w:proofErr w:type="spellEnd"/>
            <w:r w:rsidRPr="001F1300">
              <w:rPr>
                <w:rFonts w:ascii="Times New Roman" w:hAnsi="Times New Roman"/>
              </w:rPr>
              <w:t xml:space="preserve"> общеобразовательных программ, реализуемых в сетевой форме)</w:t>
            </w:r>
          </w:p>
        </w:tc>
        <w:tc>
          <w:tcPr>
            <w:tcW w:w="0" w:type="auto"/>
            <w:vMerge w:val="restart"/>
          </w:tcPr>
          <w:p w14:paraId="4F797BD0" w14:textId="77777777" w:rsidR="00445DAB" w:rsidRPr="001F1300" w:rsidRDefault="00000000">
            <w:r w:rsidRPr="001F1300">
              <w:rPr>
                <w:rFonts w:ascii="Times New Roman" w:hAnsi="Times New Roman"/>
              </w:rPr>
              <w:t>Осуществляется сетевая форма реализации общеобразовательных программ</w:t>
            </w:r>
          </w:p>
        </w:tc>
        <w:tc>
          <w:tcPr>
            <w:tcW w:w="0" w:type="auto"/>
            <w:vMerge w:val="restart"/>
          </w:tcPr>
          <w:p w14:paraId="028FC052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5FD1B086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0A6E015E" w14:textId="77777777" w:rsidR="00445DAB" w:rsidRPr="001F1300" w:rsidRDefault="00000000">
            <w:r w:rsidRPr="001F1300">
              <w:rPr>
                <w:rFonts w:ascii="Times New Roman" w:hAnsi="Times New Roman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14:paraId="393720DB" w14:textId="77777777" w:rsidR="00445DAB" w:rsidRPr="001F1300" w:rsidRDefault="00445DAB"/>
        </w:tc>
        <w:tc>
          <w:tcPr>
            <w:tcW w:w="0" w:type="auto"/>
          </w:tcPr>
          <w:p w14:paraId="12F443C2" w14:textId="77777777" w:rsidR="00445DAB" w:rsidRPr="001F1300" w:rsidRDefault="00445DAB"/>
        </w:tc>
      </w:tr>
      <w:tr w:rsidR="00445DAB" w:rsidRPr="001F1300" w14:paraId="1F2F0F08" w14:textId="77777777">
        <w:tc>
          <w:tcPr>
            <w:tcW w:w="0" w:type="auto"/>
            <w:vMerge w:val="restart"/>
          </w:tcPr>
          <w:p w14:paraId="6259DD1C" w14:textId="77777777" w:rsidR="00445DAB" w:rsidRPr="001F1300" w:rsidRDefault="00000000">
            <w:r w:rsidRPr="001F1300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vMerge w:val="restart"/>
          </w:tcPr>
          <w:p w14:paraId="2C846FE9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Реализация программы (плана) мероприятий по обеспечению доступности и качества образования </w:t>
            </w:r>
            <w:r w:rsidRPr="001F1300">
              <w:rPr>
                <w:rFonts w:ascii="Times New Roman" w:hAnsi="Times New Roman"/>
              </w:rPr>
              <w:lastRenderedPageBreak/>
              <w:t>обучающихся с ОВЗ, с инвалидностью (или развития инклюзивного образования и т. п.)</w:t>
            </w:r>
          </w:p>
        </w:tc>
        <w:tc>
          <w:tcPr>
            <w:tcW w:w="0" w:type="auto"/>
            <w:vMerge w:val="restart"/>
          </w:tcPr>
          <w:p w14:paraId="6FC61755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Реализация в течение 1 года и менее</w:t>
            </w:r>
          </w:p>
        </w:tc>
        <w:tc>
          <w:tcPr>
            <w:tcW w:w="0" w:type="auto"/>
            <w:vMerge w:val="restart"/>
          </w:tcPr>
          <w:p w14:paraId="1D7A01FB" w14:textId="77777777" w:rsidR="00445DAB" w:rsidRPr="001F1300" w:rsidRDefault="00000000">
            <w:r w:rsidRPr="001F130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14:paraId="6CAAB573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6BFFF09D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Обеспечение условий для организации образования обучающихся с </w:t>
            </w:r>
            <w:r w:rsidRPr="001F1300">
              <w:rPr>
                <w:rFonts w:ascii="Times New Roman" w:hAnsi="Times New Roman"/>
              </w:rPr>
              <w:lastRenderedPageBreak/>
              <w:t>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14:paraId="54BEB058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 xml:space="preserve">Отсутствие психологической службы в общеобразовательной организации, </w:t>
            </w:r>
            <w:r w:rsidRPr="001F1300">
              <w:rPr>
                <w:rFonts w:ascii="Times New Roman" w:hAnsi="Times New Roman"/>
              </w:rPr>
              <w:lastRenderedPageBreak/>
              <w:t>узких специалистов (психологов, педагогов-логопедов, дефектологов).</w:t>
            </w:r>
          </w:p>
        </w:tc>
        <w:tc>
          <w:tcPr>
            <w:tcW w:w="0" w:type="auto"/>
          </w:tcPr>
          <w:p w14:paraId="327FFCCE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lastRenderedPageBreak/>
              <w:t xml:space="preserve">Взаимодействие (в том числе с использованием дистанционных образовательных технологий) с ресурсными центрами </w:t>
            </w:r>
            <w:r w:rsidRPr="001F1300">
              <w:rPr>
                <w:rFonts w:ascii="Times New Roman" w:hAnsi="Times New Roman"/>
              </w:rPr>
              <w:lastRenderedPageBreak/>
              <w:t>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АООП, правоохранительные органы (КДН, ПДН), органы здравоохранения, социальной защиты, опеки и попечительства и др.).</w:t>
            </w:r>
          </w:p>
          <w:p w14:paraId="731246B2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Привлечение психологов, педагогов-логопедов, дефектологов из других образовательных организаций.</w:t>
            </w:r>
          </w:p>
        </w:tc>
      </w:tr>
      <w:tr w:rsidR="00445DAB" w:rsidRPr="001F1300" w14:paraId="7085A78C" w14:textId="77777777">
        <w:tc>
          <w:tcPr>
            <w:tcW w:w="0" w:type="auto"/>
            <w:vMerge w:val="restart"/>
          </w:tcPr>
          <w:p w14:paraId="6B605CD4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0" w:type="auto"/>
            <w:vMerge w:val="restart"/>
          </w:tcPr>
          <w:p w14:paraId="6AD61052" w14:textId="77777777" w:rsidR="00445DAB" w:rsidRPr="001F1300" w:rsidRDefault="00000000">
            <w:r w:rsidRPr="001F1300">
              <w:rPr>
                <w:rFonts w:ascii="Times New Roman" w:hAnsi="Times New Roman"/>
              </w:rPr>
              <w:t>Разработанность локальных актов (далее ‒ЛА) в части организации образования обучающихся с ОВЗ, с инвалидностью</w:t>
            </w:r>
          </w:p>
        </w:tc>
        <w:tc>
          <w:tcPr>
            <w:tcW w:w="0" w:type="auto"/>
            <w:vMerge w:val="restart"/>
          </w:tcPr>
          <w:p w14:paraId="313D1BCA" w14:textId="77777777" w:rsidR="00445DAB" w:rsidRPr="001F1300" w:rsidRDefault="00000000">
            <w:r w:rsidRPr="001F1300">
              <w:rPr>
                <w:rFonts w:ascii="Times New Roman" w:hAnsi="Times New Roman"/>
              </w:rPr>
              <w:t>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</w:t>
            </w:r>
          </w:p>
        </w:tc>
        <w:tc>
          <w:tcPr>
            <w:tcW w:w="0" w:type="auto"/>
            <w:vMerge w:val="restart"/>
          </w:tcPr>
          <w:p w14:paraId="105FF3EB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4C1D488D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1A751C52" w14:textId="77777777" w:rsidR="00445DAB" w:rsidRPr="001F1300" w:rsidRDefault="00000000">
            <w:r w:rsidRPr="001F1300"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14:paraId="19CC3A20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 отдельных ЛА и отсутствие указания в общих ЛА на особенности организации образования обучающихся с ОВЗ, с инвалидностью</w:t>
            </w:r>
          </w:p>
        </w:tc>
        <w:tc>
          <w:tcPr>
            <w:tcW w:w="0" w:type="auto"/>
          </w:tcPr>
          <w:p w14:paraId="4ADEAA47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Разработка отдельных локальных актов, корректировка общих локальных актов с целью регламентации особенностей организации образования обучающихся с ОВЗ, с инвалидностью.</w:t>
            </w:r>
          </w:p>
          <w:p w14:paraId="5B3738AA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Организация административного контроля за соблюдением требований локальных актов в части организации образования обучающихся с ОВЗ, с инвалидностью.</w:t>
            </w:r>
          </w:p>
        </w:tc>
      </w:tr>
      <w:tr w:rsidR="00445DAB" w:rsidRPr="001F1300" w14:paraId="625C2142" w14:textId="77777777">
        <w:tc>
          <w:tcPr>
            <w:tcW w:w="0" w:type="auto"/>
            <w:vMerge/>
          </w:tcPr>
          <w:p w14:paraId="5279A53D" w14:textId="77777777" w:rsidR="00445DAB" w:rsidRPr="001F1300" w:rsidRDefault="00445DAB"/>
        </w:tc>
        <w:tc>
          <w:tcPr>
            <w:tcW w:w="0" w:type="auto"/>
            <w:vMerge/>
          </w:tcPr>
          <w:p w14:paraId="1FC4E6E9" w14:textId="77777777" w:rsidR="00445DAB" w:rsidRPr="001F1300" w:rsidRDefault="00445DAB"/>
        </w:tc>
        <w:tc>
          <w:tcPr>
            <w:tcW w:w="0" w:type="auto"/>
            <w:vMerge/>
          </w:tcPr>
          <w:p w14:paraId="5FDB32A3" w14:textId="77777777" w:rsidR="00445DAB" w:rsidRPr="001F1300" w:rsidRDefault="00445DAB"/>
        </w:tc>
        <w:tc>
          <w:tcPr>
            <w:tcW w:w="0" w:type="auto"/>
            <w:vMerge/>
          </w:tcPr>
          <w:p w14:paraId="773287AE" w14:textId="77777777" w:rsidR="00445DAB" w:rsidRPr="001F1300" w:rsidRDefault="00445DAB"/>
        </w:tc>
        <w:tc>
          <w:tcPr>
            <w:tcW w:w="0" w:type="auto"/>
            <w:vMerge/>
          </w:tcPr>
          <w:p w14:paraId="688C10B3" w14:textId="77777777" w:rsidR="00445DAB" w:rsidRPr="001F1300" w:rsidRDefault="00445DAB"/>
        </w:tc>
        <w:tc>
          <w:tcPr>
            <w:tcW w:w="0" w:type="auto"/>
            <w:vMerge/>
          </w:tcPr>
          <w:p w14:paraId="606991D8" w14:textId="77777777" w:rsidR="00445DAB" w:rsidRPr="001F1300" w:rsidRDefault="00445DAB"/>
        </w:tc>
        <w:tc>
          <w:tcPr>
            <w:tcW w:w="0" w:type="auto"/>
          </w:tcPr>
          <w:p w14:paraId="4D0CFE1C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Разработанные ЛА по вопросам организации образования </w:t>
            </w:r>
            <w:r w:rsidRPr="001F1300">
              <w:rPr>
                <w:rFonts w:ascii="Times New Roman" w:hAnsi="Times New Roman"/>
              </w:rPr>
              <w:lastRenderedPageBreak/>
              <w:t>обучающихся с ОВЗ, с инвалидностью не охватывают все вопросы организации образования обучающихся с ОВЗ, с инвалидностью.</w:t>
            </w:r>
          </w:p>
        </w:tc>
        <w:tc>
          <w:tcPr>
            <w:tcW w:w="0" w:type="auto"/>
          </w:tcPr>
          <w:p w14:paraId="067D4E91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lastRenderedPageBreak/>
              <w:t xml:space="preserve">Осуществление корректировки имеющихся ЛА и(или) разработка ЛА с целью обеспечения организации </w:t>
            </w:r>
            <w:r w:rsidRPr="001F1300">
              <w:rPr>
                <w:rFonts w:ascii="Times New Roman" w:hAnsi="Times New Roman"/>
              </w:rPr>
              <w:lastRenderedPageBreak/>
              <w:t>образования обучающихся с ОВЗ, с инвалидностью.</w:t>
            </w:r>
          </w:p>
          <w:p w14:paraId="103BD4B7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Организация административного контроля за соблюдением требований локальных актов в части организации образования обучающихся с ОВЗ, с инвалидностью.</w:t>
            </w:r>
          </w:p>
        </w:tc>
      </w:tr>
      <w:tr w:rsidR="00445DAB" w:rsidRPr="001F1300" w14:paraId="2E4496A0" w14:textId="77777777">
        <w:tc>
          <w:tcPr>
            <w:tcW w:w="0" w:type="auto"/>
            <w:vMerge w:val="restart"/>
          </w:tcPr>
          <w:p w14:paraId="0374C456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0" w:type="auto"/>
            <w:vMerge w:val="restart"/>
          </w:tcPr>
          <w:p w14:paraId="319CC52D" w14:textId="77777777" w:rsidR="00445DAB" w:rsidRPr="001F1300" w:rsidRDefault="00000000">
            <w:r w:rsidRPr="001F1300">
              <w:rPr>
                <w:rFonts w:ascii="Times New Roman" w:hAnsi="Times New Roman"/>
              </w:rPr>
              <w:t>Кадровое обеспечение оказания психолого-педагогической и технической помощи обучающимся с ОВЗ, с инвалидностью</w:t>
            </w:r>
          </w:p>
        </w:tc>
        <w:tc>
          <w:tcPr>
            <w:tcW w:w="0" w:type="auto"/>
            <w:vMerge w:val="restart"/>
          </w:tcPr>
          <w:p w14:paraId="66451015" w14:textId="77777777" w:rsidR="00445DAB" w:rsidRPr="001F1300" w:rsidRDefault="00000000">
            <w:r w:rsidRPr="001F1300">
              <w:rPr>
                <w:rFonts w:ascii="Times New Roman" w:hAnsi="Times New Roman"/>
              </w:rPr>
              <w:t>Обеспечено полностью</w:t>
            </w:r>
          </w:p>
        </w:tc>
        <w:tc>
          <w:tcPr>
            <w:tcW w:w="0" w:type="auto"/>
            <w:vMerge w:val="restart"/>
          </w:tcPr>
          <w:p w14:paraId="0286F370" w14:textId="77777777" w:rsidR="00445DAB" w:rsidRPr="001F1300" w:rsidRDefault="00000000">
            <w:r w:rsidRPr="001F130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14:paraId="0E35C231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3F67959D" w14:textId="77777777" w:rsidR="00445DAB" w:rsidRPr="001F1300" w:rsidRDefault="00000000">
            <w:r w:rsidRPr="001F1300"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14:paraId="03E38147" w14:textId="77777777" w:rsidR="00445DAB" w:rsidRPr="001F1300" w:rsidRDefault="00445DAB"/>
        </w:tc>
        <w:tc>
          <w:tcPr>
            <w:tcW w:w="0" w:type="auto"/>
          </w:tcPr>
          <w:p w14:paraId="49E34115" w14:textId="77777777" w:rsidR="00445DAB" w:rsidRPr="001F1300" w:rsidRDefault="00445DAB"/>
        </w:tc>
      </w:tr>
      <w:tr w:rsidR="00445DAB" w:rsidRPr="001F1300" w14:paraId="6756858E" w14:textId="77777777">
        <w:tc>
          <w:tcPr>
            <w:tcW w:w="0" w:type="auto"/>
            <w:vMerge w:val="restart"/>
          </w:tcPr>
          <w:p w14:paraId="1853435B" w14:textId="77777777" w:rsidR="00445DAB" w:rsidRPr="001F1300" w:rsidRDefault="00000000">
            <w:r w:rsidRPr="001F1300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vMerge w:val="restart"/>
          </w:tcPr>
          <w:p w14:paraId="4D4BBB9F" w14:textId="77777777" w:rsidR="00445DAB" w:rsidRPr="001F1300" w:rsidRDefault="00000000">
            <w:r w:rsidRPr="001F1300">
              <w:rPr>
                <w:rFonts w:ascii="Times New Roman" w:hAnsi="Times New Roman"/>
              </w:rPr>
              <w:t>Программно-методическое обеспечение обучения и воспитания по федеральным адаптированным образовательным программам (при наличии обучающихся с ОВЗ, с инвалидностью)</w:t>
            </w:r>
          </w:p>
        </w:tc>
        <w:tc>
          <w:tcPr>
            <w:tcW w:w="0" w:type="auto"/>
            <w:vMerge w:val="restart"/>
          </w:tcPr>
          <w:p w14:paraId="6D699A20" w14:textId="77777777" w:rsidR="00445DAB" w:rsidRPr="001F1300" w:rsidRDefault="00000000">
            <w:r w:rsidRPr="001F1300">
              <w:rPr>
                <w:rFonts w:ascii="Times New Roman" w:hAnsi="Times New Roman"/>
              </w:rPr>
              <w:t>Разработаны адаптированные основные общеобразовательные программы и адаптированные дополнительные общеобразовательные программы</w:t>
            </w:r>
          </w:p>
        </w:tc>
        <w:tc>
          <w:tcPr>
            <w:tcW w:w="0" w:type="auto"/>
            <w:vMerge w:val="restart"/>
          </w:tcPr>
          <w:p w14:paraId="074AB5E4" w14:textId="77777777" w:rsidR="00445DAB" w:rsidRPr="001F1300" w:rsidRDefault="00000000">
            <w:r w:rsidRPr="001F130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14:paraId="58308D78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59B023C9" w14:textId="77777777" w:rsidR="00445DAB" w:rsidRPr="001F1300" w:rsidRDefault="00000000">
            <w:r w:rsidRPr="001F1300"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14:paraId="5559C523" w14:textId="77777777" w:rsidR="00445DAB" w:rsidRPr="001F1300" w:rsidRDefault="00445DAB"/>
        </w:tc>
        <w:tc>
          <w:tcPr>
            <w:tcW w:w="0" w:type="auto"/>
          </w:tcPr>
          <w:p w14:paraId="6FECB7DD" w14:textId="77777777" w:rsidR="00445DAB" w:rsidRPr="001F1300" w:rsidRDefault="00445DAB"/>
        </w:tc>
      </w:tr>
      <w:tr w:rsidR="00445DAB" w:rsidRPr="001F1300" w14:paraId="6FA2EE0C" w14:textId="77777777">
        <w:tc>
          <w:tcPr>
            <w:tcW w:w="0" w:type="auto"/>
            <w:vMerge w:val="restart"/>
          </w:tcPr>
          <w:p w14:paraId="7D4E848E" w14:textId="77777777" w:rsidR="00445DAB" w:rsidRPr="001F1300" w:rsidRDefault="00000000">
            <w:r w:rsidRPr="001F1300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vMerge w:val="restart"/>
          </w:tcPr>
          <w:p w14:paraId="484031F9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Обеспечение информационной открытости, доступности информации об организации образования обучающихся с ОВЗ, с </w:t>
            </w:r>
            <w:r w:rsidRPr="001F1300">
              <w:rPr>
                <w:rFonts w:ascii="Times New Roman" w:hAnsi="Times New Roman"/>
              </w:rPr>
              <w:lastRenderedPageBreak/>
              <w:t>инвалидностью (за исключением персональной информации, в том числе о состоянии здоровья обучающихся)</w:t>
            </w:r>
          </w:p>
        </w:tc>
        <w:tc>
          <w:tcPr>
            <w:tcW w:w="0" w:type="auto"/>
            <w:vMerge w:val="restart"/>
          </w:tcPr>
          <w:p w14:paraId="61C9F6FF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Отдельные публикации на официальном сайте общеобразовательной организации</w:t>
            </w:r>
          </w:p>
        </w:tc>
        <w:tc>
          <w:tcPr>
            <w:tcW w:w="0" w:type="auto"/>
            <w:vMerge w:val="restart"/>
          </w:tcPr>
          <w:p w14:paraId="1C1570CD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7D952BFB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5EC52F46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Обеспечение условий для организации образования обучающихся с ограниченными </w:t>
            </w:r>
            <w:r w:rsidRPr="001F1300">
              <w:rPr>
                <w:rFonts w:ascii="Times New Roman" w:hAnsi="Times New Roman"/>
              </w:rPr>
              <w:lastRenderedPageBreak/>
              <w:t>возможностями здоровья (ОВЗ), с инвалидностью</w:t>
            </w:r>
          </w:p>
        </w:tc>
        <w:tc>
          <w:tcPr>
            <w:tcW w:w="0" w:type="auto"/>
          </w:tcPr>
          <w:p w14:paraId="4DB36A45" w14:textId="77777777" w:rsidR="00445DAB" w:rsidRPr="001F1300" w:rsidRDefault="00445DAB"/>
        </w:tc>
        <w:tc>
          <w:tcPr>
            <w:tcW w:w="0" w:type="auto"/>
          </w:tcPr>
          <w:p w14:paraId="7700AABC" w14:textId="77777777" w:rsidR="00445DAB" w:rsidRPr="001F1300" w:rsidRDefault="00445DAB"/>
        </w:tc>
      </w:tr>
      <w:tr w:rsidR="00445DAB" w:rsidRPr="001F1300" w14:paraId="1A0E910C" w14:textId="77777777">
        <w:tc>
          <w:tcPr>
            <w:tcW w:w="0" w:type="auto"/>
            <w:vMerge w:val="restart"/>
          </w:tcPr>
          <w:p w14:paraId="58933706" w14:textId="77777777" w:rsidR="00445DAB" w:rsidRPr="001F1300" w:rsidRDefault="00000000">
            <w:r w:rsidRPr="001F1300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vMerge w:val="restart"/>
          </w:tcPr>
          <w:p w14:paraId="22B2B3FA" w14:textId="77777777" w:rsidR="00445DAB" w:rsidRPr="001F1300" w:rsidRDefault="00000000">
            <w:r w:rsidRPr="001F1300">
              <w:rPr>
                <w:rFonts w:ascii="Times New Roman" w:hAnsi="Times New Roman"/>
              </w:rPr>
              <w:t>Учебно-дидактическое обеспечение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</w:t>
            </w:r>
          </w:p>
        </w:tc>
        <w:tc>
          <w:tcPr>
            <w:tcW w:w="0" w:type="auto"/>
            <w:vMerge w:val="restart"/>
          </w:tcPr>
          <w:p w14:paraId="3CAF4CA5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Не обеспечено учебниками в полном объеме  </w:t>
            </w:r>
          </w:p>
        </w:tc>
        <w:tc>
          <w:tcPr>
            <w:tcW w:w="0" w:type="auto"/>
            <w:vMerge w:val="restart"/>
          </w:tcPr>
          <w:p w14:paraId="2C1C3314" w14:textId="77777777" w:rsidR="00445DAB" w:rsidRPr="001F1300" w:rsidRDefault="00000000">
            <w:r w:rsidRPr="001F130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14:paraId="50E057A3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498EEC18" w14:textId="77777777" w:rsidR="00445DAB" w:rsidRPr="001F1300" w:rsidRDefault="00000000">
            <w:r w:rsidRPr="001F1300"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14:paraId="0B04336F" w14:textId="77777777" w:rsidR="00445DAB" w:rsidRPr="001F1300" w:rsidRDefault="00000000">
            <w:r w:rsidRPr="001F1300">
              <w:rPr>
                <w:rFonts w:ascii="Times New Roman" w:hAnsi="Times New Roman"/>
              </w:rPr>
              <w:t>Невыполнение управленческой командой общеобразовательной организации административной функции контроля за своевременным учебно-дидактическим обеспечением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программ).</w:t>
            </w:r>
          </w:p>
        </w:tc>
        <w:tc>
          <w:tcPr>
            <w:tcW w:w="0" w:type="auto"/>
          </w:tcPr>
          <w:p w14:paraId="3B35CD37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приобретения учебников для инклюзивного образования.</w:t>
            </w:r>
          </w:p>
        </w:tc>
      </w:tr>
      <w:tr w:rsidR="00445DAB" w:rsidRPr="001F1300" w14:paraId="3590E143" w14:textId="77777777">
        <w:tc>
          <w:tcPr>
            <w:tcW w:w="0" w:type="auto"/>
            <w:vMerge w:val="restart"/>
          </w:tcPr>
          <w:p w14:paraId="3BDF3993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0" w:type="auto"/>
            <w:vMerge w:val="restart"/>
          </w:tcPr>
          <w:p w14:paraId="7DB0896D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специальных технических средств обучения (далее ‒ТСО) индивидуального и коллективного пользования (при наличии в общеобразовательной организации обучающихся с ОВЗ, с инвалидностью)</w:t>
            </w:r>
          </w:p>
        </w:tc>
        <w:tc>
          <w:tcPr>
            <w:tcW w:w="0" w:type="auto"/>
            <w:vMerge w:val="restart"/>
          </w:tcPr>
          <w:p w14:paraId="7895104F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Оснащены ТСО отдельные рабочие места для обучающихся с ОВЗ, с инвалидностью   </w:t>
            </w:r>
          </w:p>
        </w:tc>
        <w:tc>
          <w:tcPr>
            <w:tcW w:w="0" w:type="auto"/>
            <w:vMerge w:val="restart"/>
          </w:tcPr>
          <w:p w14:paraId="099F8E54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4923E815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018B56FB" w14:textId="77777777" w:rsidR="00445DAB" w:rsidRPr="001F1300" w:rsidRDefault="00000000">
            <w:r w:rsidRPr="001F1300"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14:paraId="59949D7E" w14:textId="77777777" w:rsidR="00445DAB" w:rsidRPr="001F1300" w:rsidRDefault="00000000">
            <w:r w:rsidRPr="001F1300">
              <w:rPr>
                <w:rFonts w:ascii="Times New Roman" w:hAnsi="Times New Roman"/>
              </w:rPr>
              <w:t>Невыполнение управленческой командой общеобразовательной организации административной функции контроля за наличием ТСО индивидуального и коллективного пользования, автоматизированных рабочих мест (при наличии в общеобразовательной организации обучающихся с ОВЗ, с инвалидностью).</w:t>
            </w:r>
          </w:p>
        </w:tc>
        <w:tc>
          <w:tcPr>
            <w:tcW w:w="0" w:type="auto"/>
          </w:tcPr>
          <w:p w14:paraId="356AE176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Осуществление своевременной подачи заявок на оснащение ТСО, автоматизированных рабочих мест и классов для обучающихся с ОВЗ, с инвалидностью.</w:t>
            </w:r>
          </w:p>
          <w:p w14:paraId="60584661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приобретения ТСО рабочих мест для обучающихся с ОВЗ, с инвалидностью.</w:t>
            </w:r>
          </w:p>
        </w:tc>
      </w:tr>
      <w:tr w:rsidR="00445DAB" w:rsidRPr="001F1300" w14:paraId="5248D222" w14:textId="77777777">
        <w:tc>
          <w:tcPr>
            <w:tcW w:w="0" w:type="auto"/>
            <w:vMerge w:val="restart"/>
          </w:tcPr>
          <w:p w14:paraId="121EA202" w14:textId="77777777" w:rsidR="00445DAB" w:rsidRPr="001F1300" w:rsidRDefault="00000000">
            <w:r w:rsidRPr="001F1300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vMerge w:val="restart"/>
          </w:tcPr>
          <w:p w14:paraId="3C39D1F6" w14:textId="77777777" w:rsidR="00445DAB" w:rsidRPr="001F1300" w:rsidRDefault="00000000">
            <w:r w:rsidRPr="001F1300">
              <w:rPr>
                <w:rFonts w:ascii="Times New Roman" w:hAnsi="Times New Roman"/>
              </w:rPr>
              <w:t>Применение электронных образовательных ресурсов и дистанционных образовательных технологий в образовании обучающихся с ОВЗ, с инвалидностью (при наличии обучающихся с ОВЗ, с инвалидностью)</w:t>
            </w:r>
          </w:p>
        </w:tc>
        <w:tc>
          <w:tcPr>
            <w:tcW w:w="0" w:type="auto"/>
            <w:vMerge w:val="restart"/>
          </w:tcPr>
          <w:p w14:paraId="11389CCB" w14:textId="77777777" w:rsidR="00445DAB" w:rsidRPr="001F1300" w:rsidRDefault="00000000">
            <w:r w:rsidRPr="001F1300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0" w:type="auto"/>
            <w:vMerge w:val="restart"/>
          </w:tcPr>
          <w:p w14:paraId="43E3C3BB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13D8A851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79BDD48F" w14:textId="77777777" w:rsidR="00445DAB" w:rsidRPr="001F1300" w:rsidRDefault="00000000">
            <w:r w:rsidRPr="001F1300"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14:paraId="02906771" w14:textId="77777777" w:rsidR="00445DAB" w:rsidRPr="001F1300" w:rsidRDefault="00445DAB"/>
        </w:tc>
        <w:tc>
          <w:tcPr>
            <w:tcW w:w="0" w:type="auto"/>
          </w:tcPr>
          <w:p w14:paraId="78DD0655" w14:textId="77777777" w:rsidR="00445DAB" w:rsidRPr="001F1300" w:rsidRDefault="00445DAB"/>
        </w:tc>
      </w:tr>
      <w:tr w:rsidR="00445DAB" w:rsidRPr="001F1300" w14:paraId="55D3748A" w14:textId="77777777">
        <w:tc>
          <w:tcPr>
            <w:tcW w:w="0" w:type="auto"/>
            <w:vMerge w:val="restart"/>
          </w:tcPr>
          <w:p w14:paraId="4EB23872" w14:textId="77777777" w:rsidR="00445DAB" w:rsidRPr="001F1300" w:rsidRDefault="00000000">
            <w:r w:rsidRPr="001F1300">
              <w:rPr>
                <w:rFonts w:ascii="Times New Roman" w:hAnsi="Times New Roman"/>
              </w:rPr>
              <w:t>26</w:t>
            </w:r>
          </w:p>
        </w:tc>
        <w:tc>
          <w:tcPr>
            <w:tcW w:w="0" w:type="auto"/>
            <w:vMerge w:val="restart"/>
          </w:tcPr>
          <w:p w14:paraId="262C3BF1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Создание условий для профессионального развития и совершенствования профессиональных компетенций </w:t>
            </w:r>
            <w:r w:rsidRPr="001F1300">
              <w:rPr>
                <w:rFonts w:ascii="Times New Roman" w:hAnsi="Times New Roman"/>
              </w:rPr>
              <w:lastRenderedPageBreak/>
              <w:t>педагогических работников в части обучения и воспитания обучающимися с ОВЗ, с инвалидностью (за три последних года)</w:t>
            </w:r>
          </w:p>
        </w:tc>
        <w:tc>
          <w:tcPr>
            <w:tcW w:w="0" w:type="auto"/>
            <w:vMerge w:val="restart"/>
          </w:tcPr>
          <w:p w14:paraId="0A044DD1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 xml:space="preserve">Менее 50% педагогических работников прошли обучение  (за три последних года) </w:t>
            </w:r>
          </w:p>
        </w:tc>
        <w:tc>
          <w:tcPr>
            <w:tcW w:w="0" w:type="auto"/>
            <w:vMerge w:val="restart"/>
          </w:tcPr>
          <w:p w14:paraId="622A066B" w14:textId="77777777" w:rsidR="00445DAB" w:rsidRPr="001F1300" w:rsidRDefault="00000000">
            <w:r w:rsidRPr="001F130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14:paraId="01451942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52E6990C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Обеспечение условий для организации образования обучающихся с ограниченными </w:t>
            </w:r>
            <w:r w:rsidRPr="001F1300">
              <w:rPr>
                <w:rFonts w:ascii="Times New Roman" w:hAnsi="Times New Roman"/>
              </w:rPr>
              <w:lastRenderedPageBreak/>
              <w:t>возможностями здоровья (ОВЗ), с инвалидностью</w:t>
            </w:r>
          </w:p>
        </w:tc>
        <w:tc>
          <w:tcPr>
            <w:tcW w:w="0" w:type="auto"/>
          </w:tcPr>
          <w:p w14:paraId="738A314E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 xml:space="preserve">Недостаток профессиональных компетенций педагогических работников в части обучения и </w:t>
            </w:r>
            <w:r w:rsidRPr="001F1300">
              <w:rPr>
                <w:rFonts w:ascii="Times New Roman" w:hAnsi="Times New Roman"/>
              </w:rPr>
              <w:lastRenderedPageBreak/>
              <w:t>воспитания обучающихся с ОВЗ, с инвалидностью.</w:t>
            </w:r>
          </w:p>
        </w:tc>
        <w:tc>
          <w:tcPr>
            <w:tcW w:w="0" w:type="auto"/>
          </w:tcPr>
          <w:p w14:paraId="179281BD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lastRenderedPageBreak/>
              <w:t xml:space="preserve">Создание системы материального и нематериального стимулирования педагогических работников для профессионального развития и </w:t>
            </w:r>
            <w:r w:rsidRPr="001F1300">
              <w:rPr>
                <w:rFonts w:ascii="Times New Roman" w:hAnsi="Times New Roman"/>
              </w:rPr>
              <w:lastRenderedPageBreak/>
              <w:t>совершенствования профессиональных компетенций педагогических работников в части обучения и воспитания  обучающихся с ОВЗ, с инвалидностью.</w:t>
            </w:r>
          </w:p>
          <w:p w14:paraId="6A87E1A3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Модернизация методической службы с целью формирования пространства развития профессионально-личностных компетенций (предметные, методические, информационные, цифровые, психолого-педагогические, коммуникативные и др.) педагогических работников в части обучения и воспитания обучающихся с ОВЗ, с инвалидностью для решения задач: - создание условий для организация неформального образования (вебинары, семинары, круглые столы, конференции, проблемные, творческие, научно-исследовательские группы, коллективы и т. д.);    актуализации значимости </w:t>
            </w:r>
            <w:proofErr w:type="spellStart"/>
            <w:r w:rsidRPr="001F1300">
              <w:rPr>
                <w:rFonts w:ascii="Times New Roman" w:hAnsi="Times New Roman"/>
              </w:rPr>
              <w:t>информального</w:t>
            </w:r>
            <w:proofErr w:type="spellEnd"/>
            <w:r w:rsidRPr="001F1300">
              <w:rPr>
                <w:rFonts w:ascii="Times New Roman" w:hAnsi="Times New Roman"/>
              </w:rPr>
              <w:t xml:space="preserve"> образования, самообразования и т.д.); -профилактика профессионального выгорания, готовности каждого педагогического работника к продуктивному решению </w:t>
            </w:r>
            <w:r w:rsidRPr="001F1300">
              <w:rPr>
                <w:rFonts w:ascii="Times New Roman" w:hAnsi="Times New Roman"/>
              </w:rPr>
              <w:lastRenderedPageBreak/>
              <w:t xml:space="preserve">новых педагогических задач; - методическое сопровождение педагогических работников с выявленными профессиональными дефицитами, - адаптация молодых специалистов к педагогической деятельности в условиях реализации программ инклюзивного образования;  - внедрение системы (целевой модели) наставничества, имеющей точечный, индивидуализированный и персонализированный характер, ориентированной на конкретного педагога для решения/преодоления его личностных, профессиональных и социальных проблем; - развитие форм «горизонтального обучения», профессионального взаимодействия (профессиональные сообщества педагогов, сетевые объединения по разным направлениям деятельности, территориальные предметные/межпредметные объединения, сетевые пары, межшкольные творческие группы, межшкольные педагогические советы и др.); - </w:t>
            </w:r>
            <w:r w:rsidRPr="001F1300">
              <w:rPr>
                <w:rFonts w:ascii="Times New Roman" w:hAnsi="Times New Roman"/>
              </w:rPr>
              <w:lastRenderedPageBreak/>
              <w:t xml:space="preserve">взаимодействие с «флагманами образования», </w:t>
            </w:r>
            <w:proofErr w:type="spellStart"/>
            <w:r w:rsidRPr="001F1300">
              <w:rPr>
                <w:rFonts w:ascii="Times New Roman" w:hAnsi="Times New Roman"/>
              </w:rPr>
              <w:t>стажировочными</w:t>
            </w:r>
            <w:proofErr w:type="spellEnd"/>
            <w:r w:rsidRPr="001F1300">
              <w:rPr>
                <w:rFonts w:ascii="Times New Roman" w:hAnsi="Times New Roman"/>
              </w:rPr>
              <w:t>, инновационными площадками, образовательными организациями, имеющими опыт достижения позитивных результатов в обучении и воспитании обучающихся с ОВЗ, с инвалидностью.</w:t>
            </w:r>
          </w:p>
          <w:p w14:paraId="79E809F8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Создание банка методов, приемов, технологий, обеспечивающих успешность обучающихся с ОВЗ, с инвалидностью.</w:t>
            </w:r>
          </w:p>
        </w:tc>
      </w:tr>
      <w:tr w:rsidR="00445DAB" w:rsidRPr="001F1300" w14:paraId="514EF983" w14:textId="77777777">
        <w:tc>
          <w:tcPr>
            <w:tcW w:w="0" w:type="auto"/>
            <w:vMerge w:val="restart"/>
          </w:tcPr>
          <w:p w14:paraId="2C2ABF4E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0" w:type="auto"/>
            <w:vMerge w:val="restart"/>
          </w:tcPr>
          <w:p w14:paraId="7EF9DFC2" w14:textId="77777777" w:rsidR="00445DAB" w:rsidRPr="001F1300" w:rsidRDefault="00000000">
            <w:r w:rsidRPr="001F1300">
              <w:rPr>
                <w:rFonts w:ascii="Times New Roman" w:hAnsi="Times New Roman"/>
              </w:rPr>
              <w:t>Трансляция опыта образовательной организации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0" w:type="auto"/>
            <w:vMerge w:val="restart"/>
          </w:tcPr>
          <w:p w14:paraId="530A202B" w14:textId="77777777" w:rsidR="00445DAB" w:rsidRPr="001F1300" w:rsidRDefault="00000000">
            <w:r w:rsidRPr="001F1300">
              <w:rPr>
                <w:rFonts w:ascii="Times New Roman" w:hAnsi="Times New Roman"/>
              </w:rPr>
              <w:t>Проводится эпизодически (отдельные мероприятия)</w:t>
            </w:r>
          </w:p>
        </w:tc>
        <w:tc>
          <w:tcPr>
            <w:tcW w:w="0" w:type="auto"/>
            <w:vMerge w:val="restart"/>
          </w:tcPr>
          <w:p w14:paraId="4680F3DA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5C17D10E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14:paraId="18BBDE47" w14:textId="77777777" w:rsidR="00445DAB" w:rsidRPr="001F1300" w:rsidRDefault="00000000">
            <w:r w:rsidRPr="001F1300">
              <w:rPr>
                <w:rFonts w:ascii="Times New Roman" w:hAnsi="Times New Roman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14:paraId="7A4B1B9D" w14:textId="77777777" w:rsidR="00445DAB" w:rsidRPr="001F1300" w:rsidRDefault="00000000">
            <w:r w:rsidRPr="001F1300">
              <w:rPr>
                <w:rFonts w:ascii="Times New Roman" w:hAnsi="Times New Roman"/>
              </w:rPr>
              <w:t>Недостаточный уровень профессиональных компетенций педагогических работников для трансляции опыта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0" w:type="auto"/>
          </w:tcPr>
          <w:p w14:paraId="2E6F3D5D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Обеспечение совершенствования профессиональных компетенций и последующих действий </w:t>
            </w:r>
            <w:proofErr w:type="gramStart"/>
            <w:r w:rsidRPr="001F1300">
              <w:rPr>
                <w:rFonts w:ascii="Times New Roman" w:hAnsi="Times New Roman"/>
              </w:rPr>
              <w:t>по трансляция</w:t>
            </w:r>
            <w:proofErr w:type="gramEnd"/>
            <w:r w:rsidRPr="001F1300">
              <w:rPr>
                <w:rFonts w:ascii="Times New Roman" w:hAnsi="Times New Roman"/>
              </w:rPr>
              <w:t xml:space="preserve"> опыта образовательной организации в вопросах образования обучающихся с ОВЗ, с инвалидностью.</w:t>
            </w:r>
          </w:p>
          <w:p w14:paraId="7C91DED7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Организация методического сопровождения педагогических работников, готовых к трансляции опыта образовательной организации в вопросах образования обучающихся с ОВЗ, с инвалидностью на семинарах, тренингах, конференциях и иных мероприятиях.</w:t>
            </w:r>
          </w:p>
          <w:p w14:paraId="031ED7F1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lastRenderedPageBreak/>
              <w:t xml:space="preserve">Организация системной деятельности по  обеспечению достижения показателей, позволяющих трансляцию эффективного опыта образовательной организации в вопросах образования обучающихся с ОВЗ, с инвалидностью: - создание банка методов, приемов, технологий, обеспечивающих успешность обучающихся с ОВЗ, с инвалидностью;   - создание системы тренинговых мер по подготовке к трансляции опыта образовательной организации в вопросах образования обучающихся с ОВЗ, с инвалидностью:  - организация обмена опытом с педагогическими работниками других образовательных организаций по организационно-методическим формам обучения детей с ОВЗ, с инвалидностью; - организация участия педагогических работников во внутришкольных обучающих мероприятиях по обсуждению вопросов обучения и воспитания  обучающихся с ОВЗ, с инвалидностью - на семинарах, тренингах, </w:t>
            </w:r>
            <w:r w:rsidRPr="001F1300">
              <w:rPr>
                <w:rFonts w:ascii="Times New Roman" w:hAnsi="Times New Roman"/>
              </w:rPr>
              <w:lastRenderedPageBreak/>
              <w:t>конференциях и др. - проведение межшкольных педагогических советов, методических мероприятий; - участие в муниципальных/краевых/федеральных методических событиях.</w:t>
            </w:r>
          </w:p>
        </w:tc>
      </w:tr>
      <w:tr w:rsidR="00445DAB" w:rsidRPr="001F1300" w14:paraId="30B3C0EF" w14:textId="77777777">
        <w:tc>
          <w:tcPr>
            <w:tcW w:w="0" w:type="auto"/>
            <w:vMerge w:val="restart"/>
          </w:tcPr>
          <w:p w14:paraId="5DC702F0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0" w:type="auto"/>
            <w:vMerge w:val="restart"/>
          </w:tcPr>
          <w:p w14:paraId="36C894B1" w14:textId="77777777" w:rsidR="00445DAB" w:rsidRPr="001F1300" w:rsidRDefault="00000000">
            <w:r w:rsidRPr="001F1300">
              <w:rPr>
                <w:rFonts w:ascii="Times New Roman" w:hAnsi="Times New Roman"/>
              </w:rPr>
              <w:t>Обеспечение бесплатным горячим питанием учащихся начальных классов (критический показатель для образовательных организаций, реализующих образовательные программы начального общего образования)</w:t>
            </w:r>
          </w:p>
        </w:tc>
        <w:tc>
          <w:tcPr>
            <w:tcW w:w="0" w:type="auto"/>
            <w:vMerge w:val="restart"/>
          </w:tcPr>
          <w:p w14:paraId="47FD2C88" w14:textId="77777777" w:rsidR="00445DAB" w:rsidRPr="001F1300" w:rsidRDefault="00000000">
            <w:r w:rsidRPr="001F1300">
              <w:rPr>
                <w:rFonts w:ascii="Times New Roman" w:hAnsi="Times New Roman"/>
              </w:rPr>
              <w:t>100% обучающихся начальных классов обеспечены горячим питанием</w:t>
            </w:r>
          </w:p>
        </w:tc>
        <w:tc>
          <w:tcPr>
            <w:tcW w:w="0" w:type="auto"/>
            <w:vMerge w:val="restart"/>
          </w:tcPr>
          <w:p w14:paraId="56A23C44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28EED4E5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14:paraId="6D6A2703" w14:textId="77777777" w:rsidR="00445DAB" w:rsidRPr="001F1300" w:rsidRDefault="00000000">
            <w:r w:rsidRPr="001F1300">
              <w:rPr>
                <w:rFonts w:ascii="Times New Roman" w:hAnsi="Times New Roman"/>
              </w:rPr>
              <w:t>Здоровьесберегающая среда</w:t>
            </w:r>
          </w:p>
        </w:tc>
        <w:tc>
          <w:tcPr>
            <w:tcW w:w="0" w:type="auto"/>
          </w:tcPr>
          <w:p w14:paraId="1C67856B" w14:textId="77777777" w:rsidR="00445DAB" w:rsidRPr="001F1300" w:rsidRDefault="00445DAB"/>
        </w:tc>
        <w:tc>
          <w:tcPr>
            <w:tcW w:w="0" w:type="auto"/>
          </w:tcPr>
          <w:p w14:paraId="4A761FEE" w14:textId="77777777" w:rsidR="00445DAB" w:rsidRPr="001F1300" w:rsidRDefault="00445DAB"/>
        </w:tc>
      </w:tr>
      <w:tr w:rsidR="00445DAB" w:rsidRPr="001F1300" w14:paraId="7B5078DC" w14:textId="77777777">
        <w:tc>
          <w:tcPr>
            <w:tcW w:w="0" w:type="auto"/>
            <w:vMerge w:val="restart"/>
          </w:tcPr>
          <w:p w14:paraId="7AFD51A2" w14:textId="77777777" w:rsidR="00445DAB" w:rsidRPr="001F1300" w:rsidRDefault="00000000">
            <w:r w:rsidRPr="001F1300">
              <w:rPr>
                <w:rFonts w:ascii="Times New Roman" w:hAnsi="Times New Roman"/>
              </w:rPr>
              <w:t>29</w:t>
            </w:r>
          </w:p>
        </w:tc>
        <w:tc>
          <w:tcPr>
            <w:tcW w:w="0" w:type="auto"/>
            <w:vMerge w:val="restart"/>
          </w:tcPr>
          <w:p w14:paraId="6331B89F" w14:textId="77777777" w:rsidR="00445DAB" w:rsidRPr="001F1300" w:rsidRDefault="00000000">
            <w:r w:rsidRPr="001F1300">
              <w:rPr>
                <w:rFonts w:ascii="Times New Roman" w:hAnsi="Times New Roman"/>
              </w:rPr>
              <w:t>Организация просветительской деятельности, направленной на формирование здорового образа жизни (далее &amp;</w:t>
            </w:r>
            <w:proofErr w:type="spellStart"/>
            <w:r w:rsidRPr="001F1300">
              <w:rPr>
                <w:rFonts w:ascii="Times New Roman" w:hAnsi="Times New Roman"/>
              </w:rPr>
              <w:t>ndash</w:t>
            </w:r>
            <w:proofErr w:type="spellEnd"/>
            <w:r w:rsidRPr="001F1300">
              <w:rPr>
                <w:rFonts w:ascii="Times New Roman" w:hAnsi="Times New Roman"/>
              </w:rPr>
              <w:t>; ЗОЖ), профилактика табакокурения, употребления алкоголя и наркотических средств. (критический показатель)</w:t>
            </w:r>
          </w:p>
        </w:tc>
        <w:tc>
          <w:tcPr>
            <w:tcW w:w="0" w:type="auto"/>
            <w:vMerge w:val="restart"/>
          </w:tcPr>
          <w:p w14:paraId="0584A6DF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общешкольной программы работы по противодействию и профилактике вредных привычек</w:t>
            </w:r>
          </w:p>
        </w:tc>
        <w:tc>
          <w:tcPr>
            <w:tcW w:w="0" w:type="auto"/>
            <w:vMerge w:val="restart"/>
          </w:tcPr>
          <w:p w14:paraId="4D027D32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7389CC3D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14:paraId="086D41A4" w14:textId="77777777" w:rsidR="00445DAB" w:rsidRPr="001F1300" w:rsidRDefault="00000000">
            <w:r w:rsidRPr="001F1300">
              <w:rPr>
                <w:rFonts w:ascii="Times New Roman" w:hAnsi="Times New Roman"/>
              </w:rPr>
              <w:t>Здоровьесберегающая среда</w:t>
            </w:r>
          </w:p>
        </w:tc>
        <w:tc>
          <w:tcPr>
            <w:tcW w:w="0" w:type="auto"/>
          </w:tcPr>
          <w:p w14:paraId="627BDF42" w14:textId="77777777" w:rsidR="00445DAB" w:rsidRPr="001F1300" w:rsidRDefault="00445DAB"/>
        </w:tc>
        <w:tc>
          <w:tcPr>
            <w:tcW w:w="0" w:type="auto"/>
          </w:tcPr>
          <w:p w14:paraId="4530C709" w14:textId="77777777" w:rsidR="00445DAB" w:rsidRPr="001F1300" w:rsidRDefault="00445DAB"/>
        </w:tc>
      </w:tr>
      <w:tr w:rsidR="00445DAB" w:rsidRPr="001F1300" w14:paraId="24077671" w14:textId="77777777">
        <w:tc>
          <w:tcPr>
            <w:tcW w:w="0" w:type="auto"/>
            <w:vMerge w:val="restart"/>
          </w:tcPr>
          <w:p w14:paraId="593992E5" w14:textId="77777777" w:rsidR="00445DAB" w:rsidRPr="001F1300" w:rsidRDefault="00000000">
            <w:r w:rsidRPr="001F1300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Merge w:val="restart"/>
          </w:tcPr>
          <w:p w14:paraId="10C54884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Количество школьных просветительских мероприятий по ЗОЖ, по профилактике курения </w:t>
            </w:r>
            <w:r w:rsidRPr="001F1300">
              <w:rPr>
                <w:rFonts w:ascii="Times New Roman" w:hAnsi="Times New Roman"/>
              </w:rPr>
              <w:lastRenderedPageBreak/>
              <w:t>табака, употребления алкоголя и наркотических средств</w:t>
            </w:r>
          </w:p>
        </w:tc>
        <w:tc>
          <w:tcPr>
            <w:tcW w:w="0" w:type="auto"/>
            <w:vMerge w:val="restart"/>
          </w:tcPr>
          <w:p w14:paraId="7B7BA3F3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Более 5 мероприятий за учебный год</w:t>
            </w:r>
          </w:p>
        </w:tc>
        <w:tc>
          <w:tcPr>
            <w:tcW w:w="0" w:type="auto"/>
            <w:vMerge w:val="restart"/>
          </w:tcPr>
          <w:p w14:paraId="514DA3BA" w14:textId="77777777" w:rsidR="00445DAB" w:rsidRPr="001F1300" w:rsidRDefault="00000000">
            <w:r w:rsidRPr="001F13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14:paraId="2A8EF98D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14:paraId="4A086E0A" w14:textId="77777777" w:rsidR="00445DAB" w:rsidRPr="001F1300" w:rsidRDefault="00000000">
            <w:r w:rsidRPr="001F1300">
              <w:rPr>
                <w:rFonts w:ascii="Times New Roman" w:hAnsi="Times New Roman"/>
              </w:rPr>
              <w:t>Здоровьесберегающая среда</w:t>
            </w:r>
          </w:p>
        </w:tc>
        <w:tc>
          <w:tcPr>
            <w:tcW w:w="0" w:type="auto"/>
          </w:tcPr>
          <w:p w14:paraId="40724AFA" w14:textId="77777777" w:rsidR="00445DAB" w:rsidRPr="001F1300" w:rsidRDefault="00445DAB"/>
        </w:tc>
        <w:tc>
          <w:tcPr>
            <w:tcW w:w="0" w:type="auto"/>
          </w:tcPr>
          <w:p w14:paraId="7BB32E63" w14:textId="77777777" w:rsidR="00445DAB" w:rsidRPr="001F1300" w:rsidRDefault="00445DAB"/>
        </w:tc>
      </w:tr>
      <w:tr w:rsidR="00445DAB" w:rsidRPr="001F1300" w14:paraId="737F9199" w14:textId="77777777">
        <w:tc>
          <w:tcPr>
            <w:tcW w:w="0" w:type="auto"/>
            <w:vMerge w:val="restart"/>
          </w:tcPr>
          <w:p w14:paraId="4D5784DF" w14:textId="77777777" w:rsidR="00445DAB" w:rsidRPr="001F1300" w:rsidRDefault="00000000">
            <w:r w:rsidRPr="001F1300"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vMerge w:val="restart"/>
          </w:tcPr>
          <w:p w14:paraId="31914537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Реализация программы </w:t>
            </w:r>
            <w:proofErr w:type="spellStart"/>
            <w:r w:rsidRPr="001F1300">
              <w:rPr>
                <w:rFonts w:ascii="Times New Roman" w:hAnsi="Times New Roman"/>
              </w:rPr>
              <w:t>здоровьесбережения</w:t>
            </w:r>
            <w:proofErr w:type="spellEnd"/>
          </w:p>
        </w:tc>
        <w:tc>
          <w:tcPr>
            <w:tcW w:w="0" w:type="auto"/>
            <w:vMerge w:val="restart"/>
          </w:tcPr>
          <w:p w14:paraId="2D191F88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Наличие отдельных программ </w:t>
            </w:r>
            <w:proofErr w:type="spellStart"/>
            <w:r w:rsidRPr="001F1300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1F1300">
              <w:rPr>
                <w:rFonts w:ascii="Times New Roman" w:hAnsi="Times New Roman"/>
              </w:rPr>
              <w:t xml:space="preserve"> (в рамках предметного блока, у отдельных преподавателей) и их полноценная реализация</w:t>
            </w:r>
          </w:p>
        </w:tc>
        <w:tc>
          <w:tcPr>
            <w:tcW w:w="0" w:type="auto"/>
            <w:vMerge w:val="restart"/>
          </w:tcPr>
          <w:p w14:paraId="37DB6200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764B5950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14:paraId="43AE3E8F" w14:textId="77777777" w:rsidR="00445DAB" w:rsidRPr="001F1300" w:rsidRDefault="00000000">
            <w:r w:rsidRPr="001F1300">
              <w:rPr>
                <w:rFonts w:ascii="Times New Roman" w:hAnsi="Times New Roman"/>
              </w:rPr>
              <w:t>Здоровьесберегающая среда</w:t>
            </w:r>
          </w:p>
        </w:tc>
        <w:tc>
          <w:tcPr>
            <w:tcW w:w="0" w:type="auto"/>
          </w:tcPr>
          <w:p w14:paraId="0EA2CE64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Отсутствие компетенций у заместителя директора по воспитанию по администрированию деятельности в части реализации программы </w:t>
            </w:r>
            <w:proofErr w:type="spellStart"/>
            <w:r w:rsidRPr="001F1300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1F130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14:paraId="16D48F06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Обеспечение повышения квалификации заместителя директора по воспитанию по администрированию деятельности в части реализации программы </w:t>
            </w:r>
            <w:proofErr w:type="spellStart"/>
            <w:r w:rsidRPr="001F1300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1F1300">
              <w:rPr>
                <w:rFonts w:ascii="Times New Roman" w:hAnsi="Times New Roman"/>
              </w:rPr>
              <w:t>.</w:t>
            </w:r>
          </w:p>
        </w:tc>
      </w:tr>
      <w:tr w:rsidR="00445DAB" w:rsidRPr="001F1300" w14:paraId="50B5B3A5" w14:textId="77777777">
        <w:tc>
          <w:tcPr>
            <w:tcW w:w="0" w:type="auto"/>
            <w:vMerge/>
          </w:tcPr>
          <w:p w14:paraId="0001922C" w14:textId="77777777" w:rsidR="00445DAB" w:rsidRPr="001F1300" w:rsidRDefault="00445DAB"/>
        </w:tc>
        <w:tc>
          <w:tcPr>
            <w:tcW w:w="0" w:type="auto"/>
            <w:vMerge/>
          </w:tcPr>
          <w:p w14:paraId="57515190" w14:textId="77777777" w:rsidR="00445DAB" w:rsidRPr="001F1300" w:rsidRDefault="00445DAB"/>
        </w:tc>
        <w:tc>
          <w:tcPr>
            <w:tcW w:w="0" w:type="auto"/>
            <w:vMerge/>
          </w:tcPr>
          <w:p w14:paraId="65B2E843" w14:textId="77777777" w:rsidR="00445DAB" w:rsidRPr="001F1300" w:rsidRDefault="00445DAB"/>
        </w:tc>
        <w:tc>
          <w:tcPr>
            <w:tcW w:w="0" w:type="auto"/>
            <w:vMerge/>
          </w:tcPr>
          <w:p w14:paraId="1B855012" w14:textId="77777777" w:rsidR="00445DAB" w:rsidRPr="001F1300" w:rsidRDefault="00445DAB"/>
        </w:tc>
        <w:tc>
          <w:tcPr>
            <w:tcW w:w="0" w:type="auto"/>
            <w:vMerge/>
          </w:tcPr>
          <w:p w14:paraId="645D946F" w14:textId="77777777" w:rsidR="00445DAB" w:rsidRPr="001F1300" w:rsidRDefault="00445DAB"/>
        </w:tc>
        <w:tc>
          <w:tcPr>
            <w:tcW w:w="0" w:type="auto"/>
            <w:vMerge/>
          </w:tcPr>
          <w:p w14:paraId="7514549E" w14:textId="77777777" w:rsidR="00445DAB" w:rsidRPr="001F1300" w:rsidRDefault="00445DAB"/>
        </w:tc>
        <w:tc>
          <w:tcPr>
            <w:tcW w:w="0" w:type="auto"/>
          </w:tcPr>
          <w:p w14:paraId="27FF19A0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Отсутствие единой программы </w:t>
            </w:r>
            <w:proofErr w:type="spellStart"/>
            <w:r w:rsidRPr="001F1300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1F130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14:paraId="0086DC15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Разработка единой программы </w:t>
            </w:r>
            <w:proofErr w:type="spellStart"/>
            <w:r w:rsidRPr="001F1300">
              <w:rPr>
                <w:rFonts w:ascii="Times New Roman" w:hAnsi="Times New Roman"/>
              </w:rPr>
              <w:t>здоровьесбережения</w:t>
            </w:r>
            <w:proofErr w:type="spellEnd"/>
            <w:r w:rsidRPr="001F1300">
              <w:rPr>
                <w:rFonts w:ascii="Times New Roman" w:hAnsi="Times New Roman"/>
              </w:rPr>
              <w:t>, с включением необходимых разделов и учетом норм СанПиН.</w:t>
            </w:r>
          </w:p>
        </w:tc>
      </w:tr>
      <w:tr w:rsidR="00445DAB" w:rsidRPr="001F1300" w14:paraId="7AE84336" w14:textId="77777777">
        <w:tc>
          <w:tcPr>
            <w:tcW w:w="0" w:type="auto"/>
            <w:vMerge w:val="restart"/>
          </w:tcPr>
          <w:p w14:paraId="65B9AC9D" w14:textId="77777777" w:rsidR="00445DAB" w:rsidRPr="001F1300" w:rsidRDefault="00000000">
            <w:r w:rsidRPr="001F1300"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vMerge w:val="restart"/>
          </w:tcPr>
          <w:p w14:paraId="1F1FE904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в образовательной организации спортивной инфраструктуры для занятий физической культурой и спортом, в том числе, доступной населению (в том числе на основе договоров сетевого взаимодействия)</w:t>
            </w:r>
          </w:p>
        </w:tc>
        <w:tc>
          <w:tcPr>
            <w:tcW w:w="0" w:type="auto"/>
            <w:vMerge w:val="restart"/>
          </w:tcPr>
          <w:p w14:paraId="263AFA19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3F995B09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79464CD2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14:paraId="18FE0B5A" w14:textId="77777777" w:rsidR="00445DAB" w:rsidRPr="001F1300" w:rsidRDefault="00000000">
            <w:r w:rsidRPr="001F1300"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14:paraId="6506474C" w14:textId="77777777" w:rsidR="00445DAB" w:rsidRPr="001F1300" w:rsidRDefault="00445DAB"/>
        </w:tc>
        <w:tc>
          <w:tcPr>
            <w:tcW w:w="0" w:type="auto"/>
          </w:tcPr>
          <w:p w14:paraId="3CEA1304" w14:textId="77777777" w:rsidR="00445DAB" w:rsidRPr="001F1300" w:rsidRDefault="00445DAB"/>
        </w:tc>
      </w:tr>
      <w:tr w:rsidR="00445DAB" w:rsidRPr="001F1300" w14:paraId="65554AB7" w14:textId="77777777">
        <w:tc>
          <w:tcPr>
            <w:tcW w:w="0" w:type="auto"/>
            <w:vMerge w:val="restart"/>
          </w:tcPr>
          <w:p w14:paraId="3B6768C0" w14:textId="77777777" w:rsidR="00445DAB" w:rsidRPr="001F1300" w:rsidRDefault="00000000">
            <w:r w:rsidRPr="001F1300"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  <w:vMerge w:val="restart"/>
          </w:tcPr>
          <w:p w14:paraId="092A6A97" w14:textId="77777777" w:rsidR="00445DAB" w:rsidRPr="001F1300" w:rsidRDefault="00000000">
            <w:r w:rsidRPr="001F1300">
              <w:rPr>
                <w:rFonts w:ascii="Times New Roman" w:hAnsi="Times New Roman"/>
              </w:rPr>
              <w:t>Диверсификация деятельности школьных спортивных клубов (далее &amp;</w:t>
            </w:r>
            <w:proofErr w:type="spellStart"/>
            <w:r w:rsidRPr="001F1300">
              <w:rPr>
                <w:rFonts w:ascii="Times New Roman" w:hAnsi="Times New Roman"/>
              </w:rPr>
              <w:t>ndash</w:t>
            </w:r>
            <w:proofErr w:type="spellEnd"/>
            <w:r w:rsidRPr="001F1300">
              <w:rPr>
                <w:rFonts w:ascii="Times New Roman" w:hAnsi="Times New Roman"/>
              </w:rPr>
              <w:t>; ШСК) (по видам спорта)</w:t>
            </w:r>
          </w:p>
        </w:tc>
        <w:tc>
          <w:tcPr>
            <w:tcW w:w="0" w:type="auto"/>
            <w:vMerge w:val="restart"/>
          </w:tcPr>
          <w:p w14:paraId="3B47D85B" w14:textId="77777777" w:rsidR="00445DAB" w:rsidRPr="001F1300" w:rsidRDefault="00000000">
            <w:r w:rsidRPr="001F1300">
              <w:rPr>
                <w:rFonts w:ascii="Times New Roman" w:hAnsi="Times New Roman"/>
              </w:rPr>
              <w:t>От 5 до 9 видов спорта в ШСК</w:t>
            </w:r>
          </w:p>
        </w:tc>
        <w:tc>
          <w:tcPr>
            <w:tcW w:w="0" w:type="auto"/>
            <w:vMerge w:val="restart"/>
          </w:tcPr>
          <w:p w14:paraId="4E43E90F" w14:textId="77777777" w:rsidR="00445DAB" w:rsidRPr="001F1300" w:rsidRDefault="00000000">
            <w:r w:rsidRPr="001F130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14:paraId="1E50C1AA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14:paraId="1B2248BD" w14:textId="77777777" w:rsidR="00445DAB" w:rsidRPr="001F1300" w:rsidRDefault="00000000">
            <w:r w:rsidRPr="001F1300"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14:paraId="0D4D340F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Отсутствие сетевой формы реализации программы. </w:t>
            </w:r>
          </w:p>
        </w:tc>
        <w:tc>
          <w:tcPr>
            <w:tcW w:w="0" w:type="auto"/>
          </w:tcPr>
          <w:p w14:paraId="65D2DC2B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Разработка в программе воспитания в разделе "Виды, формы и содержание воспитательной деятельности" вариативного модуля "Школьные спортивные </w:t>
            </w:r>
            <w:r w:rsidRPr="001F1300">
              <w:rPr>
                <w:rFonts w:ascii="Times New Roman" w:hAnsi="Times New Roman"/>
              </w:rPr>
              <w:lastRenderedPageBreak/>
              <w:t>клубы", планирование мероприятий.</w:t>
            </w:r>
          </w:p>
        </w:tc>
      </w:tr>
      <w:tr w:rsidR="00445DAB" w:rsidRPr="001F1300" w14:paraId="72ED1BF1" w14:textId="77777777">
        <w:tc>
          <w:tcPr>
            <w:tcW w:w="0" w:type="auto"/>
            <w:vMerge/>
          </w:tcPr>
          <w:p w14:paraId="14203A4E" w14:textId="77777777" w:rsidR="00445DAB" w:rsidRPr="001F1300" w:rsidRDefault="00445DAB"/>
        </w:tc>
        <w:tc>
          <w:tcPr>
            <w:tcW w:w="0" w:type="auto"/>
            <w:vMerge/>
          </w:tcPr>
          <w:p w14:paraId="3369846C" w14:textId="77777777" w:rsidR="00445DAB" w:rsidRPr="001F1300" w:rsidRDefault="00445DAB"/>
        </w:tc>
        <w:tc>
          <w:tcPr>
            <w:tcW w:w="0" w:type="auto"/>
            <w:vMerge/>
          </w:tcPr>
          <w:p w14:paraId="720A0503" w14:textId="77777777" w:rsidR="00445DAB" w:rsidRPr="001F1300" w:rsidRDefault="00445DAB"/>
        </w:tc>
        <w:tc>
          <w:tcPr>
            <w:tcW w:w="0" w:type="auto"/>
            <w:vMerge/>
          </w:tcPr>
          <w:p w14:paraId="056F45DF" w14:textId="77777777" w:rsidR="00445DAB" w:rsidRPr="001F1300" w:rsidRDefault="00445DAB"/>
        </w:tc>
        <w:tc>
          <w:tcPr>
            <w:tcW w:w="0" w:type="auto"/>
            <w:vMerge/>
          </w:tcPr>
          <w:p w14:paraId="18D82034" w14:textId="77777777" w:rsidR="00445DAB" w:rsidRPr="001F1300" w:rsidRDefault="00445DAB"/>
        </w:tc>
        <w:tc>
          <w:tcPr>
            <w:tcW w:w="0" w:type="auto"/>
            <w:vMerge/>
          </w:tcPr>
          <w:p w14:paraId="36583A77" w14:textId="77777777" w:rsidR="00445DAB" w:rsidRPr="001F1300" w:rsidRDefault="00445DAB"/>
        </w:tc>
        <w:tc>
          <w:tcPr>
            <w:tcW w:w="0" w:type="auto"/>
          </w:tcPr>
          <w:p w14:paraId="71C7BD52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 квалифицированных специалистов.</w:t>
            </w:r>
          </w:p>
        </w:tc>
        <w:tc>
          <w:tcPr>
            <w:tcW w:w="0" w:type="auto"/>
          </w:tcPr>
          <w:p w14:paraId="16B6E7AE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Организация привлечения специалистов из числа родителей, студентов вузов (</w:t>
            </w:r>
            <w:proofErr w:type="gramStart"/>
            <w:r w:rsidRPr="001F1300">
              <w:rPr>
                <w:rFonts w:ascii="Times New Roman" w:hAnsi="Times New Roman"/>
              </w:rPr>
              <w:t>4-5</w:t>
            </w:r>
            <w:proofErr w:type="gramEnd"/>
            <w:r w:rsidRPr="001F1300">
              <w:rPr>
                <w:rFonts w:ascii="Times New Roman" w:hAnsi="Times New Roman"/>
              </w:rPr>
              <w:t xml:space="preserve"> курс).</w:t>
            </w:r>
          </w:p>
          <w:p w14:paraId="01E2BF7A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прохождения педагогами курсовой подготовки, профессиональной переподготовки; направление выпускников на целевое обучение.</w:t>
            </w:r>
          </w:p>
          <w:p w14:paraId="72D866D0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Привлечение квалифицированных специалистов посредством сетевой формы реализации программы.</w:t>
            </w:r>
          </w:p>
        </w:tc>
      </w:tr>
      <w:tr w:rsidR="00445DAB" w:rsidRPr="001F1300" w14:paraId="5B6B4518" w14:textId="77777777">
        <w:tc>
          <w:tcPr>
            <w:tcW w:w="0" w:type="auto"/>
            <w:vMerge/>
          </w:tcPr>
          <w:p w14:paraId="0D55F05A" w14:textId="77777777" w:rsidR="00445DAB" w:rsidRPr="001F1300" w:rsidRDefault="00445DAB"/>
        </w:tc>
        <w:tc>
          <w:tcPr>
            <w:tcW w:w="0" w:type="auto"/>
            <w:vMerge/>
          </w:tcPr>
          <w:p w14:paraId="34F273A7" w14:textId="77777777" w:rsidR="00445DAB" w:rsidRPr="001F1300" w:rsidRDefault="00445DAB"/>
        </w:tc>
        <w:tc>
          <w:tcPr>
            <w:tcW w:w="0" w:type="auto"/>
            <w:vMerge/>
          </w:tcPr>
          <w:p w14:paraId="544BA808" w14:textId="77777777" w:rsidR="00445DAB" w:rsidRPr="001F1300" w:rsidRDefault="00445DAB"/>
        </w:tc>
        <w:tc>
          <w:tcPr>
            <w:tcW w:w="0" w:type="auto"/>
            <w:vMerge/>
          </w:tcPr>
          <w:p w14:paraId="757A16FD" w14:textId="77777777" w:rsidR="00445DAB" w:rsidRPr="001F1300" w:rsidRDefault="00445DAB"/>
        </w:tc>
        <w:tc>
          <w:tcPr>
            <w:tcW w:w="0" w:type="auto"/>
            <w:vMerge/>
          </w:tcPr>
          <w:p w14:paraId="67D0F12D" w14:textId="77777777" w:rsidR="00445DAB" w:rsidRPr="001F1300" w:rsidRDefault="00445DAB"/>
        </w:tc>
        <w:tc>
          <w:tcPr>
            <w:tcW w:w="0" w:type="auto"/>
            <w:vMerge/>
          </w:tcPr>
          <w:p w14:paraId="55C1428F" w14:textId="77777777" w:rsidR="00445DAB" w:rsidRPr="001F1300" w:rsidRDefault="00445DAB"/>
        </w:tc>
        <w:tc>
          <w:tcPr>
            <w:tcW w:w="0" w:type="auto"/>
          </w:tcPr>
          <w:p w14:paraId="72234169" w14:textId="77777777" w:rsidR="00445DAB" w:rsidRPr="001F1300" w:rsidRDefault="00000000">
            <w:r w:rsidRPr="001F1300">
              <w:rPr>
                <w:rFonts w:ascii="Times New Roman" w:hAnsi="Times New Roman"/>
              </w:rPr>
              <w:t>Несформированность организационно-управленческих компетенций управленческой команды.</w:t>
            </w:r>
          </w:p>
        </w:tc>
        <w:tc>
          <w:tcPr>
            <w:tcW w:w="0" w:type="auto"/>
          </w:tcPr>
          <w:p w14:paraId="4D9154B3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корпоративного обучения управленческой команды.</w:t>
            </w:r>
          </w:p>
        </w:tc>
      </w:tr>
      <w:tr w:rsidR="00445DAB" w:rsidRPr="001F1300" w14:paraId="5796C12C" w14:textId="77777777">
        <w:tc>
          <w:tcPr>
            <w:tcW w:w="0" w:type="auto"/>
            <w:vMerge/>
          </w:tcPr>
          <w:p w14:paraId="3D46A367" w14:textId="77777777" w:rsidR="00445DAB" w:rsidRPr="001F1300" w:rsidRDefault="00445DAB"/>
        </w:tc>
        <w:tc>
          <w:tcPr>
            <w:tcW w:w="0" w:type="auto"/>
            <w:vMerge/>
          </w:tcPr>
          <w:p w14:paraId="59F77FA8" w14:textId="77777777" w:rsidR="00445DAB" w:rsidRPr="001F1300" w:rsidRDefault="00445DAB"/>
        </w:tc>
        <w:tc>
          <w:tcPr>
            <w:tcW w:w="0" w:type="auto"/>
            <w:vMerge/>
          </w:tcPr>
          <w:p w14:paraId="06E936B0" w14:textId="77777777" w:rsidR="00445DAB" w:rsidRPr="001F1300" w:rsidRDefault="00445DAB"/>
        </w:tc>
        <w:tc>
          <w:tcPr>
            <w:tcW w:w="0" w:type="auto"/>
            <w:vMerge/>
          </w:tcPr>
          <w:p w14:paraId="3BE3AB92" w14:textId="77777777" w:rsidR="00445DAB" w:rsidRPr="001F1300" w:rsidRDefault="00445DAB"/>
        </w:tc>
        <w:tc>
          <w:tcPr>
            <w:tcW w:w="0" w:type="auto"/>
            <w:vMerge/>
          </w:tcPr>
          <w:p w14:paraId="2839CB45" w14:textId="77777777" w:rsidR="00445DAB" w:rsidRPr="001F1300" w:rsidRDefault="00445DAB"/>
        </w:tc>
        <w:tc>
          <w:tcPr>
            <w:tcW w:w="0" w:type="auto"/>
            <w:vMerge/>
          </w:tcPr>
          <w:p w14:paraId="4C37D7A1" w14:textId="77777777" w:rsidR="00445DAB" w:rsidRPr="001F1300" w:rsidRDefault="00445DAB"/>
        </w:tc>
        <w:tc>
          <w:tcPr>
            <w:tcW w:w="0" w:type="auto"/>
          </w:tcPr>
          <w:p w14:paraId="155812DC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 спортивного зала, соответствующего требованиям СанПин, отсутствие спортивной инфраструктуры для занятий физической культурой и спортом.</w:t>
            </w:r>
          </w:p>
        </w:tc>
        <w:tc>
          <w:tcPr>
            <w:tcW w:w="0" w:type="auto"/>
          </w:tcPr>
          <w:p w14:paraId="6ED82D74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материально-технической базы для организации спортивной инфраструктуры в соответствии с требованиями СанПин.</w:t>
            </w:r>
          </w:p>
          <w:p w14:paraId="7654A96F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Заключение договоров сетевого взаимодействия с образовательными организациями для использования их материально-</w:t>
            </w:r>
            <w:r w:rsidRPr="001F1300">
              <w:rPr>
                <w:rFonts w:ascii="Times New Roman" w:hAnsi="Times New Roman"/>
              </w:rPr>
              <w:lastRenderedPageBreak/>
              <w:t>технических ресурсов/помещений.</w:t>
            </w:r>
          </w:p>
          <w:p w14:paraId="28F4EF8D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</w:tc>
      </w:tr>
      <w:tr w:rsidR="00445DAB" w:rsidRPr="001F1300" w14:paraId="5C1D10B7" w14:textId="77777777">
        <w:tc>
          <w:tcPr>
            <w:tcW w:w="0" w:type="auto"/>
            <w:vMerge w:val="restart"/>
          </w:tcPr>
          <w:p w14:paraId="4D7DA3BA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0" w:type="auto"/>
            <w:vMerge w:val="restart"/>
          </w:tcPr>
          <w:p w14:paraId="67FF023D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дополнительных образовательных услуг в области физической культуры и спорта; доля обучающихся, постоянно посещающих занятия</w:t>
            </w:r>
          </w:p>
        </w:tc>
        <w:tc>
          <w:tcPr>
            <w:tcW w:w="0" w:type="auto"/>
            <w:vMerge w:val="restart"/>
          </w:tcPr>
          <w:p w14:paraId="3D05DF0A" w14:textId="77777777" w:rsidR="00445DAB" w:rsidRPr="001F1300" w:rsidRDefault="00000000">
            <w:r w:rsidRPr="001F1300">
              <w:rPr>
                <w:rFonts w:ascii="Times New Roman" w:hAnsi="Times New Roman"/>
              </w:rPr>
              <w:t>30% и более обучающихся постоянно посещают занятия</w:t>
            </w:r>
          </w:p>
        </w:tc>
        <w:tc>
          <w:tcPr>
            <w:tcW w:w="0" w:type="auto"/>
            <w:vMerge w:val="restart"/>
          </w:tcPr>
          <w:p w14:paraId="254A464C" w14:textId="77777777" w:rsidR="00445DAB" w:rsidRPr="001F1300" w:rsidRDefault="00000000">
            <w:r w:rsidRPr="001F13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14:paraId="2D7785E9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14:paraId="5D590D3D" w14:textId="77777777" w:rsidR="00445DAB" w:rsidRPr="001F1300" w:rsidRDefault="00000000">
            <w:r w:rsidRPr="001F1300"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14:paraId="3C5DD5F2" w14:textId="77777777" w:rsidR="00445DAB" w:rsidRPr="001F1300" w:rsidRDefault="00445DAB"/>
        </w:tc>
        <w:tc>
          <w:tcPr>
            <w:tcW w:w="0" w:type="auto"/>
          </w:tcPr>
          <w:p w14:paraId="76E57742" w14:textId="77777777" w:rsidR="00445DAB" w:rsidRPr="001F1300" w:rsidRDefault="00445DAB"/>
        </w:tc>
      </w:tr>
      <w:tr w:rsidR="00445DAB" w:rsidRPr="001F1300" w14:paraId="125B61DA" w14:textId="77777777">
        <w:tc>
          <w:tcPr>
            <w:tcW w:w="0" w:type="auto"/>
            <w:vMerge w:val="restart"/>
          </w:tcPr>
          <w:p w14:paraId="6217327E" w14:textId="77777777" w:rsidR="00445DAB" w:rsidRPr="001F1300" w:rsidRDefault="00000000">
            <w:r w:rsidRPr="001F1300"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  <w:vMerge w:val="restart"/>
          </w:tcPr>
          <w:p w14:paraId="2EF8E8D6" w14:textId="77777777" w:rsidR="00445DAB" w:rsidRPr="001F1300" w:rsidRDefault="00000000">
            <w:r w:rsidRPr="001F1300">
              <w:rPr>
                <w:rFonts w:ascii="Times New Roman" w:hAnsi="Times New Roman"/>
              </w:rPr>
              <w:t>Участие обучающихся в массовых физкультурно-спортивных мероприятиях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0" w:type="auto"/>
            <w:vMerge w:val="restart"/>
          </w:tcPr>
          <w:p w14:paraId="1E092426" w14:textId="77777777" w:rsidR="00445DAB" w:rsidRPr="001F1300" w:rsidRDefault="00000000">
            <w:r w:rsidRPr="001F1300">
              <w:rPr>
                <w:rFonts w:ascii="Times New Roman" w:hAnsi="Times New Roman"/>
              </w:rPr>
              <w:t>Участие обучающихся в спортивных мероприятиях на региональном и (или) всероссийском уровнях</w:t>
            </w:r>
          </w:p>
        </w:tc>
        <w:tc>
          <w:tcPr>
            <w:tcW w:w="0" w:type="auto"/>
            <w:vMerge w:val="restart"/>
          </w:tcPr>
          <w:p w14:paraId="5FBC8771" w14:textId="77777777" w:rsidR="00445DAB" w:rsidRPr="001F1300" w:rsidRDefault="00000000">
            <w:r w:rsidRPr="001F13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14:paraId="5EA4D862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14:paraId="750E1BBD" w14:textId="77777777" w:rsidR="00445DAB" w:rsidRPr="001F1300" w:rsidRDefault="00000000">
            <w:r w:rsidRPr="001F1300"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14:paraId="394B1054" w14:textId="77777777" w:rsidR="00445DAB" w:rsidRPr="001F1300" w:rsidRDefault="00445DAB"/>
        </w:tc>
        <w:tc>
          <w:tcPr>
            <w:tcW w:w="0" w:type="auto"/>
          </w:tcPr>
          <w:p w14:paraId="0FBE4B4C" w14:textId="77777777" w:rsidR="00445DAB" w:rsidRPr="001F1300" w:rsidRDefault="00445DAB"/>
        </w:tc>
      </w:tr>
      <w:tr w:rsidR="00445DAB" w:rsidRPr="001F1300" w14:paraId="3DBF80DB" w14:textId="77777777">
        <w:tc>
          <w:tcPr>
            <w:tcW w:w="0" w:type="auto"/>
            <w:vMerge w:val="restart"/>
          </w:tcPr>
          <w:p w14:paraId="56C5A75C" w14:textId="77777777" w:rsidR="00445DAB" w:rsidRPr="001F1300" w:rsidRDefault="00000000">
            <w:r w:rsidRPr="001F1300"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vMerge w:val="restart"/>
          </w:tcPr>
          <w:p w14:paraId="77B252FA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Наличие победителей и призеров спортивных соревнований (в том </w:t>
            </w:r>
            <w:r w:rsidRPr="001F1300">
              <w:rPr>
                <w:rFonts w:ascii="Times New Roman" w:hAnsi="Times New Roman"/>
              </w:rPr>
              <w:lastRenderedPageBreak/>
              <w:t>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0" w:type="auto"/>
            <w:vMerge w:val="restart"/>
          </w:tcPr>
          <w:p w14:paraId="0F2649DE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 xml:space="preserve">Наличие победителей и (или) призеров на </w:t>
            </w:r>
            <w:r w:rsidRPr="001F1300">
              <w:rPr>
                <w:rFonts w:ascii="Times New Roman" w:hAnsi="Times New Roman"/>
              </w:rPr>
              <w:lastRenderedPageBreak/>
              <w:t>региональном и (или) всероссийском уровне</w:t>
            </w:r>
          </w:p>
        </w:tc>
        <w:tc>
          <w:tcPr>
            <w:tcW w:w="0" w:type="auto"/>
            <w:vMerge w:val="restart"/>
          </w:tcPr>
          <w:p w14:paraId="4AEC85AA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14:paraId="6ED0B78D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14:paraId="581E9289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Создание условий для занятий физической </w:t>
            </w:r>
            <w:r w:rsidRPr="001F1300">
              <w:rPr>
                <w:rFonts w:ascii="Times New Roman" w:hAnsi="Times New Roman"/>
              </w:rPr>
              <w:lastRenderedPageBreak/>
              <w:t>культурой и спортом</w:t>
            </w:r>
          </w:p>
        </w:tc>
        <w:tc>
          <w:tcPr>
            <w:tcW w:w="0" w:type="auto"/>
          </w:tcPr>
          <w:p w14:paraId="27E8646B" w14:textId="77777777" w:rsidR="00445DAB" w:rsidRPr="001F1300" w:rsidRDefault="00445DAB"/>
        </w:tc>
        <w:tc>
          <w:tcPr>
            <w:tcW w:w="0" w:type="auto"/>
          </w:tcPr>
          <w:p w14:paraId="19611DC3" w14:textId="77777777" w:rsidR="00445DAB" w:rsidRPr="001F1300" w:rsidRDefault="00445DAB"/>
        </w:tc>
      </w:tr>
      <w:tr w:rsidR="00445DAB" w:rsidRPr="001F1300" w14:paraId="657EAB7F" w14:textId="77777777">
        <w:tc>
          <w:tcPr>
            <w:tcW w:w="0" w:type="auto"/>
            <w:vMerge w:val="restart"/>
          </w:tcPr>
          <w:p w14:paraId="76BF222E" w14:textId="77777777" w:rsidR="00445DAB" w:rsidRPr="001F1300" w:rsidRDefault="00000000">
            <w:r w:rsidRPr="001F1300">
              <w:rPr>
                <w:rFonts w:ascii="Times New Roman" w:hAnsi="Times New Roman"/>
              </w:rPr>
              <w:t>37</w:t>
            </w:r>
          </w:p>
        </w:tc>
        <w:tc>
          <w:tcPr>
            <w:tcW w:w="0" w:type="auto"/>
            <w:vMerge w:val="restart"/>
          </w:tcPr>
          <w:p w14:paraId="1D8F29A3" w14:textId="77777777" w:rsidR="00445DAB" w:rsidRPr="001F1300" w:rsidRDefault="00000000">
            <w:r w:rsidRPr="001F1300">
              <w:rPr>
                <w:rFonts w:ascii="Times New Roman" w:hAnsi="Times New Roman"/>
              </w:rPr>
              <w:t>Доля обучающихся, получивших знак отличия Всероссийского физкультурно-спортивного комплекса Готов к труду и обороне (далее ‒ ВФСК ГТО) в установленном порядке, соответствующий его возрастной категории на 1 сентября отчетного года</w:t>
            </w:r>
          </w:p>
        </w:tc>
        <w:tc>
          <w:tcPr>
            <w:tcW w:w="0" w:type="auto"/>
            <w:vMerge w:val="restart"/>
          </w:tcPr>
          <w:p w14:paraId="183D0D7C" w14:textId="77777777" w:rsidR="00445DAB" w:rsidRPr="001F1300" w:rsidRDefault="00000000">
            <w:r w:rsidRPr="001F1300">
              <w:rPr>
                <w:rFonts w:ascii="Times New Roman" w:hAnsi="Times New Roman"/>
              </w:rPr>
              <w:t>Менее 10% обучающихся, имеющих знак отличия ВФСК «ГТО», подтвержденный удостоверением</w:t>
            </w:r>
          </w:p>
        </w:tc>
        <w:tc>
          <w:tcPr>
            <w:tcW w:w="0" w:type="auto"/>
            <w:vMerge w:val="restart"/>
          </w:tcPr>
          <w:p w14:paraId="793B1B85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6B9BB679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14:paraId="4FB43538" w14:textId="77777777" w:rsidR="00445DAB" w:rsidRPr="001F1300" w:rsidRDefault="00000000">
            <w:r w:rsidRPr="001F1300">
              <w:rPr>
                <w:rFonts w:ascii="Times New Roman" w:hAnsi="Times New Roman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14:paraId="4F6A8986" w14:textId="77777777" w:rsidR="00445DAB" w:rsidRPr="001F1300" w:rsidRDefault="00000000">
            <w:r w:rsidRPr="001F1300">
              <w:rPr>
                <w:rFonts w:ascii="Times New Roman" w:hAnsi="Times New Roman"/>
              </w:rPr>
              <w:t>Недостаточная работа по привлечению 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14:paraId="452AADE6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Проведение мониторинга участия обучающихся во Всероссийском физкультурно-спортивном комплексе «Готов к труду и обороне».</w:t>
            </w:r>
          </w:p>
          <w:p w14:paraId="115E30B1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Разработка системы мотивирования/стимулирования обучающихся к участию во Всероссийском физкультурно-спортивном комплексе «Готов к труду и обороне».</w:t>
            </w:r>
          </w:p>
        </w:tc>
      </w:tr>
      <w:tr w:rsidR="00445DAB" w:rsidRPr="001F1300" w14:paraId="1072793D" w14:textId="77777777">
        <w:tc>
          <w:tcPr>
            <w:tcW w:w="0" w:type="auto"/>
            <w:vMerge/>
          </w:tcPr>
          <w:p w14:paraId="478625FD" w14:textId="77777777" w:rsidR="00445DAB" w:rsidRPr="001F1300" w:rsidRDefault="00445DAB"/>
        </w:tc>
        <w:tc>
          <w:tcPr>
            <w:tcW w:w="0" w:type="auto"/>
            <w:vMerge/>
          </w:tcPr>
          <w:p w14:paraId="006C489C" w14:textId="77777777" w:rsidR="00445DAB" w:rsidRPr="001F1300" w:rsidRDefault="00445DAB"/>
        </w:tc>
        <w:tc>
          <w:tcPr>
            <w:tcW w:w="0" w:type="auto"/>
            <w:vMerge/>
          </w:tcPr>
          <w:p w14:paraId="552A3926" w14:textId="77777777" w:rsidR="00445DAB" w:rsidRPr="001F1300" w:rsidRDefault="00445DAB"/>
        </w:tc>
        <w:tc>
          <w:tcPr>
            <w:tcW w:w="0" w:type="auto"/>
            <w:vMerge/>
          </w:tcPr>
          <w:p w14:paraId="4FDF54A6" w14:textId="77777777" w:rsidR="00445DAB" w:rsidRPr="001F1300" w:rsidRDefault="00445DAB"/>
        </w:tc>
        <w:tc>
          <w:tcPr>
            <w:tcW w:w="0" w:type="auto"/>
            <w:vMerge/>
          </w:tcPr>
          <w:p w14:paraId="45BF548C" w14:textId="77777777" w:rsidR="00445DAB" w:rsidRPr="001F1300" w:rsidRDefault="00445DAB"/>
        </w:tc>
        <w:tc>
          <w:tcPr>
            <w:tcW w:w="0" w:type="auto"/>
            <w:vMerge/>
          </w:tcPr>
          <w:p w14:paraId="581B5C72" w14:textId="77777777" w:rsidR="00445DAB" w:rsidRPr="001F1300" w:rsidRDefault="00445DAB"/>
        </w:tc>
        <w:tc>
          <w:tcPr>
            <w:tcW w:w="0" w:type="auto"/>
          </w:tcPr>
          <w:p w14:paraId="2CB6563C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 системы мотивации педагогических работников по подготовке 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14:paraId="6A1706F3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Разработка системы мотивирования/стимулирования педагогических работников по подготовке обучающихся к спортивным мероприятиям.</w:t>
            </w:r>
          </w:p>
        </w:tc>
      </w:tr>
      <w:tr w:rsidR="00445DAB" w:rsidRPr="001F1300" w14:paraId="241CBE7E" w14:textId="77777777">
        <w:tc>
          <w:tcPr>
            <w:tcW w:w="0" w:type="auto"/>
            <w:vMerge/>
          </w:tcPr>
          <w:p w14:paraId="12A1CE4A" w14:textId="77777777" w:rsidR="00445DAB" w:rsidRPr="001F1300" w:rsidRDefault="00445DAB"/>
        </w:tc>
        <w:tc>
          <w:tcPr>
            <w:tcW w:w="0" w:type="auto"/>
            <w:vMerge/>
          </w:tcPr>
          <w:p w14:paraId="6473980A" w14:textId="77777777" w:rsidR="00445DAB" w:rsidRPr="001F1300" w:rsidRDefault="00445DAB"/>
        </w:tc>
        <w:tc>
          <w:tcPr>
            <w:tcW w:w="0" w:type="auto"/>
            <w:vMerge/>
          </w:tcPr>
          <w:p w14:paraId="419CA973" w14:textId="77777777" w:rsidR="00445DAB" w:rsidRPr="001F1300" w:rsidRDefault="00445DAB"/>
        </w:tc>
        <w:tc>
          <w:tcPr>
            <w:tcW w:w="0" w:type="auto"/>
            <w:vMerge/>
          </w:tcPr>
          <w:p w14:paraId="321D773F" w14:textId="77777777" w:rsidR="00445DAB" w:rsidRPr="001F1300" w:rsidRDefault="00445DAB"/>
        </w:tc>
        <w:tc>
          <w:tcPr>
            <w:tcW w:w="0" w:type="auto"/>
            <w:vMerge/>
          </w:tcPr>
          <w:p w14:paraId="2F7476E4" w14:textId="77777777" w:rsidR="00445DAB" w:rsidRPr="001F1300" w:rsidRDefault="00445DAB"/>
        </w:tc>
        <w:tc>
          <w:tcPr>
            <w:tcW w:w="0" w:type="auto"/>
            <w:vMerge/>
          </w:tcPr>
          <w:p w14:paraId="2201DBDA" w14:textId="77777777" w:rsidR="00445DAB" w:rsidRPr="001F1300" w:rsidRDefault="00445DAB"/>
        </w:tc>
        <w:tc>
          <w:tcPr>
            <w:tcW w:w="0" w:type="auto"/>
          </w:tcPr>
          <w:p w14:paraId="3C5BF790" w14:textId="77777777" w:rsidR="00445DAB" w:rsidRPr="001F1300" w:rsidRDefault="00000000">
            <w:r w:rsidRPr="001F1300">
              <w:rPr>
                <w:rFonts w:ascii="Times New Roman" w:hAnsi="Times New Roman"/>
              </w:rPr>
              <w:t>Учителя не владеют технологией формирования и развития умений и навыков, необходимых для участия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14:paraId="2F352016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обучения педагогов по вопросам формирования и развития умений и навыков, необходимых для участия во Всероссийском физкультурно-спортивном комплексе «Готов к труду и обороне».</w:t>
            </w:r>
          </w:p>
        </w:tc>
      </w:tr>
      <w:tr w:rsidR="00445DAB" w:rsidRPr="001F1300" w14:paraId="3BDF2227" w14:textId="77777777">
        <w:tc>
          <w:tcPr>
            <w:tcW w:w="0" w:type="auto"/>
            <w:vMerge/>
          </w:tcPr>
          <w:p w14:paraId="7DC49AB9" w14:textId="77777777" w:rsidR="00445DAB" w:rsidRPr="001F1300" w:rsidRDefault="00445DAB"/>
        </w:tc>
        <w:tc>
          <w:tcPr>
            <w:tcW w:w="0" w:type="auto"/>
            <w:vMerge/>
          </w:tcPr>
          <w:p w14:paraId="7A7098D3" w14:textId="77777777" w:rsidR="00445DAB" w:rsidRPr="001F1300" w:rsidRDefault="00445DAB"/>
        </w:tc>
        <w:tc>
          <w:tcPr>
            <w:tcW w:w="0" w:type="auto"/>
            <w:vMerge/>
          </w:tcPr>
          <w:p w14:paraId="4CA3CCF7" w14:textId="77777777" w:rsidR="00445DAB" w:rsidRPr="001F1300" w:rsidRDefault="00445DAB"/>
        </w:tc>
        <w:tc>
          <w:tcPr>
            <w:tcW w:w="0" w:type="auto"/>
            <w:vMerge/>
          </w:tcPr>
          <w:p w14:paraId="42FAF260" w14:textId="77777777" w:rsidR="00445DAB" w:rsidRPr="001F1300" w:rsidRDefault="00445DAB"/>
        </w:tc>
        <w:tc>
          <w:tcPr>
            <w:tcW w:w="0" w:type="auto"/>
            <w:vMerge/>
          </w:tcPr>
          <w:p w14:paraId="30313421" w14:textId="77777777" w:rsidR="00445DAB" w:rsidRPr="001F1300" w:rsidRDefault="00445DAB"/>
        </w:tc>
        <w:tc>
          <w:tcPr>
            <w:tcW w:w="0" w:type="auto"/>
            <w:vMerge/>
          </w:tcPr>
          <w:p w14:paraId="6AA99500" w14:textId="77777777" w:rsidR="00445DAB" w:rsidRPr="001F1300" w:rsidRDefault="00445DAB"/>
        </w:tc>
        <w:tc>
          <w:tcPr>
            <w:tcW w:w="0" w:type="auto"/>
          </w:tcPr>
          <w:p w14:paraId="06C617FD" w14:textId="77777777" w:rsidR="00445DAB" w:rsidRPr="001F1300" w:rsidRDefault="00000000">
            <w:r w:rsidRPr="001F1300">
              <w:rPr>
                <w:rFonts w:ascii="Times New Roman" w:hAnsi="Times New Roman"/>
              </w:rPr>
              <w:t>Кадровый дефицит по подготовке 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0" w:type="auto"/>
          </w:tcPr>
          <w:p w14:paraId="78930977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Привлечение специалистов из других организаций для подготовки обучающихся к участию во Всероссийском физкультурно-спортивном комплексе «Готов к труду и обороне».</w:t>
            </w:r>
          </w:p>
        </w:tc>
      </w:tr>
      <w:tr w:rsidR="00445DAB" w:rsidRPr="001F1300" w14:paraId="3059647C" w14:textId="77777777">
        <w:tc>
          <w:tcPr>
            <w:tcW w:w="0" w:type="auto"/>
            <w:vMerge/>
          </w:tcPr>
          <w:p w14:paraId="7A2DF8D2" w14:textId="77777777" w:rsidR="00445DAB" w:rsidRPr="001F1300" w:rsidRDefault="00445DAB"/>
        </w:tc>
        <w:tc>
          <w:tcPr>
            <w:tcW w:w="0" w:type="auto"/>
            <w:vMerge/>
          </w:tcPr>
          <w:p w14:paraId="50AF9B81" w14:textId="77777777" w:rsidR="00445DAB" w:rsidRPr="001F1300" w:rsidRDefault="00445DAB"/>
        </w:tc>
        <w:tc>
          <w:tcPr>
            <w:tcW w:w="0" w:type="auto"/>
            <w:vMerge/>
          </w:tcPr>
          <w:p w14:paraId="7BED9095" w14:textId="77777777" w:rsidR="00445DAB" w:rsidRPr="001F1300" w:rsidRDefault="00445DAB"/>
        </w:tc>
        <w:tc>
          <w:tcPr>
            <w:tcW w:w="0" w:type="auto"/>
            <w:vMerge/>
          </w:tcPr>
          <w:p w14:paraId="63D09378" w14:textId="77777777" w:rsidR="00445DAB" w:rsidRPr="001F1300" w:rsidRDefault="00445DAB"/>
        </w:tc>
        <w:tc>
          <w:tcPr>
            <w:tcW w:w="0" w:type="auto"/>
            <w:vMerge/>
          </w:tcPr>
          <w:p w14:paraId="53B65FCC" w14:textId="77777777" w:rsidR="00445DAB" w:rsidRPr="001F1300" w:rsidRDefault="00445DAB"/>
        </w:tc>
        <w:tc>
          <w:tcPr>
            <w:tcW w:w="0" w:type="auto"/>
            <w:vMerge/>
          </w:tcPr>
          <w:p w14:paraId="168602F5" w14:textId="77777777" w:rsidR="00445DAB" w:rsidRPr="001F1300" w:rsidRDefault="00445DAB"/>
        </w:tc>
        <w:tc>
          <w:tcPr>
            <w:tcW w:w="0" w:type="auto"/>
          </w:tcPr>
          <w:p w14:paraId="2E2C2F6C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Недостаточное информирование обучающихся об участии во Всероссийском физкультурно-спортивном комплексе «Готов к труду и обороне». Отсутствие соответствующих знаний о правилах и порядке проведения процедуры сдачи </w:t>
            </w:r>
            <w:r w:rsidRPr="001F1300">
              <w:rPr>
                <w:rFonts w:ascii="Times New Roman" w:hAnsi="Times New Roman"/>
              </w:rPr>
              <w:lastRenderedPageBreak/>
              <w:t xml:space="preserve">Всероссийского физкультурно-спортивного комплекса ГТО. </w:t>
            </w:r>
          </w:p>
        </w:tc>
        <w:tc>
          <w:tcPr>
            <w:tcW w:w="0" w:type="auto"/>
          </w:tcPr>
          <w:p w14:paraId="70240179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lastRenderedPageBreak/>
              <w:t>Проведение просветительской работы о порядке участия во Всероссийском физкультурно-спортивном комплексе «Готов к труду и обороне» и преимуществах обладателей удостоверений ГТО.</w:t>
            </w:r>
          </w:p>
        </w:tc>
      </w:tr>
      <w:tr w:rsidR="00445DAB" w:rsidRPr="001F1300" w14:paraId="14B5B06E" w14:textId="77777777">
        <w:tc>
          <w:tcPr>
            <w:tcW w:w="0" w:type="auto"/>
            <w:vMerge w:val="restart"/>
          </w:tcPr>
          <w:p w14:paraId="7070C7AE" w14:textId="77777777" w:rsidR="00445DAB" w:rsidRPr="001F1300" w:rsidRDefault="00000000">
            <w:r w:rsidRPr="001F1300">
              <w:rPr>
                <w:rFonts w:ascii="Times New Roman" w:hAnsi="Times New Roman"/>
              </w:rPr>
              <w:t>38</w:t>
            </w:r>
          </w:p>
        </w:tc>
        <w:tc>
          <w:tcPr>
            <w:tcW w:w="0" w:type="auto"/>
            <w:vMerge w:val="restart"/>
          </w:tcPr>
          <w:p w14:paraId="31A947DC" w14:textId="77777777" w:rsidR="00445DAB" w:rsidRPr="001F1300" w:rsidRDefault="00000000">
            <w:r w:rsidRPr="001F1300">
              <w:rPr>
                <w:rFonts w:ascii="Times New Roman" w:hAnsi="Times New Roman"/>
              </w:rPr>
              <w:t>Доля обучающихся, охваченных дополнительным образованием в общей численности обучающихся(критический показатель)</w:t>
            </w:r>
          </w:p>
        </w:tc>
        <w:tc>
          <w:tcPr>
            <w:tcW w:w="0" w:type="auto"/>
            <w:vMerge w:val="restart"/>
          </w:tcPr>
          <w:p w14:paraId="4636A142" w14:textId="77777777" w:rsidR="00445DAB" w:rsidRPr="001F1300" w:rsidRDefault="00000000">
            <w:r w:rsidRPr="001F1300">
              <w:rPr>
                <w:rFonts w:ascii="Times New Roman" w:hAnsi="Times New Roman"/>
              </w:rPr>
              <w:t>От 50% до 76% обучающихся</w:t>
            </w:r>
          </w:p>
        </w:tc>
        <w:tc>
          <w:tcPr>
            <w:tcW w:w="0" w:type="auto"/>
            <w:vMerge w:val="restart"/>
          </w:tcPr>
          <w:p w14:paraId="38D52EC1" w14:textId="77777777" w:rsidR="00445DAB" w:rsidRPr="001F1300" w:rsidRDefault="00000000">
            <w:r w:rsidRPr="001F130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14:paraId="656F6A6B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7E526F92" w14:textId="77777777" w:rsidR="00445DAB" w:rsidRPr="001F1300" w:rsidRDefault="00000000">
            <w:r w:rsidRPr="001F1300"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14:paraId="3B8F390A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 или недостаточное материально-техническое оснащение образовательной организации для реализации дополнительного образования.</w:t>
            </w:r>
          </w:p>
        </w:tc>
        <w:tc>
          <w:tcPr>
            <w:tcW w:w="0" w:type="auto"/>
          </w:tcPr>
          <w:p w14:paraId="008BF7FF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оборудования для реализации дополнительного образования.</w:t>
            </w:r>
          </w:p>
        </w:tc>
      </w:tr>
      <w:tr w:rsidR="00445DAB" w:rsidRPr="001F1300" w14:paraId="5562E881" w14:textId="77777777">
        <w:tc>
          <w:tcPr>
            <w:tcW w:w="0" w:type="auto"/>
            <w:vMerge/>
          </w:tcPr>
          <w:p w14:paraId="193E27AF" w14:textId="77777777" w:rsidR="00445DAB" w:rsidRPr="001F1300" w:rsidRDefault="00445DAB"/>
        </w:tc>
        <w:tc>
          <w:tcPr>
            <w:tcW w:w="0" w:type="auto"/>
            <w:vMerge/>
          </w:tcPr>
          <w:p w14:paraId="00851AA4" w14:textId="77777777" w:rsidR="00445DAB" w:rsidRPr="001F1300" w:rsidRDefault="00445DAB"/>
        </w:tc>
        <w:tc>
          <w:tcPr>
            <w:tcW w:w="0" w:type="auto"/>
            <w:vMerge/>
          </w:tcPr>
          <w:p w14:paraId="0D5BA7F0" w14:textId="77777777" w:rsidR="00445DAB" w:rsidRPr="001F1300" w:rsidRDefault="00445DAB"/>
        </w:tc>
        <w:tc>
          <w:tcPr>
            <w:tcW w:w="0" w:type="auto"/>
            <w:vMerge/>
          </w:tcPr>
          <w:p w14:paraId="10464D50" w14:textId="77777777" w:rsidR="00445DAB" w:rsidRPr="001F1300" w:rsidRDefault="00445DAB"/>
        </w:tc>
        <w:tc>
          <w:tcPr>
            <w:tcW w:w="0" w:type="auto"/>
            <w:vMerge/>
          </w:tcPr>
          <w:p w14:paraId="7410B659" w14:textId="77777777" w:rsidR="00445DAB" w:rsidRPr="001F1300" w:rsidRDefault="00445DAB"/>
        </w:tc>
        <w:tc>
          <w:tcPr>
            <w:tcW w:w="0" w:type="auto"/>
            <w:vMerge/>
          </w:tcPr>
          <w:p w14:paraId="40306EB1" w14:textId="77777777" w:rsidR="00445DAB" w:rsidRPr="001F1300" w:rsidRDefault="00445DAB"/>
        </w:tc>
        <w:tc>
          <w:tcPr>
            <w:tcW w:w="0" w:type="auto"/>
          </w:tcPr>
          <w:p w14:paraId="1D13479B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Кадровый дефицит специалистов по дополнительному образованию детей.  </w:t>
            </w:r>
          </w:p>
        </w:tc>
        <w:tc>
          <w:tcPr>
            <w:tcW w:w="0" w:type="auto"/>
          </w:tcPr>
          <w:p w14:paraId="07AECDD8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Направление запроса в ЦНППМ на формирование ИОМ для педагога.</w:t>
            </w:r>
          </w:p>
          <w:p w14:paraId="581B845A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Организация обучения педагогических работников, профессиональной переподготовки кадров.</w:t>
            </w:r>
          </w:p>
          <w:p w14:paraId="32B142F8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Устранение кадрового дефицита за счет своевременного выявления кадровых потребностей; развития кадрового потенциала; осуществления профессиональной переподготовки по образовательным программам педагогической направленности; привлечения молодых специалистов </w:t>
            </w:r>
            <w:r w:rsidRPr="001F1300">
              <w:rPr>
                <w:rFonts w:ascii="Times New Roman" w:hAnsi="Times New Roman"/>
              </w:rPr>
              <w:lastRenderedPageBreak/>
              <w:t>дополнительного образования, привлечение квалифицированных специалистов из других организаций, предприятий.</w:t>
            </w:r>
          </w:p>
        </w:tc>
      </w:tr>
      <w:tr w:rsidR="00445DAB" w:rsidRPr="001F1300" w14:paraId="2DA342B5" w14:textId="77777777">
        <w:tc>
          <w:tcPr>
            <w:tcW w:w="0" w:type="auto"/>
            <w:vMerge w:val="restart"/>
          </w:tcPr>
          <w:p w14:paraId="4E7E707C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0" w:type="auto"/>
            <w:vMerge w:val="restart"/>
          </w:tcPr>
          <w:p w14:paraId="63AE13CB" w14:textId="77777777" w:rsidR="00445DAB" w:rsidRPr="001F1300" w:rsidRDefault="00000000">
            <w:r w:rsidRPr="001F1300">
              <w:rPr>
                <w:rFonts w:ascii="Times New Roman" w:hAnsi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0" w:type="auto"/>
            <w:vMerge w:val="restart"/>
          </w:tcPr>
          <w:p w14:paraId="283A4F47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Программы разработаны и реализуются по 6 направленностям  </w:t>
            </w:r>
          </w:p>
        </w:tc>
        <w:tc>
          <w:tcPr>
            <w:tcW w:w="0" w:type="auto"/>
            <w:vMerge w:val="restart"/>
          </w:tcPr>
          <w:p w14:paraId="60002C49" w14:textId="77777777" w:rsidR="00445DAB" w:rsidRPr="001F1300" w:rsidRDefault="00000000">
            <w:r w:rsidRPr="001F13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14:paraId="01AFD007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50CC5869" w14:textId="77777777" w:rsidR="00445DAB" w:rsidRPr="001F1300" w:rsidRDefault="00000000">
            <w:r w:rsidRPr="001F1300"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14:paraId="4A689301" w14:textId="77777777" w:rsidR="00445DAB" w:rsidRPr="001F1300" w:rsidRDefault="00445DAB"/>
        </w:tc>
        <w:tc>
          <w:tcPr>
            <w:tcW w:w="0" w:type="auto"/>
          </w:tcPr>
          <w:p w14:paraId="28DC7C8F" w14:textId="77777777" w:rsidR="00445DAB" w:rsidRPr="001F1300" w:rsidRDefault="00445DAB"/>
        </w:tc>
      </w:tr>
      <w:tr w:rsidR="00445DAB" w:rsidRPr="001F1300" w14:paraId="3E0BDD53" w14:textId="77777777">
        <w:tc>
          <w:tcPr>
            <w:tcW w:w="0" w:type="auto"/>
            <w:vMerge w:val="restart"/>
          </w:tcPr>
          <w:p w14:paraId="6B42DB8A" w14:textId="77777777" w:rsidR="00445DAB" w:rsidRPr="001F1300" w:rsidRDefault="00000000">
            <w:r w:rsidRPr="001F1300"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vMerge w:val="restart"/>
          </w:tcPr>
          <w:p w14:paraId="7EED2967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технологических кружков на базе общеобразовательной организации и/или в рамках сетевого взаимодействия</w:t>
            </w:r>
          </w:p>
        </w:tc>
        <w:tc>
          <w:tcPr>
            <w:tcW w:w="0" w:type="auto"/>
            <w:vMerge w:val="restart"/>
          </w:tcPr>
          <w:p w14:paraId="6B5A4063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1 технологический кружок  </w:t>
            </w:r>
          </w:p>
        </w:tc>
        <w:tc>
          <w:tcPr>
            <w:tcW w:w="0" w:type="auto"/>
            <w:vMerge w:val="restart"/>
          </w:tcPr>
          <w:p w14:paraId="00650C6E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3F9A922E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27E6CDB9" w14:textId="77777777" w:rsidR="00445DAB" w:rsidRPr="001F1300" w:rsidRDefault="00000000">
            <w:r w:rsidRPr="001F1300"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14:paraId="5C6F005B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Отсутствуют педагогические кадры для реализации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0" w:type="auto"/>
          </w:tcPr>
          <w:p w14:paraId="296D8E35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Направление запроса в ЦНППМ на формирование ИОМ для педагога.</w:t>
            </w:r>
          </w:p>
          <w:p w14:paraId="6AF5575A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Организация обучения педагогических работников, профессиональной переподготовки кадров.</w:t>
            </w:r>
          </w:p>
          <w:p w14:paraId="6124F834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Привлечение к реализации образовательных программ "Кружка НТИ" специалистов, имеющих среднее профессиональное или высшее образование, отвечающее квалификационным требованиям, указанным в квалификационных справочниках, и (или) профессиональным стандартам.</w:t>
            </w:r>
          </w:p>
          <w:p w14:paraId="6252BAEE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Привлечение к реализации дополнительных общеобразовательных программ обучающихся по образовательным программам высшего образования по специальностям и </w:t>
            </w:r>
            <w:r w:rsidRPr="001F1300">
              <w:rPr>
                <w:rFonts w:ascii="Times New Roman" w:hAnsi="Times New Roman"/>
              </w:rPr>
              <w:lastRenderedPageBreak/>
              <w:t>направлениям подготовки, соответствующим направлениям дополнительных общеобразовательных программ, реализуемых технологическим кружком, и успешно прошедших промежуточную аттестацию не менее чем за два года обучения.</w:t>
            </w:r>
          </w:p>
          <w:p w14:paraId="1ADA26B6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Кадровое обеспечение (организация обучения педагогических работников, привлечение квалифицированных специалистов из других организаций, предприятий) для работы кружков технической и естественно-научной направленностей.</w:t>
            </w:r>
          </w:p>
        </w:tc>
      </w:tr>
      <w:tr w:rsidR="00445DAB" w:rsidRPr="001F1300" w14:paraId="25341254" w14:textId="77777777">
        <w:tc>
          <w:tcPr>
            <w:tcW w:w="0" w:type="auto"/>
            <w:vMerge/>
          </w:tcPr>
          <w:p w14:paraId="68367E62" w14:textId="77777777" w:rsidR="00445DAB" w:rsidRPr="001F1300" w:rsidRDefault="00445DAB"/>
        </w:tc>
        <w:tc>
          <w:tcPr>
            <w:tcW w:w="0" w:type="auto"/>
            <w:vMerge/>
          </w:tcPr>
          <w:p w14:paraId="0D9B6F83" w14:textId="77777777" w:rsidR="00445DAB" w:rsidRPr="001F1300" w:rsidRDefault="00445DAB"/>
        </w:tc>
        <w:tc>
          <w:tcPr>
            <w:tcW w:w="0" w:type="auto"/>
            <w:vMerge/>
          </w:tcPr>
          <w:p w14:paraId="1F11BC60" w14:textId="77777777" w:rsidR="00445DAB" w:rsidRPr="001F1300" w:rsidRDefault="00445DAB"/>
        </w:tc>
        <w:tc>
          <w:tcPr>
            <w:tcW w:w="0" w:type="auto"/>
            <w:vMerge/>
          </w:tcPr>
          <w:p w14:paraId="067462CE" w14:textId="77777777" w:rsidR="00445DAB" w:rsidRPr="001F1300" w:rsidRDefault="00445DAB"/>
        </w:tc>
        <w:tc>
          <w:tcPr>
            <w:tcW w:w="0" w:type="auto"/>
            <w:vMerge/>
          </w:tcPr>
          <w:p w14:paraId="39FF2798" w14:textId="77777777" w:rsidR="00445DAB" w:rsidRPr="001F1300" w:rsidRDefault="00445DAB"/>
        </w:tc>
        <w:tc>
          <w:tcPr>
            <w:tcW w:w="0" w:type="auto"/>
            <w:vMerge/>
          </w:tcPr>
          <w:p w14:paraId="0C9EB2E3" w14:textId="77777777" w:rsidR="00445DAB" w:rsidRPr="001F1300" w:rsidRDefault="00445DAB"/>
        </w:tc>
        <w:tc>
          <w:tcPr>
            <w:tcW w:w="0" w:type="auto"/>
          </w:tcPr>
          <w:p w14:paraId="3F415893" w14:textId="77777777" w:rsidR="00445DAB" w:rsidRPr="001F1300" w:rsidRDefault="00000000">
            <w:r w:rsidRPr="001F1300">
              <w:rPr>
                <w:rFonts w:ascii="Times New Roman" w:hAnsi="Times New Roman"/>
              </w:rPr>
              <w:t>Не организована сетевая форма реализации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0" w:type="auto"/>
          </w:tcPr>
          <w:p w14:paraId="48EFDC63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Проведение мониторинга ресурсов внешней среды для реализации программ дополнительного образования.</w:t>
            </w:r>
          </w:p>
          <w:p w14:paraId="34E6ABC4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Заключение договоров о реализации программ дополнительного образования в сетевой форме.</w:t>
            </w:r>
          </w:p>
          <w:p w14:paraId="105843F7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При планировании реализации программ технологического "Кружка НТИ",  организация образовательной деятельности в сетевой форме с привлечением ресурсов детских технопарков "</w:t>
            </w:r>
            <w:proofErr w:type="spellStart"/>
            <w:r w:rsidRPr="001F1300">
              <w:rPr>
                <w:rFonts w:ascii="Times New Roman" w:hAnsi="Times New Roman"/>
              </w:rPr>
              <w:t>Кванториум</w:t>
            </w:r>
            <w:proofErr w:type="spellEnd"/>
            <w:r w:rsidRPr="001F1300">
              <w:rPr>
                <w:rFonts w:ascii="Times New Roman" w:hAnsi="Times New Roman"/>
              </w:rPr>
              <w:t xml:space="preserve">", мобильных </w:t>
            </w:r>
            <w:r w:rsidRPr="001F1300">
              <w:rPr>
                <w:rFonts w:ascii="Times New Roman" w:hAnsi="Times New Roman"/>
              </w:rPr>
              <w:lastRenderedPageBreak/>
              <w:t>технопарков "</w:t>
            </w:r>
            <w:proofErr w:type="spellStart"/>
            <w:r w:rsidRPr="001F1300">
              <w:rPr>
                <w:rFonts w:ascii="Times New Roman" w:hAnsi="Times New Roman"/>
              </w:rPr>
              <w:t>Кванториум</w:t>
            </w:r>
            <w:proofErr w:type="spellEnd"/>
            <w:r w:rsidRPr="001F1300">
              <w:rPr>
                <w:rFonts w:ascii="Times New Roman" w:hAnsi="Times New Roman"/>
              </w:rPr>
              <w:t>", центров цифрового образования "IT-куб", центров "Дом научной коллаборации" и прочих организаций, деятельность которых направлена на развитие технического творчества обучающихся (в случае отсутствия у общеобразовательной организации необходимого оборудования, средств обучения и воспитания).</w:t>
            </w:r>
          </w:p>
        </w:tc>
      </w:tr>
      <w:tr w:rsidR="00445DAB" w:rsidRPr="001F1300" w14:paraId="00745D57" w14:textId="77777777">
        <w:tc>
          <w:tcPr>
            <w:tcW w:w="0" w:type="auto"/>
            <w:vMerge/>
          </w:tcPr>
          <w:p w14:paraId="59AFF1D0" w14:textId="77777777" w:rsidR="00445DAB" w:rsidRPr="001F1300" w:rsidRDefault="00445DAB"/>
        </w:tc>
        <w:tc>
          <w:tcPr>
            <w:tcW w:w="0" w:type="auto"/>
            <w:vMerge/>
          </w:tcPr>
          <w:p w14:paraId="4DDC9579" w14:textId="77777777" w:rsidR="00445DAB" w:rsidRPr="001F1300" w:rsidRDefault="00445DAB"/>
        </w:tc>
        <w:tc>
          <w:tcPr>
            <w:tcW w:w="0" w:type="auto"/>
            <w:vMerge/>
          </w:tcPr>
          <w:p w14:paraId="225F25CA" w14:textId="77777777" w:rsidR="00445DAB" w:rsidRPr="001F1300" w:rsidRDefault="00445DAB"/>
        </w:tc>
        <w:tc>
          <w:tcPr>
            <w:tcW w:w="0" w:type="auto"/>
            <w:vMerge/>
          </w:tcPr>
          <w:p w14:paraId="37398043" w14:textId="77777777" w:rsidR="00445DAB" w:rsidRPr="001F1300" w:rsidRDefault="00445DAB"/>
        </w:tc>
        <w:tc>
          <w:tcPr>
            <w:tcW w:w="0" w:type="auto"/>
            <w:vMerge/>
          </w:tcPr>
          <w:p w14:paraId="33FA67ED" w14:textId="77777777" w:rsidR="00445DAB" w:rsidRPr="001F1300" w:rsidRDefault="00445DAB"/>
        </w:tc>
        <w:tc>
          <w:tcPr>
            <w:tcW w:w="0" w:type="auto"/>
            <w:vMerge/>
          </w:tcPr>
          <w:p w14:paraId="2871C3EB" w14:textId="77777777" w:rsidR="00445DAB" w:rsidRPr="001F1300" w:rsidRDefault="00445DAB"/>
        </w:tc>
        <w:tc>
          <w:tcPr>
            <w:tcW w:w="0" w:type="auto"/>
          </w:tcPr>
          <w:p w14:paraId="2F75D987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Отсутствует материально-техническое оснащение, помещения, необходимые для реализации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0" w:type="auto"/>
          </w:tcPr>
          <w:p w14:paraId="5726CAA3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Обеспечить деятельность по </w:t>
            </w:r>
            <w:proofErr w:type="spellStart"/>
            <w:r w:rsidRPr="001F1300">
              <w:rPr>
                <w:rFonts w:ascii="Times New Roman" w:hAnsi="Times New Roman"/>
              </w:rPr>
              <w:t>привленчению</w:t>
            </w:r>
            <w:proofErr w:type="spellEnd"/>
            <w:r w:rsidRPr="001F1300">
              <w:rPr>
                <w:rFonts w:ascii="Times New Roman" w:hAnsi="Times New Roman"/>
              </w:rPr>
              <w:t xml:space="preserve"> внебюджетного финансирования для восполнения ресурсов.</w:t>
            </w:r>
          </w:p>
          <w:p w14:paraId="0638AAB5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Организовать проведение мониторинга условий/ресурсов (материальных, информационно-технических, кадровых) для организации на базе общеобразовательной организации кружков технической и естественно-научной направленностей.</w:t>
            </w:r>
          </w:p>
          <w:p w14:paraId="46F98CEA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</w:t>
            </w:r>
            <w:r w:rsidRPr="001F1300">
              <w:rPr>
                <w:rFonts w:ascii="Times New Roman" w:hAnsi="Times New Roman"/>
              </w:rPr>
              <w:lastRenderedPageBreak/>
              <w:t>использование/приобретение высокотехнологичного оборудования для организации работы кружков технологической и естественно-научной направленности.</w:t>
            </w:r>
          </w:p>
          <w:p w14:paraId="6E9FB875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При планировании реализации программ технологического "Кружка НТИ",  организация образовательной деятельности в сетевой форме с привлечением ресурсов детских технопарков "</w:t>
            </w:r>
            <w:proofErr w:type="spellStart"/>
            <w:r w:rsidRPr="001F1300">
              <w:rPr>
                <w:rFonts w:ascii="Times New Roman" w:hAnsi="Times New Roman"/>
              </w:rPr>
              <w:t>Кванториум</w:t>
            </w:r>
            <w:proofErr w:type="spellEnd"/>
            <w:r w:rsidRPr="001F1300">
              <w:rPr>
                <w:rFonts w:ascii="Times New Roman" w:hAnsi="Times New Roman"/>
              </w:rPr>
              <w:t>", мобильных технопарков "</w:t>
            </w:r>
            <w:proofErr w:type="spellStart"/>
            <w:r w:rsidRPr="001F1300">
              <w:rPr>
                <w:rFonts w:ascii="Times New Roman" w:hAnsi="Times New Roman"/>
              </w:rPr>
              <w:t>Кванториум</w:t>
            </w:r>
            <w:proofErr w:type="spellEnd"/>
            <w:r w:rsidRPr="001F1300">
              <w:rPr>
                <w:rFonts w:ascii="Times New Roman" w:hAnsi="Times New Roman"/>
              </w:rPr>
              <w:t>", центров цифрового образования "IT-куб", центров "Дом научной коллаборации" и прочих организаций, деятельность которых направлена на развитие технического творчества обучающихся (в случае отсутствия у общеобразовательной организации необходимого оборудования, средств обучения и воспитания).</w:t>
            </w:r>
          </w:p>
        </w:tc>
      </w:tr>
      <w:tr w:rsidR="00445DAB" w:rsidRPr="001F1300" w14:paraId="511F386B" w14:textId="77777777">
        <w:tc>
          <w:tcPr>
            <w:tcW w:w="0" w:type="auto"/>
            <w:vMerge/>
          </w:tcPr>
          <w:p w14:paraId="0B2D7766" w14:textId="77777777" w:rsidR="00445DAB" w:rsidRPr="001F1300" w:rsidRDefault="00445DAB"/>
        </w:tc>
        <w:tc>
          <w:tcPr>
            <w:tcW w:w="0" w:type="auto"/>
            <w:vMerge/>
          </w:tcPr>
          <w:p w14:paraId="6A4A3EA6" w14:textId="77777777" w:rsidR="00445DAB" w:rsidRPr="001F1300" w:rsidRDefault="00445DAB"/>
        </w:tc>
        <w:tc>
          <w:tcPr>
            <w:tcW w:w="0" w:type="auto"/>
            <w:vMerge/>
          </w:tcPr>
          <w:p w14:paraId="3D524D4B" w14:textId="77777777" w:rsidR="00445DAB" w:rsidRPr="001F1300" w:rsidRDefault="00445DAB"/>
        </w:tc>
        <w:tc>
          <w:tcPr>
            <w:tcW w:w="0" w:type="auto"/>
            <w:vMerge/>
          </w:tcPr>
          <w:p w14:paraId="196C1675" w14:textId="77777777" w:rsidR="00445DAB" w:rsidRPr="001F1300" w:rsidRDefault="00445DAB"/>
        </w:tc>
        <w:tc>
          <w:tcPr>
            <w:tcW w:w="0" w:type="auto"/>
            <w:vMerge/>
          </w:tcPr>
          <w:p w14:paraId="62A642AB" w14:textId="77777777" w:rsidR="00445DAB" w:rsidRPr="001F1300" w:rsidRDefault="00445DAB"/>
        </w:tc>
        <w:tc>
          <w:tcPr>
            <w:tcW w:w="0" w:type="auto"/>
            <w:vMerge/>
          </w:tcPr>
          <w:p w14:paraId="1F5894DB" w14:textId="77777777" w:rsidR="00445DAB" w:rsidRPr="001F1300" w:rsidRDefault="00445DAB"/>
        </w:tc>
        <w:tc>
          <w:tcPr>
            <w:tcW w:w="0" w:type="auto"/>
          </w:tcPr>
          <w:p w14:paraId="24535D44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Наличие профессиональных дефицитов у заместителя директора по воспитательной </w:t>
            </w:r>
            <w:r w:rsidRPr="001F1300">
              <w:rPr>
                <w:rFonts w:ascii="Times New Roman" w:hAnsi="Times New Roman"/>
              </w:rPr>
              <w:lastRenderedPageBreak/>
              <w:t>работе в выполнении трудовой функции по администрированию деятельности общеобразовательной организации в части организации дополнительного образования в общеобразовательной организации.</w:t>
            </w:r>
          </w:p>
        </w:tc>
        <w:tc>
          <w:tcPr>
            <w:tcW w:w="0" w:type="auto"/>
          </w:tcPr>
          <w:p w14:paraId="2D2DCD06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lastRenderedPageBreak/>
              <w:t xml:space="preserve">Обеспечение повышения квалификации заместителя директора по воспитательной работе по вопросам организации дополнительного образования в </w:t>
            </w:r>
            <w:r w:rsidRPr="001F1300">
              <w:rPr>
                <w:rFonts w:ascii="Times New Roman" w:hAnsi="Times New Roman"/>
              </w:rPr>
              <w:lastRenderedPageBreak/>
              <w:t>общеобразовательной организации, сетевого взаимодействия.</w:t>
            </w:r>
          </w:p>
        </w:tc>
      </w:tr>
      <w:tr w:rsidR="00445DAB" w:rsidRPr="001F1300" w14:paraId="4254E7D2" w14:textId="77777777">
        <w:tc>
          <w:tcPr>
            <w:tcW w:w="0" w:type="auto"/>
            <w:vMerge/>
          </w:tcPr>
          <w:p w14:paraId="35C44786" w14:textId="77777777" w:rsidR="00445DAB" w:rsidRPr="001F1300" w:rsidRDefault="00445DAB"/>
        </w:tc>
        <w:tc>
          <w:tcPr>
            <w:tcW w:w="0" w:type="auto"/>
            <w:vMerge/>
          </w:tcPr>
          <w:p w14:paraId="45F8B3AD" w14:textId="77777777" w:rsidR="00445DAB" w:rsidRPr="001F1300" w:rsidRDefault="00445DAB"/>
        </w:tc>
        <w:tc>
          <w:tcPr>
            <w:tcW w:w="0" w:type="auto"/>
            <w:vMerge/>
          </w:tcPr>
          <w:p w14:paraId="7111BF13" w14:textId="77777777" w:rsidR="00445DAB" w:rsidRPr="001F1300" w:rsidRDefault="00445DAB"/>
        </w:tc>
        <w:tc>
          <w:tcPr>
            <w:tcW w:w="0" w:type="auto"/>
            <w:vMerge/>
          </w:tcPr>
          <w:p w14:paraId="50DC23D4" w14:textId="77777777" w:rsidR="00445DAB" w:rsidRPr="001F1300" w:rsidRDefault="00445DAB"/>
        </w:tc>
        <w:tc>
          <w:tcPr>
            <w:tcW w:w="0" w:type="auto"/>
            <w:vMerge/>
          </w:tcPr>
          <w:p w14:paraId="28575375" w14:textId="77777777" w:rsidR="00445DAB" w:rsidRPr="001F1300" w:rsidRDefault="00445DAB"/>
        </w:tc>
        <w:tc>
          <w:tcPr>
            <w:tcW w:w="0" w:type="auto"/>
            <w:vMerge/>
          </w:tcPr>
          <w:p w14:paraId="3929885F" w14:textId="77777777" w:rsidR="00445DAB" w:rsidRPr="001F1300" w:rsidRDefault="00445DAB"/>
        </w:tc>
        <w:tc>
          <w:tcPr>
            <w:tcW w:w="0" w:type="auto"/>
          </w:tcPr>
          <w:p w14:paraId="09616853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0" w:type="auto"/>
          </w:tcPr>
          <w:p w14:paraId="78EBFA63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Анализ дополнительных образовательных программ на предмет качества их содержания, соответствия интересам и образовательных потребностям обучающихся.</w:t>
            </w:r>
          </w:p>
          <w:p w14:paraId="0FF197B0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Организация разработки дополнительных общеобразовательных программ технической и естественно-научной направленностей.</w:t>
            </w:r>
          </w:p>
        </w:tc>
      </w:tr>
      <w:tr w:rsidR="00445DAB" w:rsidRPr="001F1300" w14:paraId="0B1119C7" w14:textId="77777777">
        <w:tc>
          <w:tcPr>
            <w:tcW w:w="0" w:type="auto"/>
            <w:vMerge/>
          </w:tcPr>
          <w:p w14:paraId="4E4E358F" w14:textId="77777777" w:rsidR="00445DAB" w:rsidRPr="001F1300" w:rsidRDefault="00445DAB"/>
        </w:tc>
        <w:tc>
          <w:tcPr>
            <w:tcW w:w="0" w:type="auto"/>
            <w:vMerge/>
          </w:tcPr>
          <w:p w14:paraId="296999B9" w14:textId="77777777" w:rsidR="00445DAB" w:rsidRPr="001F1300" w:rsidRDefault="00445DAB"/>
        </w:tc>
        <w:tc>
          <w:tcPr>
            <w:tcW w:w="0" w:type="auto"/>
            <w:vMerge/>
          </w:tcPr>
          <w:p w14:paraId="533B21D3" w14:textId="77777777" w:rsidR="00445DAB" w:rsidRPr="001F1300" w:rsidRDefault="00445DAB"/>
        </w:tc>
        <w:tc>
          <w:tcPr>
            <w:tcW w:w="0" w:type="auto"/>
            <w:vMerge/>
          </w:tcPr>
          <w:p w14:paraId="1E8D90C5" w14:textId="77777777" w:rsidR="00445DAB" w:rsidRPr="001F1300" w:rsidRDefault="00445DAB"/>
        </w:tc>
        <w:tc>
          <w:tcPr>
            <w:tcW w:w="0" w:type="auto"/>
            <w:vMerge/>
          </w:tcPr>
          <w:p w14:paraId="37F7855F" w14:textId="77777777" w:rsidR="00445DAB" w:rsidRPr="001F1300" w:rsidRDefault="00445DAB"/>
        </w:tc>
        <w:tc>
          <w:tcPr>
            <w:tcW w:w="0" w:type="auto"/>
            <w:vMerge/>
          </w:tcPr>
          <w:p w14:paraId="2DC46302" w14:textId="77777777" w:rsidR="00445DAB" w:rsidRPr="001F1300" w:rsidRDefault="00445DAB"/>
        </w:tc>
        <w:tc>
          <w:tcPr>
            <w:tcW w:w="0" w:type="auto"/>
          </w:tcPr>
          <w:p w14:paraId="621700DE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Недостаточная работа по формированию интереса и мотивации обучающихся и их родителей (законных представителей) в обучении детей по </w:t>
            </w:r>
            <w:r w:rsidRPr="001F1300">
              <w:rPr>
                <w:rFonts w:ascii="Times New Roman" w:hAnsi="Times New Roman"/>
              </w:rPr>
              <w:lastRenderedPageBreak/>
              <w:t>программам технологической направленности.</w:t>
            </w:r>
          </w:p>
        </w:tc>
        <w:tc>
          <w:tcPr>
            <w:tcW w:w="0" w:type="auto"/>
          </w:tcPr>
          <w:p w14:paraId="278926E2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lastRenderedPageBreak/>
              <w:t>Проведение мониторинга образовательных потребностей обучающихся в обучении по дополнительным общеобразовательным программ технической и естественно-научной направленностей.</w:t>
            </w:r>
          </w:p>
          <w:p w14:paraId="53A56499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Выявление, поддержка и развитие интеллектуальных </w:t>
            </w:r>
            <w:r w:rsidRPr="001F1300">
              <w:rPr>
                <w:rFonts w:ascii="Times New Roman" w:hAnsi="Times New Roman"/>
              </w:rPr>
              <w:lastRenderedPageBreak/>
              <w:t>способностей и талантов обучающихся к научно-техническому творчеству, обеспечение условий для профессиональной ориентации обучающихся, создание сообщества обучающихся и педагогических работников, активно вовлеченных в проекты Кружкового движения.</w:t>
            </w:r>
          </w:p>
        </w:tc>
      </w:tr>
      <w:tr w:rsidR="00445DAB" w:rsidRPr="001F1300" w14:paraId="5ED7BF61" w14:textId="77777777">
        <w:tc>
          <w:tcPr>
            <w:tcW w:w="0" w:type="auto"/>
            <w:vMerge/>
          </w:tcPr>
          <w:p w14:paraId="2A1692C1" w14:textId="77777777" w:rsidR="00445DAB" w:rsidRPr="001F1300" w:rsidRDefault="00445DAB"/>
        </w:tc>
        <w:tc>
          <w:tcPr>
            <w:tcW w:w="0" w:type="auto"/>
            <w:vMerge/>
          </w:tcPr>
          <w:p w14:paraId="3F08B714" w14:textId="77777777" w:rsidR="00445DAB" w:rsidRPr="001F1300" w:rsidRDefault="00445DAB"/>
        </w:tc>
        <w:tc>
          <w:tcPr>
            <w:tcW w:w="0" w:type="auto"/>
            <w:vMerge/>
          </w:tcPr>
          <w:p w14:paraId="4C644040" w14:textId="77777777" w:rsidR="00445DAB" w:rsidRPr="001F1300" w:rsidRDefault="00445DAB"/>
        </w:tc>
        <w:tc>
          <w:tcPr>
            <w:tcW w:w="0" w:type="auto"/>
            <w:vMerge/>
          </w:tcPr>
          <w:p w14:paraId="3D01A3C1" w14:textId="77777777" w:rsidR="00445DAB" w:rsidRPr="001F1300" w:rsidRDefault="00445DAB"/>
        </w:tc>
        <w:tc>
          <w:tcPr>
            <w:tcW w:w="0" w:type="auto"/>
            <w:vMerge/>
          </w:tcPr>
          <w:p w14:paraId="02F3E80D" w14:textId="77777777" w:rsidR="00445DAB" w:rsidRPr="001F1300" w:rsidRDefault="00445DAB"/>
        </w:tc>
        <w:tc>
          <w:tcPr>
            <w:tcW w:w="0" w:type="auto"/>
            <w:vMerge/>
          </w:tcPr>
          <w:p w14:paraId="6219F265" w14:textId="77777777" w:rsidR="00445DAB" w:rsidRPr="001F1300" w:rsidRDefault="00445DAB"/>
        </w:tc>
        <w:tc>
          <w:tcPr>
            <w:tcW w:w="0" w:type="auto"/>
          </w:tcPr>
          <w:p w14:paraId="1874E4F6" w14:textId="77777777" w:rsidR="00445DAB" w:rsidRPr="001F1300" w:rsidRDefault="00000000">
            <w:r w:rsidRPr="001F1300">
              <w:rPr>
                <w:rFonts w:ascii="Times New Roman" w:hAnsi="Times New Roman"/>
              </w:rPr>
              <w:t>Не разработана программа технологического кружка.</w:t>
            </w:r>
          </w:p>
        </w:tc>
        <w:tc>
          <w:tcPr>
            <w:tcW w:w="0" w:type="auto"/>
          </w:tcPr>
          <w:p w14:paraId="57807ACC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Разработка программы технологического кружка в рамках дополнительного образования.</w:t>
            </w:r>
          </w:p>
          <w:p w14:paraId="76F3BE3F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Разработка программы технологического кружка в рамках дополнительного образования, реализуемой в сетевой форме при участии представителей работодателей и общественно-деловых объединений, наставников из числа представителей Ассоциации кружков, иных заинтересованных лиц.</w:t>
            </w:r>
          </w:p>
          <w:p w14:paraId="7FD6646E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Разработка программы технологического кружка в рамках внеурочной деятельности.</w:t>
            </w:r>
          </w:p>
        </w:tc>
      </w:tr>
      <w:tr w:rsidR="00445DAB" w:rsidRPr="001F1300" w14:paraId="20FF9825" w14:textId="77777777">
        <w:tc>
          <w:tcPr>
            <w:tcW w:w="0" w:type="auto"/>
            <w:vMerge/>
          </w:tcPr>
          <w:p w14:paraId="15D5C9FA" w14:textId="77777777" w:rsidR="00445DAB" w:rsidRPr="001F1300" w:rsidRDefault="00445DAB"/>
        </w:tc>
        <w:tc>
          <w:tcPr>
            <w:tcW w:w="0" w:type="auto"/>
            <w:vMerge/>
          </w:tcPr>
          <w:p w14:paraId="45B23836" w14:textId="77777777" w:rsidR="00445DAB" w:rsidRPr="001F1300" w:rsidRDefault="00445DAB"/>
        </w:tc>
        <w:tc>
          <w:tcPr>
            <w:tcW w:w="0" w:type="auto"/>
            <w:vMerge/>
          </w:tcPr>
          <w:p w14:paraId="612358E4" w14:textId="77777777" w:rsidR="00445DAB" w:rsidRPr="001F1300" w:rsidRDefault="00445DAB"/>
        </w:tc>
        <w:tc>
          <w:tcPr>
            <w:tcW w:w="0" w:type="auto"/>
            <w:vMerge/>
          </w:tcPr>
          <w:p w14:paraId="24160489" w14:textId="77777777" w:rsidR="00445DAB" w:rsidRPr="001F1300" w:rsidRDefault="00445DAB"/>
        </w:tc>
        <w:tc>
          <w:tcPr>
            <w:tcW w:w="0" w:type="auto"/>
            <w:vMerge/>
          </w:tcPr>
          <w:p w14:paraId="7BB8D036" w14:textId="77777777" w:rsidR="00445DAB" w:rsidRPr="001F1300" w:rsidRDefault="00445DAB"/>
        </w:tc>
        <w:tc>
          <w:tcPr>
            <w:tcW w:w="0" w:type="auto"/>
            <w:vMerge/>
          </w:tcPr>
          <w:p w14:paraId="7C189CA7" w14:textId="77777777" w:rsidR="00445DAB" w:rsidRPr="001F1300" w:rsidRDefault="00445DAB"/>
        </w:tc>
        <w:tc>
          <w:tcPr>
            <w:tcW w:w="0" w:type="auto"/>
          </w:tcPr>
          <w:p w14:paraId="573EA861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Не определен формат организации кружка технической направленности на базе образовательной </w:t>
            </w:r>
            <w:r w:rsidRPr="001F1300">
              <w:rPr>
                <w:rFonts w:ascii="Times New Roman" w:hAnsi="Times New Roman"/>
              </w:rPr>
              <w:lastRenderedPageBreak/>
              <w:t>организации для детей в возрасте от 10 до 18 лет по направлениям НТИ в соответствии с имеющимися у образовательной организации кадровыми и материально-техническими ресурсами.</w:t>
            </w:r>
          </w:p>
        </w:tc>
        <w:tc>
          <w:tcPr>
            <w:tcW w:w="0" w:type="auto"/>
          </w:tcPr>
          <w:p w14:paraId="19CE78DE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lastRenderedPageBreak/>
              <w:t xml:space="preserve">Утверждение формата организации кружка технической направленности на базе общеобразовательной организации для детей в возрасте от 10 до 18 лет по </w:t>
            </w:r>
            <w:r w:rsidRPr="001F1300">
              <w:rPr>
                <w:rFonts w:ascii="Times New Roman" w:hAnsi="Times New Roman"/>
              </w:rPr>
              <w:lastRenderedPageBreak/>
              <w:t>направлениям НТИ (</w:t>
            </w:r>
            <w:proofErr w:type="spellStart"/>
            <w:r w:rsidRPr="001F1300">
              <w:rPr>
                <w:rFonts w:ascii="Times New Roman" w:hAnsi="Times New Roman"/>
              </w:rPr>
              <w:t>аэронет</w:t>
            </w:r>
            <w:proofErr w:type="spellEnd"/>
            <w:r w:rsidRPr="001F1300">
              <w:rPr>
                <w:rFonts w:ascii="Times New Roman" w:hAnsi="Times New Roman"/>
              </w:rPr>
              <w:t xml:space="preserve">, </w:t>
            </w:r>
            <w:proofErr w:type="spellStart"/>
            <w:r w:rsidRPr="001F1300">
              <w:rPr>
                <w:rFonts w:ascii="Times New Roman" w:hAnsi="Times New Roman"/>
              </w:rPr>
              <w:t>автонет</w:t>
            </w:r>
            <w:proofErr w:type="spellEnd"/>
            <w:r w:rsidRPr="001F1300">
              <w:rPr>
                <w:rFonts w:ascii="Times New Roman" w:hAnsi="Times New Roman"/>
              </w:rPr>
              <w:t xml:space="preserve">, </w:t>
            </w:r>
            <w:proofErr w:type="spellStart"/>
            <w:r w:rsidRPr="001F1300">
              <w:rPr>
                <w:rFonts w:ascii="Times New Roman" w:hAnsi="Times New Roman"/>
              </w:rPr>
              <w:t>маринет</w:t>
            </w:r>
            <w:proofErr w:type="spellEnd"/>
            <w:r w:rsidRPr="001F1300">
              <w:rPr>
                <w:rFonts w:ascii="Times New Roman" w:hAnsi="Times New Roman"/>
              </w:rPr>
              <w:t xml:space="preserve">, </w:t>
            </w:r>
            <w:proofErr w:type="spellStart"/>
            <w:r w:rsidRPr="001F1300">
              <w:rPr>
                <w:rFonts w:ascii="Times New Roman" w:hAnsi="Times New Roman"/>
              </w:rPr>
              <w:t>нейронет</w:t>
            </w:r>
            <w:proofErr w:type="spellEnd"/>
            <w:r w:rsidRPr="001F1300">
              <w:rPr>
                <w:rFonts w:ascii="Times New Roman" w:hAnsi="Times New Roman"/>
              </w:rPr>
              <w:t xml:space="preserve">, </w:t>
            </w:r>
            <w:proofErr w:type="spellStart"/>
            <w:r w:rsidRPr="001F1300">
              <w:rPr>
                <w:rFonts w:ascii="Times New Roman" w:hAnsi="Times New Roman"/>
              </w:rPr>
              <w:t>хелснет</w:t>
            </w:r>
            <w:proofErr w:type="spellEnd"/>
            <w:r w:rsidRPr="001F1300">
              <w:rPr>
                <w:rFonts w:ascii="Times New Roman" w:hAnsi="Times New Roman"/>
              </w:rPr>
              <w:t xml:space="preserve">, </w:t>
            </w:r>
            <w:proofErr w:type="spellStart"/>
            <w:r w:rsidRPr="001F1300">
              <w:rPr>
                <w:rFonts w:ascii="Times New Roman" w:hAnsi="Times New Roman"/>
              </w:rPr>
              <w:t>фуднет</w:t>
            </w:r>
            <w:proofErr w:type="spellEnd"/>
            <w:r w:rsidRPr="001F1300">
              <w:rPr>
                <w:rFonts w:ascii="Times New Roman" w:hAnsi="Times New Roman"/>
              </w:rPr>
              <w:t xml:space="preserve">, </w:t>
            </w:r>
            <w:proofErr w:type="spellStart"/>
            <w:r w:rsidRPr="001F1300">
              <w:rPr>
                <w:rFonts w:ascii="Times New Roman" w:hAnsi="Times New Roman"/>
              </w:rPr>
              <w:t>энерджинет</w:t>
            </w:r>
            <w:proofErr w:type="spellEnd"/>
            <w:r w:rsidRPr="001F1300">
              <w:rPr>
                <w:rFonts w:ascii="Times New Roman" w:hAnsi="Times New Roman"/>
              </w:rPr>
              <w:t xml:space="preserve">, </w:t>
            </w:r>
            <w:proofErr w:type="spellStart"/>
            <w:r w:rsidRPr="001F1300">
              <w:rPr>
                <w:rFonts w:ascii="Times New Roman" w:hAnsi="Times New Roman"/>
              </w:rPr>
              <w:t>техиет</w:t>
            </w:r>
            <w:proofErr w:type="spellEnd"/>
            <w:r w:rsidRPr="001F1300">
              <w:rPr>
                <w:rFonts w:ascii="Times New Roman" w:hAnsi="Times New Roman"/>
              </w:rPr>
              <w:t xml:space="preserve">, </w:t>
            </w:r>
            <w:proofErr w:type="spellStart"/>
            <w:r w:rsidRPr="001F1300">
              <w:rPr>
                <w:rFonts w:ascii="Times New Roman" w:hAnsi="Times New Roman"/>
              </w:rPr>
              <w:t>сэйфнет</w:t>
            </w:r>
            <w:proofErr w:type="spellEnd"/>
            <w:r w:rsidRPr="001F1300">
              <w:rPr>
                <w:rFonts w:ascii="Times New Roman" w:hAnsi="Times New Roman"/>
              </w:rPr>
              <w:t xml:space="preserve"> и пр.) в соответствии с имеющимися у общеобразовательной организации кадровыми и материально-техническими ресурсами.</w:t>
            </w:r>
          </w:p>
        </w:tc>
      </w:tr>
      <w:tr w:rsidR="00445DAB" w:rsidRPr="001F1300" w14:paraId="6EB92B51" w14:textId="77777777">
        <w:tc>
          <w:tcPr>
            <w:tcW w:w="0" w:type="auto"/>
            <w:vMerge w:val="restart"/>
          </w:tcPr>
          <w:p w14:paraId="087C7F76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0" w:type="auto"/>
            <w:vMerge w:val="restart"/>
          </w:tcPr>
          <w:p w14:paraId="2B32984D" w14:textId="77777777" w:rsidR="00445DAB" w:rsidRPr="001F1300" w:rsidRDefault="00000000">
            <w:r w:rsidRPr="001F1300">
              <w:rPr>
                <w:rFonts w:ascii="Times New Roman" w:hAnsi="Times New Roman"/>
              </w:rPr>
              <w:t>Участие обучающихся в конкурсах, фестивалях, олимпиадах (кроме Всероссийской олимпиады школьников), конференциях</w:t>
            </w:r>
          </w:p>
        </w:tc>
        <w:tc>
          <w:tcPr>
            <w:tcW w:w="0" w:type="auto"/>
            <w:vMerge w:val="restart"/>
          </w:tcPr>
          <w:p w14:paraId="4F0991EC" w14:textId="77777777" w:rsidR="00445DAB" w:rsidRPr="001F1300" w:rsidRDefault="00000000">
            <w:r w:rsidRPr="001F1300">
              <w:rPr>
                <w:rFonts w:ascii="Times New Roman" w:hAnsi="Times New Roman"/>
              </w:rPr>
              <w:t>Участие обучающихся в конкурсах, фестивалях, олимпиадах, конференциях на региональном и (или) всероссийском уровне</w:t>
            </w:r>
          </w:p>
        </w:tc>
        <w:tc>
          <w:tcPr>
            <w:tcW w:w="0" w:type="auto"/>
            <w:vMerge w:val="restart"/>
          </w:tcPr>
          <w:p w14:paraId="3D2FDD4E" w14:textId="77777777" w:rsidR="00445DAB" w:rsidRPr="001F1300" w:rsidRDefault="00000000">
            <w:r w:rsidRPr="001F13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14:paraId="7049D99E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5C2E6BE5" w14:textId="77777777" w:rsidR="00445DAB" w:rsidRPr="001F1300" w:rsidRDefault="00000000">
            <w:r w:rsidRPr="001F1300"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14:paraId="7BEE26CD" w14:textId="77777777" w:rsidR="00445DAB" w:rsidRPr="001F1300" w:rsidRDefault="00445DAB"/>
        </w:tc>
        <w:tc>
          <w:tcPr>
            <w:tcW w:w="0" w:type="auto"/>
          </w:tcPr>
          <w:p w14:paraId="7A5374EA" w14:textId="77777777" w:rsidR="00445DAB" w:rsidRPr="001F1300" w:rsidRDefault="00445DAB"/>
        </w:tc>
      </w:tr>
      <w:tr w:rsidR="00445DAB" w:rsidRPr="001F1300" w14:paraId="4257CDC5" w14:textId="77777777">
        <w:tc>
          <w:tcPr>
            <w:tcW w:w="0" w:type="auto"/>
            <w:vMerge w:val="restart"/>
          </w:tcPr>
          <w:p w14:paraId="50BFBB6F" w14:textId="77777777" w:rsidR="00445DAB" w:rsidRPr="001F1300" w:rsidRDefault="00000000">
            <w:r w:rsidRPr="001F1300">
              <w:rPr>
                <w:rFonts w:ascii="Times New Roman" w:hAnsi="Times New Roman"/>
              </w:rPr>
              <w:t>42</w:t>
            </w:r>
          </w:p>
        </w:tc>
        <w:tc>
          <w:tcPr>
            <w:tcW w:w="0" w:type="auto"/>
            <w:vMerge w:val="restart"/>
          </w:tcPr>
          <w:p w14:paraId="668678A6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победителей и призеров различных олимпиад (кроме ВСОШ), смотров, конкурсов, конференций</w:t>
            </w:r>
          </w:p>
        </w:tc>
        <w:tc>
          <w:tcPr>
            <w:tcW w:w="0" w:type="auto"/>
            <w:vMerge w:val="restart"/>
          </w:tcPr>
          <w:p w14:paraId="4FCF64A6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0" w:type="auto"/>
            <w:vMerge w:val="restart"/>
          </w:tcPr>
          <w:p w14:paraId="6255272B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77CC87EA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7C872067" w14:textId="77777777" w:rsidR="00445DAB" w:rsidRPr="001F1300" w:rsidRDefault="00000000">
            <w:r w:rsidRPr="001F1300"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14:paraId="66F30E1F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0" w:type="auto"/>
          </w:tcPr>
          <w:p w14:paraId="15719B19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Внесение в положение об оплате труда </w:t>
            </w:r>
            <w:proofErr w:type="spellStart"/>
            <w:r w:rsidRPr="001F1300">
              <w:rPr>
                <w:rFonts w:ascii="Times New Roman" w:hAnsi="Times New Roman"/>
              </w:rPr>
              <w:t>критиериев</w:t>
            </w:r>
            <w:proofErr w:type="spellEnd"/>
            <w:r w:rsidRPr="001F1300">
              <w:rPr>
                <w:rFonts w:ascii="Times New Roman" w:hAnsi="Times New Roman"/>
              </w:rPr>
              <w:t xml:space="preserve"> стимулирования педагогических работников за работу по </w:t>
            </w:r>
            <w:proofErr w:type="spellStart"/>
            <w:r w:rsidRPr="001F1300">
              <w:rPr>
                <w:rFonts w:ascii="Times New Roman" w:hAnsi="Times New Roman"/>
              </w:rPr>
              <w:t>выявленияю</w:t>
            </w:r>
            <w:proofErr w:type="spellEnd"/>
            <w:r w:rsidRPr="001F1300">
              <w:rPr>
                <w:rFonts w:ascii="Times New Roman" w:hAnsi="Times New Roman"/>
              </w:rPr>
              <w:t>, сопровождению и развитию детской одаренности</w:t>
            </w:r>
          </w:p>
        </w:tc>
      </w:tr>
      <w:tr w:rsidR="00445DAB" w:rsidRPr="001F1300" w14:paraId="563CF0FE" w14:textId="77777777">
        <w:tc>
          <w:tcPr>
            <w:tcW w:w="0" w:type="auto"/>
            <w:vMerge/>
          </w:tcPr>
          <w:p w14:paraId="3D7DE78B" w14:textId="77777777" w:rsidR="00445DAB" w:rsidRPr="001F1300" w:rsidRDefault="00445DAB"/>
        </w:tc>
        <w:tc>
          <w:tcPr>
            <w:tcW w:w="0" w:type="auto"/>
            <w:vMerge/>
          </w:tcPr>
          <w:p w14:paraId="22288555" w14:textId="77777777" w:rsidR="00445DAB" w:rsidRPr="001F1300" w:rsidRDefault="00445DAB"/>
        </w:tc>
        <w:tc>
          <w:tcPr>
            <w:tcW w:w="0" w:type="auto"/>
            <w:vMerge/>
          </w:tcPr>
          <w:p w14:paraId="078FCC73" w14:textId="77777777" w:rsidR="00445DAB" w:rsidRPr="001F1300" w:rsidRDefault="00445DAB"/>
        </w:tc>
        <w:tc>
          <w:tcPr>
            <w:tcW w:w="0" w:type="auto"/>
            <w:vMerge/>
          </w:tcPr>
          <w:p w14:paraId="32A2FE97" w14:textId="77777777" w:rsidR="00445DAB" w:rsidRPr="001F1300" w:rsidRDefault="00445DAB"/>
        </w:tc>
        <w:tc>
          <w:tcPr>
            <w:tcW w:w="0" w:type="auto"/>
            <w:vMerge/>
          </w:tcPr>
          <w:p w14:paraId="320DC424" w14:textId="77777777" w:rsidR="00445DAB" w:rsidRPr="001F1300" w:rsidRDefault="00445DAB"/>
        </w:tc>
        <w:tc>
          <w:tcPr>
            <w:tcW w:w="0" w:type="auto"/>
            <w:vMerge/>
          </w:tcPr>
          <w:p w14:paraId="552A7863" w14:textId="77777777" w:rsidR="00445DAB" w:rsidRPr="001F1300" w:rsidRDefault="00445DAB"/>
        </w:tc>
        <w:tc>
          <w:tcPr>
            <w:tcW w:w="0" w:type="auto"/>
          </w:tcPr>
          <w:p w14:paraId="5959499A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Наличие предметных дефицитов педагогов, недостаточных профессиональный </w:t>
            </w:r>
            <w:r w:rsidRPr="001F1300">
              <w:rPr>
                <w:rFonts w:ascii="Times New Roman" w:hAnsi="Times New Roman"/>
              </w:rPr>
              <w:lastRenderedPageBreak/>
              <w:t>уровень для подготовки обучающихся к олимпиадам различного уровня (кроме ВСОШ), смотров, конкурсов, конференций.</w:t>
            </w:r>
          </w:p>
        </w:tc>
        <w:tc>
          <w:tcPr>
            <w:tcW w:w="0" w:type="auto"/>
          </w:tcPr>
          <w:p w14:paraId="51697867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lastRenderedPageBreak/>
              <w:t xml:space="preserve">Повышение квалификации педагогов в части устранения предметных дефицитов; повышение профессионального уровня для подготовки обучающихся к олимпиадам </w:t>
            </w:r>
            <w:r w:rsidRPr="001F1300">
              <w:rPr>
                <w:rFonts w:ascii="Times New Roman" w:hAnsi="Times New Roman"/>
              </w:rPr>
              <w:lastRenderedPageBreak/>
              <w:t>различного уровня, смотрам, конкурсам, конференциям разработка ИОМ педагога; привлечение специалистов высшего и среднего профессионального образования для подготовки обучающихся к олимпиадам различного уровня</w:t>
            </w:r>
          </w:p>
        </w:tc>
      </w:tr>
      <w:tr w:rsidR="00445DAB" w:rsidRPr="001F1300" w14:paraId="299C4E1A" w14:textId="77777777">
        <w:tc>
          <w:tcPr>
            <w:tcW w:w="0" w:type="auto"/>
            <w:vMerge/>
          </w:tcPr>
          <w:p w14:paraId="7AF6177D" w14:textId="77777777" w:rsidR="00445DAB" w:rsidRPr="001F1300" w:rsidRDefault="00445DAB"/>
        </w:tc>
        <w:tc>
          <w:tcPr>
            <w:tcW w:w="0" w:type="auto"/>
            <w:vMerge/>
          </w:tcPr>
          <w:p w14:paraId="4DF000BC" w14:textId="77777777" w:rsidR="00445DAB" w:rsidRPr="001F1300" w:rsidRDefault="00445DAB"/>
        </w:tc>
        <w:tc>
          <w:tcPr>
            <w:tcW w:w="0" w:type="auto"/>
            <w:vMerge/>
          </w:tcPr>
          <w:p w14:paraId="0B58FC8C" w14:textId="77777777" w:rsidR="00445DAB" w:rsidRPr="001F1300" w:rsidRDefault="00445DAB"/>
        </w:tc>
        <w:tc>
          <w:tcPr>
            <w:tcW w:w="0" w:type="auto"/>
            <w:vMerge/>
          </w:tcPr>
          <w:p w14:paraId="6FDD4EF0" w14:textId="77777777" w:rsidR="00445DAB" w:rsidRPr="001F1300" w:rsidRDefault="00445DAB"/>
        </w:tc>
        <w:tc>
          <w:tcPr>
            <w:tcW w:w="0" w:type="auto"/>
            <w:vMerge/>
          </w:tcPr>
          <w:p w14:paraId="182A435A" w14:textId="77777777" w:rsidR="00445DAB" w:rsidRPr="001F1300" w:rsidRDefault="00445DAB"/>
        </w:tc>
        <w:tc>
          <w:tcPr>
            <w:tcW w:w="0" w:type="auto"/>
            <w:vMerge/>
          </w:tcPr>
          <w:p w14:paraId="28669868" w14:textId="77777777" w:rsidR="00445DAB" w:rsidRPr="001F1300" w:rsidRDefault="00445DAB"/>
        </w:tc>
        <w:tc>
          <w:tcPr>
            <w:tcW w:w="0" w:type="auto"/>
          </w:tcPr>
          <w:p w14:paraId="02F196EA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0" w:type="auto"/>
          </w:tcPr>
          <w:p w14:paraId="09374D47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Разработка системы мотивирования/стимулирования педагогических работников к участию обучающихся в конкурсах, фестивалях, олимпиадах, конференциях.</w:t>
            </w:r>
          </w:p>
        </w:tc>
      </w:tr>
      <w:tr w:rsidR="00445DAB" w:rsidRPr="001F1300" w14:paraId="6DC6D09C" w14:textId="77777777">
        <w:tc>
          <w:tcPr>
            <w:tcW w:w="0" w:type="auto"/>
            <w:vMerge/>
          </w:tcPr>
          <w:p w14:paraId="6C6CF37B" w14:textId="77777777" w:rsidR="00445DAB" w:rsidRPr="001F1300" w:rsidRDefault="00445DAB"/>
        </w:tc>
        <w:tc>
          <w:tcPr>
            <w:tcW w:w="0" w:type="auto"/>
            <w:vMerge/>
          </w:tcPr>
          <w:p w14:paraId="2AC5A18B" w14:textId="77777777" w:rsidR="00445DAB" w:rsidRPr="001F1300" w:rsidRDefault="00445DAB"/>
        </w:tc>
        <w:tc>
          <w:tcPr>
            <w:tcW w:w="0" w:type="auto"/>
            <w:vMerge/>
          </w:tcPr>
          <w:p w14:paraId="7AD32A48" w14:textId="77777777" w:rsidR="00445DAB" w:rsidRPr="001F1300" w:rsidRDefault="00445DAB"/>
        </w:tc>
        <w:tc>
          <w:tcPr>
            <w:tcW w:w="0" w:type="auto"/>
            <w:vMerge/>
          </w:tcPr>
          <w:p w14:paraId="120A15BA" w14:textId="77777777" w:rsidR="00445DAB" w:rsidRPr="001F1300" w:rsidRDefault="00445DAB"/>
        </w:tc>
        <w:tc>
          <w:tcPr>
            <w:tcW w:w="0" w:type="auto"/>
            <w:vMerge/>
          </w:tcPr>
          <w:p w14:paraId="27F046EE" w14:textId="77777777" w:rsidR="00445DAB" w:rsidRPr="001F1300" w:rsidRDefault="00445DAB"/>
        </w:tc>
        <w:tc>
          <w:tcPr>
            <w:tcW w:w="0" w:type="auto"/>
            <w:vMerge/>
          </w:tcPr>
          <w:p w14:paraId="47DDE171" w14:textId="77777777" w:rsidR="00445DAB" w:rsidRPr="001F1300" w:rsidRDefault="00445DAB"/>
        </w:tc>
        <w:tc>
          <w:tcPr>
            <w:tcW w:w="0" w:type="auto"/>
          </w:tcPr>
          <w:p w14:paraId="261E82BF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Недостаточная работа по формированию интереса обучающихся и их родителей (законных представителей) в части подготовки обучающихся к олимпиадам различного уровня. </w:t>
            </w:r>
          </w:p>
        </w:tc>
        <w:tc>
          <w:tcPr>
            <w:tcW w:w="0" w:type="auto"/>
          </w:tcPr>
          <w:p w14:paraId="7B8A92EE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Разработка ИУП обучающихся, демонстрирующих результаты на конкурсах, фестивалях, олимпиадах, конференциях и иных мероприятиях.</w:t>
            </w:r>
          </w:p>
          <w:p w14:paraId="0E33A17C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Разработка системы мотивирования/стимулирования педагогических работников и обучающихся к участию в конкурсах, фестивалях, олимпиадах, конференциях</w:t>
            </w:r>
          </w:p>
        </w:tc>
      </w:tr>
      <w:tr w:rsidR="00445DAB" w:rsidRPr="001F1300" w14:paraId="4E524598" w14:textId="77777777">
        <w:tc>
          <w:tcPr>
            <w:tcW w:w="0" w:type="auto"/>
            <w:vMerge/>
          </w:tcPr>
          <w:p w14:paraId="7F3DE435" w14:textId="77777777" w:rsidR="00445DAB" w:rsidRPr="001F1300" w:rsidRDefault="00445DAB"/>
        </w:tc>
        <w:tc>
          <w:tcPr>
            <w:tcW w:w="0" w:type="auto"/>
            <w:vMerge/>
          </w:tcPr>
          <w:p w14:paraId="0468C90F" w14:textId="77777777" w:rsidR="00445DAB" w:rsidRPr="001F1300" w:rsidRDefault="00445DAB"/>
        </w:tc>
        <w:tc>
          <w:tcPr>
            <w:tcW w:w="0" w:type="auto"/>
            <w:vMerge/>
          </w:tcPr>
          <w:p w14:paraId="42F5E50B" w14:textId="77777777" w:rsidR="00445DAB" w:rsidRPr="001F1300" w:rsidRDefault="00445DAB"/>
        </w:tc>
        <w:tc>
          <w:tcPr>
            <w:tcW w:w="0" w:type="auto"/>
            <w:vMerge/>
          </w:tcPr>
          <w:p w14:paraId="6E60B15B" w14:textId="77777777" w:rsidR="00445DAB" w:rsidRPr="001F1300" w:rsidRDefault="00445DAB"/>
        </w:tc>
        <w:tc>
          <w:tcPr>
            <w:tcW w:w="0" w:type="auto"/>
            <w:vMerge/>
          </w:tcPr>
          <w:p w14:paraId="0E80F283" w14:textId="77777777" w:rsidR="00445DAB" w:rsidRPr="001F1300" w:rsidRDefault="00445DAB"/>
        </w:tc>
        <w:tc>
          <w:tcPr>
            <w:tcW w:w="0" w:type="auto"/>
            <w:vMerge/>
          </w:tcPr>
          <w:p w14:paraId="03E44836" w14:textId="77777777" w:rsidR="00445DAB" w:rsidRPr="001F1300" w:rsidRDefault="00445DAB"/>
        </w:tc>
        <w:tc>
          <w:tcPr>
            <w:tcW w:w="0" w:type="auto"/>
          </w:tcPr>
          <w:p w14:paraId="67B2F111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 системы подготовки обучающихся к конкурсному движению.</w:t>
            </w:r>
          </w:p>
        </w:tc>
        <w:tc>
          <w:tcPr>
            <w:tcW w:w="0" w:type="auto"/>
          </w:tcPr>
          <w:p w14:paraId="56D714E2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Разработка локального нормативного акта, </w:t>
            </w:r>
            <w:proofErr w:type="spellStart"/>
            <w:r w:rsidRPr="001F1300">
              <w:rPr>
                <w:rFonts w:ascii="Times New Roman" w:hAnsi="Times New Roman"/>
              </w:rPr>
              <w:t>регламетирующего</w:t>
            </w:r>
            <w:proofErr w:type="spellEnd"/>
            <w:r w:rsidRPr="001F1300">
              <w:rPr>
                <w:rFonts w:ascii="Times New Roman" w:hAnsi="Times New Roman"/>
              </w:rPr>
              <w:t xml:space="preserve"> систему подготовки и участию в конкурсном движении.</w:t>
            </w:r>
          </w:p>
          <w:p w14:paraId="1448F7AC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Разработка ИУП обучающихся, демонстрирующих результаты на конкурсах, фестивалях, </w:t>
            </w:r>
            <w:r w:rsidRPr="001F1300">
              <w:rPr>
                <w:rFonts w:ascii="Times New Roman" w:hAnsi="Times New Roman"/>
              </w:rPr>
              <w:lastRenderedPageBreak/>
              <w:t>олимпиадах, конференциях и иных мероприятиях.</w:t>
            </w:r>
          </w:p>
        </w:tc>
      </w:tr>
      <w:tr w:rsidR="00445DAB" w:rsidRPr="001F1300" w14:paraId="1874820A" w14:textId="77777777">
        <w:tc>
          <w:tcPr>
            <w:tcW w:w="0" w:type="auto"/>
            <w:vMerge/>
          </w:tcPr>
          <w:p w14:paraId="4544B654" w14:textId="77777777" w:rsidR="00445DAB" w:rsidRPr="001F1300" w:rsidRDefault="00445DAB"/>
        </w:tc>
        <w:tc>
          <w:tcPr>
            <w:tcW w:w="0" w:type="auto"/>
            <w:vMerge/>
          </w:tcPr>
          <w:p w14:paraId="781393BF" w14:textId="77777777" w:rsidR="00445DAB" w:rsidRPr="001F1300" w:rsidRDefault="00445DAB"/>
        </w:tc>
        <w:tc>
          <w:tcPr>
            <w:tcW w:w="0" w:type="auto"/>
            <w:vMerge/>
          </w:tcPr>
          <w:p w14:paraId="2218016C" w14:textId="77777777" w:rsidR="00445DAB" w:rsidRPr="001F1300" w:rsidRDefault="00445DAB"/>
        </w:tc>
        <w:tc>
          <w:tcPr>
            <w:tcW w:w="0" w:type="auto"/>
            <w:vMerge/>
          </w:tcPr>
          <w:p w14:paraId="0DFB499B" w14:textId="77777777" w:rsidR="00445DAB" w:rsidRPr="001F1300" w:rsidRDefault="00445DAB"/>
        </w:tc>
        <w:tc>
          <w:tcPr>
            <w:tcW w:w="0" w:type="auto"/>
            <w:vMerge/>
          </w:tcPr>
          <w:p w14:paraId="7C4369B7" w14:textId="77777777" w:rsidR="00445DAB" w:rsidRPr="001F1300" w:rsidRDefault="00445DAB"/>
        </w:tc>
        <w:tc>
          <w:tcPr>
            <w:tcW w:w="0" w:type="auto"/>
            <w:vMerge/>
          </w:tcPr>
          <w:p w14:paraId="413B8A57" w14:textId="77777777" w:rsidR="00445DAB" w:rsidRPr="001F1300" w:rsidRDefault="00445DAB"/>
        </w:tc>
        <w:tc>
          <w:tcPr>
            <w:tcW w:w="0" w:type="auto"/>
          </w:tcPr>
          <w:p w14:paraId="243704FF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профессиональных дефицитов у педагогических работников, реализующих программы внеурочной деятельности и дополнительные образовательные программы, в части подготовки обучающихся к участию в конкурсах, фестивалях, олимпиадах, конференциях.</w:t>
            </w:r>
          </w:p>
        </w:tc>
        <w:tc>
          <w:tcPr>
            <w:tcW w:w="0" w:type="auto"/>
          </w:tcPr>
          <w:p w14:paraId="6DC778DC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Направление запроса в ЦНППМ на формирование ИОМ для педагога в части подготовки обучающихся к участию в конкурсах, фестивалях, олимпиадах, конференциях.</w:t>
            </w:r>
          </w:p>
        </w:tc>
      </w:tr>
      <w:tr w:rsidR="00445DAB" w:rsidRPr="001F1300" w14:paraId="00EE70BA" w14:textId="77777777">
        <w:tc>
          <w:tcPr>
            <w:tcW w:w="0" w:type="auto"/>
            <w:vMerge w:val="restart"/>
          </w:tcPr>
          <w:p w14:paraId="48AD85AF" w14:textId="77777777" w:rsidR="00445DAB" w:rsidRPr="001F1300" w:rsidRDefault="00000000">
            <w:r w:rsidRPr="001F1300">
              <w:rPr>
                <w:rFonts w:ascii="Times New Roman" w:hAnsi="Times New Roman"/>
              </w:rPr>
              <w:t>43</w:t>
            </w:r>
          </w:p>
        </w:tc>
        <w:tc>
          <w:tcPr>
            <w:tcW w:w="0" w:type="auto"/>
            <w:vMerge w:val="restart"/>
          </w:tcPr>
          <w:p w14:paraId="43EE726D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Сетевая форма реализации дополнительных общеобразовательных программ (организации культуры и искусств, </w:t>
            </w:r>
            <w:proofErr w:type="spellStart"/>
            <w:r w:rsidRPr="001F1300">
              <w:rPr>
                <w:rFonts w:ascii="Times New Roman" w:hAnsi="Times New Roman"/>
              </w:rPr>
              <w:t>кванториумы</w:t>
            </w:r>
            <w:proofErr w:type="spellEnd"/>
            <w:r w:rsidRPr="001F1300">
              <w:rPr>
                <w:rFonts w:ascii="Times New Roman" w:hAnsi="Times New Roman"/>
              </w:rPr>
              <w:t xml:space="preserve">, мобильные </w:t>
            </w:r>
            <w:proofErr w:type="spellStart"/>
            <w:r w:rsidRPr="001F1300">
              <w:rPr>
                <w:rFonts w:ascii="Times New Roman" w:hAnsi="Times New Roman"/>
              </w:rPr>
              <w:t>кванториумы</w:t>
            </w:r>
            <w:proofErr w:type="spellEnd"/>
            <w:r w:rsidRPr="001F1300">
              <w:rPr>
                <w:rFonts w:ascii="Times New Roman" w:hAnsi="Times New Roman"/>
              </w:rPr>
              <w:t xml:space="preserve">, ДНК, IT-кубы, Точки роста, </w:t>
            </w:r>
            <w:proofErr w:type="spellStart"/>
            <w:r w:rsidRPr="001F1300">
              <w:rPr>
                <w:rFonts w:ascii="Times New Roman" w:hAnsi="Times New Roman"/>
              </w:rPr>
              <w:t>экостанции</w:t>
            </w:r>
            <w:proofErr w:type="spellEnd"/>
            <w:r w:rsidRPr="001F1300">
              <w:rPr>
                <w:rFonts w:ascii="Times New Roman" w:hAnsi="Times New Roman"/>
              </w:rPr>
              <w:t xml:space="preserve">, ведущие предприятия региона, профессиональные образовательные организации и </w:t>
            </w:r>
            <w:r w:rsidRPr="001F1300">
              <w:rPr>
                <w:rFonts w:ascii="Times New Roman" w:hAnsi="Times New Roman"/>
              </w:rPr>
              <w:lastRenderedPageBreak/>
              <w:t>образовательные организации высшего образования и др.)</w:t>
            </w:r>
          </w:p>
        </w:tc>
        <w:tc>
          <w:tcPr>
            <w:tcW w:w="0" w:type="auto"/>
            <w:vMerge w:val="restart"/>
          </w:tcPr>
          <w:p w14:paraId="2DA88FFF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Сетевая форма реализации дополнительных общеобразовательных программ с 2 и более организациями</w:t>
            </w:r>
          </w:p>
        </w:tc>
        <w:tc>
          <w:tcPr>
            <w:tcW w:w="0" w:type="auto"/>
            <w:vMerge w:val="restart"/>
          </w:tcPr>
          <w:p w14:paraId="36A8FFA8" w14:textId="77777777" w:rsidR="00445DAB" w:rsidRPr="001F1300" w:rsidRDefault="00000000">
            <w:r w:rsidRPr="001F130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14:paraId="0C649797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0A18413E" w14:textId="77777777" w:rsidR="00445DAB" w:rsidRPr="001F1300" w:rsidRDefault="00000000">
            <w:r w:rsidRPr="001F1300">
              <w:rPr>
                <w:rFonts w:ascii="Times New Roman" w:hAnsi="Times New Roman"/>
              </w:rPr>
              <w:t>Развитие талантов</w:t>
            </w:r>
          </w:p>
        </w:tc>
        <w:tc>
          <w:tcPr>
            <w:tcW w:w="0" w:type="auto"/>
          </w:tcPr>
          <w:p w14:paraId="5F8BA2A4" w14:textId="77777777" w:rsidR="00445DAB" w:rsidRPr="001F1300" w:rsidRDefault="00445DAB"/>
        </w:tc>
        <w:tc>
          <w:tcPr>
            <w:tcW w:w="0" w:type="auto"/>
          </w:tcPr>
          <w:p w14:paraId="0AEB537C" w14:textId="77777777" w:rsidR="00445DAB" w:rsidRPr="001F1300" w:rsidRDefault="00445DAB"/>
        </w:tc>
      </w:tr>
      <w:tr w:rsidR="00445DAB" w:rsidRPr="001F1300" w14:paraId="6661E67E" w14:textId="77777777">
        <w:tc>
          <w:tcPr>
            <w:tcW w:w="0" w:type="auto"/>
            <w:vMerge w:val="restart"/>
          </w:tcPr>
          <w:p w14:paraId="56673748" w14:textId="77777777" w:rsidR="00445DAB" w:rsidRPr="001F1300" w:rsidRDefault="00000000">
            <w:r w:rsidRPr="001F1300">
              <w:rPr>
                <w:rFonts w:ascii="Times New Roman" w:hAnsi="Times New Roman"/>
              </w:rPr>
              <w:t>44</w:t>
            </w:r>
          </w:p>
        </w:tc>
        <w:tc>
          <w:tcPr>
            <w:tcW w:w="0" w:type="auto"/>
            <w:vMerge w:val="restart"/>
          </w:tcPr>
          <w:p w14:paraId="50C0A956" w14:textId="77777777" w:rsidR="00445DAB" w:rsidRPr="001F1300" w:rsidRDefault="00000000">
            <w:r w:rsidRPr="001F1300">
              <w:rPr>
                <w:rFonts w:ascii="Times New Roman" w:hAnsi="Times New Roman"/>
              </w:rPr>
              <w:t>Функционирование школьных творческих объединений (школьный театр, школьный музей, школьный музыкальный коллектив, школьный медиацентр (телевидение, газета, журнал) и др.)(критический показатель)</w:t>
            </w:r>
          </w:p>
        </w:tc>
        <w:tc>
          <w:tcPr>
            <w:tcW w:w="0" w:type="auto"/>
            <w:vMerge w:val="restart"/>
          </w:tcPr>
          <w:p w14:paraId="0A2D27EE" w14:textId="77777777" w:rsidR="00445DAB" w:rsidRPr="001F1300" w:rsidRDefault="00000000">
            <w:r w:rsidRPr="001F1300">
              <w:rPr>
                <w:rFonts w:ascii="Times New Roman" w:hAnsi="Times New Roman"/>
              </w:rPr>
              <w:t>3‒4 объединения</w:t>
            </w:r>
          </w:p>
        </w:tc>
        <w:tc>
          <w:tcPr>
            <w:tcW w:w="0" w:type="auto"/>
            <w:vMerge w:val="restart"/>
          </w:tcPr>
          <w:p w14:paraId="01618738" w14:textId="77777777" w:rsidR="00445DAB" w:rsidRPr="001F1300" w:rsidRDefault="00000000">
            <w:r w:rsidRPr="001F130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14:paraId="158D13D6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603EBDD3" w14:textId="77777777" w:rsidR="00445DAB" w:rsidRPr="001F1300" w:rsidRDefault="00000000">
            <w:r w:rsidRPr="001F1300"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14:paraId="62053F20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Низкий уровень компетенций педагогических работников, </w:t>
            </w:r>
            <w:proofErr w:type="spellStart"/>
            <w:r w:rsidRPr="001F1300">
              <w:rPr>
                <w:rFonts w:ascii="Times New Roman" w:hAnsi="Times New Roman"/>
              </w:rPr>
              <w:t>непозволяющий</w:t>
            </w:r>
            <w:proofErr w:type="spellEnd"/>
            <w:r w:rsidRPr="001F1300">
              <w:rPr>
                <w:rFonts w:ascii="Times New Roman" w:hAnsi="Times New Roman"/>
              </w:rPr>
              <w:t xml:space="preserve"> реализовать палитру творческих объединений </w:t>
            </w:r>
          </w:p>
        </w:tc>
        <w:tc>
          <w:tcPr>
            <w:tcW w:w="0" w:type="auto"/>
          </w:tcPr>
          <w:p w14:paraId="7E538D55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Направление запроса в ЦНППМ на формирование ИОМ для педагогов.</w:t>
            </w:r>
          </w:p>
        </w:tc>
      </w:tr>
      <w:tr w:rsidR="00445DAB" w:rsidRPr="001F1300" w14:paraId="6A84D21E" w14:textId="77777777">
        <w:tc>
          <w:tcPr>
            <w:tcW w:w="0" w:type="auto"/>
            <w:vMerge w:val="restart"/>
          </w:tcPr>
          <w:p w14:paraId="54D47046" w14:textId="77777777" w:rsidR="00445DAB" w:rsidRPr="001F1300" w:rsidRDefault="00000000">
            <w:r w:rsidRPr="001F1300">
              <w:rPr>
                <w:rFonts w:ascii="Times New Roman" w:hAnsi="Times New Roman"/>
              </w:rPr>
              <w:t>45</w:t>
            </w:r>
          </w:p>
        </w:tc>
        <w:tc>
          <w:tcPr>
            <w:tcW w:w="0" w:type="auto"/>
            <w:vMerge w:val="restart"/>
          </w:tcPr>
          <w:p w14:paraId="74E41AF9" w14:textId="77777777" w:rsidR="00445DAB" w:rsidRPr="001F1300" w:rsidRDefault="00000000">
            <w:r w:rsidRPr="001F1300">
              <w:rPr>
                <w:rFonts w:ascii="Times New Roman" w:hAnsi="Times New Roman"/>
              </w:rPr>
              <w:t>Функционирование школьного театра</w:t>
            </w:r>
          </w:p>
        </w:tc>
        <w:tc>
          <w:tcPr>
            <w:tcW w:w="0" w:type="auto"/>
            <w:vMerge w:val="restart"/>
          </w:tcPr>
          <w:p w14:paraId="6DEBB1B9" w14:textId="77777777" w:rsidR="00445DAB" w:rsidRPr="001F1300" w:rsidRDefault="00000000">
            <w:r w:rsidRPr="001F1300">
              <w:rPr>
                <w:rFonts w:ascii="Times New Roman" w:hAnsi="Times New Roman"/>
              </w:rPr>
              <w:t>Функционирование школьного театра</w:t>
            </w:r>
          </w:p>
        </w:tc>
        <w:tc>
          <w:tcPr>
            <w:tcW w:w="0" w:type="auto"/>
            <w:vMerge w:val="restart"/>
          </w:tcPr>
          <w:p w14:paraId="060DFC5F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61978D38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0E118CD7" w14:textId="77777777" w:rsidR="00445DAB" w:rsidRPr="001F1300" w:rsidRDefault="00000000">
            <w:r w:rsidRPr="001F1300"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14:paraId="5254D25F" w14:textId="77777777" w:rsidR="00445DAB" w:rsidRPr="001F1300" w:rsidRDefault="00445DAB"/>
        </w:tc>
        <w:tc>
          <w:tcPr>
            <w:tcW w:w="0" w:type="auto"/>
          </w:tcPr>
          <w:p w14:paraId="1B175E2E" w14:textId="77777777" w:rsidR="00445DAB" w:rsidRPr="001F1300" w:rsidRDefault="00445DAB"/>
        </w:tc>
      </w:tr>
      <w:tr w:rsidR="00445DAB" w:rsidRPr="001F1300" w14:paraId="444E2893" w14:textId="77777777">
        <w:tc>
          <w:tcPr>
            <w:tcW w:w="0" w:type="auto"/>
            <w:vMerge w:val="restart"/>
          </w:tcPr>
          <w:p w14:paraId="047DA6B6" w14:textId="77777777" w:rsidR="00445DAB" w:rsidRPr="001F1300" w:rsidRDefault="00000000">
            <w:r w:rsidRPr="001F1300">
              <w:rPr>
                <w:rFonts w:ascii="Times New Roman" w:hAnsi="Times New Roman"/>
              </w:rPr>
              <w:t>46</w:t>
            </w:r>
          </w:p>
        </w:tc>
        <w:tc>
          <w:tcPr>
            <w:tcW w:w="0" w:type="auto"/>
            <w:vMerge w:val="restart"/>
          </w:tcPr>
          <w:p w14:paraId="6371577A" w14:textId="77777777" w:rsidR="00445DAB" w:rsidRPr="001F1300" w:rsidRDefault="00000000">
            <w:r w:rsidRPr="001F1300">
              <w:rPr>
                <w:rFonts w:ascii="Times New Roman" w:hAnsi="Times New Roman"/>
              </w:rPr>
              <w:t>Функционирование школьного музея</w:t>
            </w:r>
          </w:p>
        </w:tc>
        <w:tc>
          <w:tcPr>
            <w:tcW w:w="0" w:type="auto"/>
            <w:vMerge w:val="restart"/>
          </w:tcPr>
          <w:p w14:paraId="0E35C87A" w14:textId="77777777" w:rsidR="00445DAB" w:rsidRPr="001F1300" w:rsidRDefault="00000000">
            <w:r w:rsidRPr="001F1300">
              <w:rPr>
                <w:rFonts w:ascii="Times New Roman" w:hAnsi="Times New Roman"/>
              </w:rPr>
              <w:t>Функционирование школьного музея</w:t>
            </w:r>
          </w:p>
        </w:tc>
        <w:tc>
          <w:tcPr>
            <w:tcW w:w="0" w:type="auto"/>
            <w:vMerge w:val="restart"/>
          </w:tcPr>
          <w:p w14:paraId="4058AC0A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24CCCC8F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5FD04404" w14:textId="77777777" w:rsidR="00445DAB" w:rsidRPr="001F1300" w:rsidRDefault="00000000">
            <w:r w:rsidRPr="001F1300"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14:paraId="53CE44E3" w14:textId="77777777" w:rsidR="00445DAB" w:rsidRPr="001F1300" w:rsidRDefault="00445DAB"/>
        </w:tc>
        <w:tc>
          <w:tcPr>
            <w:tcW w:w="0" w:type="auto"/>
          </w:tcPr>
          <w:p w14:paraId="2B35A6D6" w14:textId="77777777" w:rsidR="00445DAB" w:rsidRPr="001F1300" w:rsidRDefault="00445DAB"/>
        </w:tc>
      </w:tr>
      <w:tr w:rsidR="00445DAB" w:rsidRPr="001F1300" w14:paraId="080DEAB8" w14:textId="77777777">
        <w:tc>
          <w:tcPr>
            <w:tcW w:w="0" w:type="auto"/>
            <w:vMerge w:val="restart"/>
          </w:tcPr>
          <w:p w14:paraId="05775829" w14:textId="77777777" w:rsidR="00445DAB" w:rsidRPr="001F1300" w:rsidRDefault="00000000">
            <w:r w:rsidRPr="001F1300">
              <w:rPr>
                <w:rFonts w:ascii="Times New Roman" w:hAnsi="Times New Roman"/>
              </w:rPr>
              <w:t>47</w:t>
            </w:r>
          </w:p>
        </w:tc>
        <w:tc>
          <w:tcPr>
            <w:tcW w:w="0" w:type="auto"/>
            <w:vMerge w:val="restart"/>
          </w:tcPr>
          <w:p w14:paraId="4E7DDEAE" w14:textId="77777777" w:rsidR="00445DAB" w:rsidRPr="001F1300" w:rsidRDefault="00000000">
            <w:r w:rsidRPr="001F1300">
              <w:rPr>
                <w:rFonts w:ascii="Times New Roman" w:hAnsi="Times New Roman"/>
              </w:rPr>
              <w:t>Функционирование школьного хора</w:t>
            </w:r>
          </w:p>
        </w:tc>
        <w:tc>
          <w:tcPr>
            <w:tcW w:w="0" w:type="auto"/>
            <w:vMerge w:val="restart"/>
          </w:tcPr>
          <w:p w14:paraId="4DD4A57B" w14:textId="77777777" w:rsidR="00445DAB" w:rsidRPr="001F1300" w:rsidRDefault="00000000">
            <w:r w:rsidRPr="001F1300">
              <w:rPr>
                <w:rFonts w:ascii="Times New Roman" w:hAnsi="Times New Roman"/>
              </w:rPr>
              <w:t>Функционирование школьного хора</w:t>
            </w:r>
          </w:p>
        </w:tc>
        <w:tc>
          <w:tcPr>
            <w:tcW w:w="0" w:type="auto"/>
            <w:vMerge w:val="restart"/>
          </w:tcPr>
          <w:p w14:paraId="71DD4B94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51A95C2F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694254CF" w14:textId="77777777" w:rsidR="00445DAB" w:rsidRPr="001F1300" w:rsidRDefault="00000000">
            <w:r w:rsidRPr="001F1300"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14:paraId="30BC6BF5" w14:textId="77777777" w:rsidR="00445DAB" w:rsidRPr="001F1300" w:rsidRDefault="00445DAB"/>
        </w:tc>
        <w:tc>
          <w:tcPr>
            <w:tcW w:w="0" w:type="auto"/>
          </w:tcPr>
          <w:p w14:paraId="478658EA" w14:textId="77777777" w:rsidR="00445DAB" w:rsidRPr="001F1300" w:rsidRDefault="00445DAB"/>
        </w:tc>
      </w:tr>
      <w:tr w:rsidR="00445DAB" w:rsidRPr="001F1300" w14:paraId="20608235" w14:textId="77777777">
        <w:tc>
          <w:tcPr>
            <w:tcW w:w="0" w:type="auto"/>
            <w:vMerge w:val="restart"/>
          </w:tcPr>
          <w:p w14:paraId="18F242ED" w14:textId="77777777" w:rsidR="00445DAB" w:rsidRPr="001F1300" w:rsidRDefault="00000000">
            <w:r w:rsidRPr="001F1300">
              <w:rPr>
                <w:rFonts w:ascii="Times New Roman" w:hAnsi="Times New Roman"/>
              </w:rPr>
              <w:t>48</w:t>
            </w:r>
          </w:p>
        </w:tc>
        <w:tc>
          <w:tcPr>
            <w:tcW w:w="0" w:type="auto"/>
            <w:vMerge w:val="restart"/>
          </w:tcPr>
          <w:p w14:paraId="20FE4CC6" w14:textId="77777777" w:rsidR="00445DAB" w:rsidRPr="001F1300" w:rsidRDefault="00000000">
            <w:r w:rsidRPr="001F1300">
              <w:rPr>
                <w:rFonts w:ascii="Times New Roman" w:hAnsi="Times New Roman"/>
              </w:rPr>
              <w:t>Функционирование школьного медиацентра (телевидение, газета, журнал и др.)</w:t>
            </w:r>
          </w:p>
        </w:tc>
        <w:tc>
          <w:tcPr>
            <w:tcW w:w="0" w:type="auto"/>
            <w:vMerge w:val="restart"/>
          </w:tcPr>
          <w:p w14:paraId="56D41721" w14:textId="77777777" w:rsidR="00445DAB" w:rsidRPr="001F1300" w:rsidRDefault="00000000">
            <w:r w:rsidRPr="001F1300">
              <w:rPr>
                <w:rFonts w:ascii="Times New Roman" w:hAnsi="Times New Roman"/>
              </w:rPr>
              <w:t>Функционирование школьного медиацентра</w:t>
            </w:r>
          </w:p>
        </w:tc>
        <w:tc>
          <w:tcPr>
            <w:tcW w:w="0" w:type="auto"/>
            <w:vMerge w:val="restart"/>
          </w:tcPr>
          <w:p w14:paraId="2188269B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7F3DC512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7FBE4FA7" w14:textId="77777777" w:rsidR="00445DAB" w:rsidRPr="001F1300" w:rsidRDefault="00000000">
            <w:r w:rsidRPr="001F1300"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14:paraId="4302AD48" w14:textId="77777777" w:rsidR="00445DAB" w:rsidRPr="001F1300" w:rsidRDefault="00445DAB"/>
        </w:tc>
        <w:tc>
          <w:tcPr>
            <w:tcW w:w="0" w:type="auto"/>
          </w:tcPr>
          <w:p w14:paraId="58BE877C" w14:textId="77777777" w:rsidR="00445DAB" w:rsidRPr="001F1300" w:rsidRDefault="00445DAB"/>
        </w:tc>
      </w:tr>
      <w:tr w:rsidR="00445DAB" w:rsidRPr="001F1300" w14:paraId="03E7494A" w14:textId="77777777">
        <w:tc>
          <w:tcPr>
            <w:tcW w:w="0" w:type="auto"/>
            <w:vMerge w:val="restart"/>
          </w:tcPr>
          <w:p w14:paraId="316FDCC8" w14:textId="77777777" w:rsidR="00445DAB" w:rsidRPr="001F1300" w:rsidRDefault="00000000">
            <w:r w:rsidRPr="001F1300">
              <w:rPr>
                <w:rFonts w:ascii="Times New Roman" w:hAnsi="Times New Roman"/>
              </w:rPr>
              <w:t>49</w:t>
            </w:r>
          </w:p>
        </w:tc>
        <w:tc>
          <w:tcPr>
            <w:tcW w:w="0" w:type="auto"/>
            <w:vMerge w:val="restart"/>
          </w:tcPr>
          <w:p w14:paraId="2B75C0F8" w14:textId="77777777" w:rsidR="00445DAB" w:rsidRPr="001F1300" w:rsidRDefault="00000000">
            <w:r w:rsidRPr="001F1300">
              <w:rPr>
                <w:rFonts w:ascii="Times New Roman" w:hAnsi="Times New Roman"/>
              </w:rPr>
              <w:t>Доля обучающихся, являющихся членами школьных творческих объединений, от общего количества обучающихся в организации</w:t>
            </w:r>
          </w:p>
        </w:tc>
        <w:tc>
          <w:tcPr>
            <w:tcW w:w="0" w:type="auto"/>
            <w:vMerge w:val="restart"/>
          </w:tcPr>
          <w:p w14:paraId="5F78BB8A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От 10% до 29% обучающихся </w:t>
            </w:r>
          </w:p>
        </w:tc>
        <w:tc>
          <w:tcPr>
            <w:tcW w:w="0" w:type="auto"/>
            <w:vMerge w:val="restart"/>
          </w:tcPr>
          <w:p w14:paraId="35BF87FB" w14:textId="77777777" w:rsidR="00445DAB" w:rsidRPr="001F1300" w:rsidRDefault="00000000">
            <w:r w:rsidRPr="001F130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14:paraId="0FD082C6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4D35B08F" w14:textId="77777777" w:rsidR="00445DAB" w:rsidRPr="001F1300" w:rsidRDefault="00000000">
            <w:r w:rsidRPr="001F1300"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14:paraId="1FC3347E" w14:textId="77777777" w:rsidR="00445DAB" w:rsidRPr="001F1300" w:rsidRDefault="00445DAB"/>
        </w:tc>
        <w:tc>
          <w:tcPr>
            <w:tcW w:w="0" w:type="auto"/>
          </w:tcPr>
          <w:p w14:paraId="1EC197BF" w14:textId="77777777" w:rsidR="00445DAB" w:rsidRPr="001F1300" w:rsidRDefault="00445DAB"/>
        </w:tc>
      </w:tr>
      <w:tr w:rsidR="00445DAB" w:rsidRPr="001F1300" w14:paraId="30B84796" w14:textId="77777777">
        <w:tc>
          <w:tcPr>
            <w:tcW w:w="0" w:type="auto"/>
            <w:vMerge w:val="restart"/>
          </w:tcPr>
          <w:p w14:paraId="5AF3599F" w14:textId="77777777" w:rsidR="00445DAB" w:rsidRPr="001F1300" w:rsidRDefault="00000000">
            <w:r w:rsidRPr="001F1300">
              <w:rPr>
                <w:rFonts w:ascii="Times New Roman" w:hAnsi="Times New Roman"/>
              </w:rPr>
              <w:t>50</w:t>
            </w:r>
          </w:p>
        </w:tc>
        <w:tc>
          <w:tcPr>
            <w:tcW w:w="0" w:type="auto"/>
            <w:vMerge w:val="restart"/>
          </w:tcPr>
          <w:p w14:paraId="44C21C60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Количество мероприятий школьных творческих объединений: концерты, </w:t>
            </w:r>
            <w:r w:rsidRPr="001F1300">
              <w:rPr>
                <w:rFonts w:ascii="Times New Roman" w:hAnsi="Times New Roman"/>
              </w:rPr>
              <w:lastRenderedPageBreak/>
              <w:t>спектакли, выпуски газет, журналов и т. д. (для каждого школьного творческого объединения)</w:t>
            </w:r>
          </w:p>
        </w:tc>
        <w:tc>
          <w:tcPr>
            <w:tcW w:w="0" w:type="auto"/>
            <w:vMerge w:val="restart"/>
          </w:tcPr>
          <w:p w14:paraId="65C77321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 xml:space="preserve">Более 2 в год (для каждого школьного </w:t>
            </w:r>
            <w:r w:rsidRPr="001F1300">
              <w:rPr>
                <w:rFonts w:ascii="Times New Roman" w:hAnsi="Times New Roman"/>
              </w:rPr>
              <w:lastRenderedPageBreak/>
              <w:t>творческого объединения)</w:t>
            </w:r>
          </w:p>
        </w:tc>
        <w:tc>
          <w:tcPr>
            <w:tcW w:w="0" w:type="auto"/>
            <w:vMerge w:val="restart"/>
          </w:tcPr>
          <w:p w14:paraId="2F98942D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14:paraId="0B795E5D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14:paraId="4A25CB5C" w14:textId="77777777" w:rsidR="00445DAB" w:rsidRPr="001F1300" w:rsidRDefault="00000000">
            <w:r w:rsidRPr="001F1300">
              <w:rPr>
                <w:rFonts w:ascii="Times New Roman" w:hAnsi="Times New Roman"/>
              </w:rPr>
              <w:t>Школьные творческие объединения</w:t>
            </w:r>
          </w:p>
        </w:tc>
        <w:tc>
          <w:tcPr>
            <w:tcW w:w="0" w:type="auto"/>
          </w:tcPr>
          <w:p w14:paraId="26F75D64" w14:textId="77777777" w:rsidR="00445DAB" w:rsidRPr="001F1300" w:rsidRDefault="00445DAB"/>
        </w:tc>
        <w:tc>
          <w:tcPr>
            <w:tcW w:w="0" w:type="auto"/>
          </w:tcPr>
          <w:p w14:paraId="7AC69E6A" w14:textId="77777777" w:rsidR="00445DAB" w:rsidRPr="001F1300" w:rsidRDefault="00445DAB"/>
        </w:tc>
      </w:tr>
      <w:tr w:rsidR="00445DAB" w:rsidRPr="001F1300" w14:paraId="401D2D52" w14:textId="77777777">
        <w:tc>
          <w:tcPr>
            <w:tcW w:w="0" w:type="auto"/>
            <w:vMerge w:val="restart"/>
          </w:tcPr>
          <w:p w14:paraId="289F21BB" w14:textId="77777777" w:rsidR="00445DAB" w:rsidRPr="001F1300" w:rsidRDefault="00000000">
            <w:r w:rsidRPr="001F1300">
              <w:rPr>
                <w:rFonts w:ascii="Times New Roman" w:hAnsi="Times New Roman"/>
              </w:rPr>
              <w:t>51</w:t>
            </w:r>
          </w:p>
        </w:tc>
        <w:tc>
          <w:tcPr>
            <w:tcW w:w="0" w:type="auto"/>
            <w:vMerge w:val="restart"/>
          </w:tcPr>
          <w:p w14:paraId="7BDDCD69" w14:textId="77777777" w:rsidR="00445DAB" w:rsidRPr="001F1300" w:rsidRDefault="00000000">
            <w:r w:rsidRPr="001F1300">
              <w:rPr>
                <w:rFonts w:ascii="Times New Roman" w:hAnsi="Times New Roman"/>
              </w:rPr>
              <w:t>Использование государственных символов при обучении и воспитании(критический показатель)</w:t>
            </w:r>
          </w:p>
        </w:tc>
        <w:tc>
          <w:tcPr>
            <w:tcW w:w="0" w:type="auto"/>
            <w:vMerge w:val="restart"/>
          </w:tcPr>
          <w:p w14:paraId="071E241E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2A5C46D3" w14:textId="77777777" w:rsidR="00445DAB" w:rsidRPr="001F1300" w:rsidRDefault="00000000">
            <w:r w:rsidRPr="001F13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14:paraId="3115E1C6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2F832998" w14:textId="77777777" w:rsidR="00445DAB" w:rsidRPr="001F1300" w:rsidRDefault="00000000">
            <w:r w:rsidRPr="001F1300"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14:paraId="55DF7CB1" w14:textId="77777777" w:rsidR="00445DAB" w:rsidRPr="001F1300" w:rsidRDefault="00445DAB"/>
        </w:tc>
        <w:tc>
          <w:tcPr>
            <w:tcW w:w="0" w:type="auto"/>
          </w:tcPr>
          <w:p w14:paraId="79BF6F49" w14:textId="77777777" w:rsidR="00445DAB" w:rsidRPr="001F1300" w:rsidRDefault="00445DAB"/>
        </w:tc>
      </w:tr>
      <w:tr w:rsidR="00445DAB" w:rsidRPr="001F1300" w14:paraId="5F996BDC" w14:textId="77777777">
        <w:tc>
          <w:tcPr>
            <w:tcW w:w="0" w:type="auto"/>
            <w:vMerge w:val="restart"/>
          </w:tcPr>
          <w:p w14:paraId="3A60688C" w14:textId="77777777" w:rsidR="00445DAB" w:rsidRPr="001F1300" w:rsidRDefault="00000000">
            <w:r w:rsidRPr="001F1300">
              <w:rPr>
                <w:rFonts w:ascii="Times New Roman" w:hAnsi="Times New Roman"/>
              </w:rPr>
              <w:t>52</w:t>
            </w:r>
          </w:p>
        </w:tc>
        <w:tc>
          <w:tcPr>
            <w:tcW w:w="0" w:type="auto"/>
            <w:vMerge w:val="restart"/>
          </w:tcPr>
          <w:p w14:paraId="1F97A0D2" w14:textId="77777777" w:rsidR="00445DAB" w:rsidRPr="001F1300" w:rsidRDefault="00000000">
            <w:r w:rsidRPr="001F1300">
              <w:rPr>
                <w:rFonts w:ascii="Times New Roman" w:hAnsi="Times New Roman"/>
              </w:rPr>
              <w:t>Реализация рабочей программы воспитания, в том числе для обучающихся с ОВЗ(критический показатель)</w:t>
            </w:r>
          </w:p>
        </w:tc>
        <w:tc>
          <w:tcPr>
            <w:tcW w:w="0" w:type="auto"/>
            <w:vMerge w:val="restart"/>
          </w:tcPr>
          <w:p w14:paraId="17016997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2C3C7C68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277D5E40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0F958722" w14:textId="77777777" w:rsidR="00445DAB" w:rsidRPr="001F1300" w:rsidRDefault="00000000">
            <w:r w:rsidRPr="001F1300"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14:paraId="766DDA92" w14:textId="77777777" w:rsidR="00445DAB" w:rsidRPr="001F1300" w:rsidRDefault="00445DAB"/>
        </w:tc>
        <w:tc>
          <w:tcPr>
            <w:tcW w:w="0" w:type="auto"/>
          </w:tcPr>
          <w:p w14:paraId="6F670E38" w14:textId="77777777" w:rsidR="00445DAB" w:rsidRPr="001F1300" w:rsidRDefault="00445DAB"/>
        </w:tc>
      </w:tr>
      <w:tr w:rsidR="00445DAB" w:rsidRPr="001F1300" w14:paraId="4256A64D" w14:textId="77777777">
        <w:tc>
          <w:tcPr>
            <w:tcW w:w="0" w:type="auto"/>
            <w:vMerge w:val="restart"/>
          </w:tcPr>
          <w:p w14:paraId="1BCBB7F5" w14:textId="77777777" w:rsidR="00445DAB" w:rsidRPr="001F1300" w:rsidRDefault="00000000">
            <w:r w:rsidRPr="001F1300"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  <w:vMerge w:val="restart"/>
          </w:tcPr>
          <w:p w14:paraId="715CEE18" w14:textId="77777777" w:rsidR="00445DAB" w:rsidRPr="001F1300" w:rsidRDefault="00000000">
            <w:r w:rsidRPr="001F1300">
              <w:rPr>
                <w:rFonts w:ascii="Times New Roman" w:hAnsi="Times New Roman"/>
              </w:rPr>
              <w:t>Реализация календарного плана воспитательной работы(критический показатель)</w:t>
            </w:r>
          </w:p>
        </w:tc>
        <w:tc>
          <w:tcPr>
            <w:tcW w:w="0" w:type="auto"/>
            <w:vMerge w:val="restart"/>
          </w:tcPr>
          <w:p w14:paraId="1527027C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14971AF4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03F1B632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6AE74E70" w14:textId="77777777" w:rsidR="00445DAB" w:rsidRPr="001F1300" w:rsidRDefault="00000000">
            <w:r w:rsidRPr="001F1300"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14:paraId="46B91A52" w14:textId="77777777" w:rsidR="00445DAB" w:rsidRPr="001F1300" w:rsidRDefault="00445DAB"/>
        </w:tc>
        <w:tc>
          <w:tcPr>
            <w:tcW w:w="0" w:type="auto"/>
          </w:tcPr>
          <w:p w14:paraId="46338A8A" w14:textId="77777777" w:rsidR="00445DAB" w:rsidRPr="001F1300" w:rsidRDefault="00445DAB"/>
        </w:tc>
      </w:tr>
      <w:tr w:rsidR="00445DAB" w:rsidRPr="001F1300" w14:paraId="360F7284" w14:textId="77777777">
        <w:tc>
          <w:tcPr>
            <w:tcW w:w="0" w:type="auto"/>
            <w:vMerge w:val="restart"/>
          </w:tcPr>
          <w:p w14:paraId="1136AD78" w14:textId="77777777" w:rsidR="00445DAB" w:rsidRPr="001F1300" w:rsidRDefault="00000000">
            <w:r w:rsidRPr="001F1300">
              <w:rPr>
                <w:rFonts w:ascii="Times New Roman" w:hAnsi="Times New Roman"/>
              </w:rPr>
              <w:t>54</w:t>
            </w:r>
          </w:p>
        </w:tc>
        <w:tc>
          <w:tcPr>
            <w:tcW w:w="0" w:type="auto"/>
            <w:vMerge w:val="restart"/>
          </w:tcPr>
          <w:p w14:paraId="79A991BB" w14:textId="77777777" w:rsidR="00445DAB" w:rsidRPr="001F1300" w:rsidRDefault="00000000">
            <w:r w:rsidRPr="001F1300">
              <w:rPr>
                <w:rFonts w:ascii="Times New Roman" w:hAnsi="Times New Roman"/>
              </w:rPr>
              <w:t>Функционирование Совета родителей(критический показатель)</w:t>
            </w:r>
          </w:p>
        </w:tc>
        <w:tc>
          <w:tcPr>
            <w:tcW w:w="0" w:type="auto"/>
            <w:vMerge w:val="restart"/>
          </w:tcPr>
          <w:p w14:paraId="7948BB86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764F08F9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51183E0E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2A1173D5" w14:textId="77777777" w:rsidR="00445DAB" w:rsidRPr="001F1300" w:rsidRDefault="00000000">
            <w:r w:rsidRPr="001F1300"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14:paraId="7A95768F" w14:textId="77777777" w:rsidR="00445DAB" w:rsidRPr="001F1300" w:rsidRDefault="00445DAB"/>
        </w:tc>
        <w:tc>
          <w:tcPr>
            <w:tcW w:w="0" w:type="auto"/>
          </w:tcPr>
          <w:p w14:paraId="52F25764" w14:textId="77777777" w:rsidR="00445DAB" w:rsidRPr="001F1300" w:rsidRDefault="00445DAB"/>
        </w:tc>
      </w:tr>
      <w:tr w:rsidR="00445DAB" w:rsidRPr="001F1300" w14:paraId="1B08569A" w14:textId="77777777">
        <w:tc>
          <w:tcPr>
            <w:tcW w:w="0" w:type="auto"/>
            <w:vMerge w:val="restart"/>
          </w:tcPr>
          <w:p w14:paraId="09A90DF8" w14:textId="77777777" w:rsidR="00445DAB" w:rsidRPr="001F1300" w:rsidRDefault="00000000">
            <w:r w:rsidRPr="001F1300">
              <w:rPr>
                <w:rFonts w:ascii="Times New Roman" w:hAnsi="Times New Roman"/>
              </w:rPr>
              <w:t>55</w:t>
            </w:r>
          </w:p>
        </w:tc>
        <w:tc>
          <w:tcPr>
            <w:tcW w:w="0" w:type="auto"/>
            <w:vMerge w:val="restart"/>
          </w:tcPr>
          <w:p w14:paraId="358998AB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0" w:type="auto"/>
            <w:vMerge w:val="restart"/>
          </w:tcPr>
          <w:p w14:paraId="7AB2AD16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33A72472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2E2E0235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36176819" w14:textId="77777777" w:rsidR="00445DAB" w:rsidRPr="001F1300" w:rsidRDefault="00000000">
            <w:r w:rsidRPr="001F1300"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14:paraId="3B014D71" w14:textId="77777777" w:rsidR="00445DAB" w:rsidRPr="001F1300" w:rsidRDefault="00445DAB"/>
        </w:tc>
        <w:tc>
          <w:tcPr>
            <w:tcW w:w="0" w:type="auto"/>
          </w:tcPr>
          <w:p w14:paraId="3C04B108" w14:textId="77777777" w:rsidR="00445DAB" w:rsidRPr="001F1300" w:rsidRDefault="00445DAB"/>
        </w:tc>
      </w:tr>
      <w:tr w:rsidR="00445DAB" w:rsidRPr="001F1300" w14:paraId="453131A2" w14:textId="77777777">
        <w:tc>
          <w:tcPr>
            <w:tcW w:w="0" w:type="auto"/>
            <w:vMerge w:val="restart"/>
          </w:tcPr>
          <w:p w14:paraId="29EF0B7E" w14:textId="77777777" w:rsidR="00445DAB" w:rsidRPr="001F1300" w:rsidRDefault="00000000">
            <w:r w:rsidRPr="001F1300">
              <w:rPr>
                <w:rFonts w:ascii="Times New Roman" w:hAnsi="Times New Roman"/>
              </w:rPr>
              <w:t>56</w:t>
            </w:r>
          </w:p>
        </w:tc>
        <w:tc>
          <w:tcPr>
            <w:tcW w:w="0" w:type="auto"/>
            <w:vMerge w:val="restart"/>
          </w:tcPr>
          <w:p w14:paraId="5298A76E" w14:textId="77777777" w:rsidR="00445DAB" w:rsidRPr="001F1300" w:rsidRDefault="00000000">
            <w:r w:rsidRPr="001F1300">
              <w:rPr>
                <w:rFonts w:ascii="Times New Roman" w:hAnsi="Times New Roman"/>
              </w:rPr>
              <w:t>Взаимодействие образовательной организации и родителей в процессе реализации рабочей программы воспитания</w:t>
            </w:r>
          </w:p>
        </w:tc>
        <w:tc>
          <w:tcPr>
            <w:tcW w:w="0" w:type="auto"/>
            <w:vMerge w:val="restart"/>
          </w:tcPr>
          <w:p w14:paraId="455C0BD0" w14:textId="77777777" w:rsidR="00445DAB" w:rsidRPr="001F1300" w:rsidRDefault="00000000">
            <w:r w:rsidRPr="001F1300">
              <w:rPr>
                <w:rFonts w:ascii="Times New Roman" w:hAnsi="Times New Roman"/>
              </w:rPr>
              <w:t>Осуществляется с использованием регламентированных и неформальных форм взаимодействия</w:t>
            </w:r>
          </w:p>
        </w:tc>
        <w:tc>
          <w:tcPr>
            <w:tcW w:w="0" w:type="auto"/>
            <w:vMerge w:val="restart"/>
          </w:tcPr>
          <w:p w14:paraId="773E1721" w14:textId="77777777" w:rsidR="00445DAB" w:rsidRPr="001F1300" w:rsidRDefault="00000000">
            <w:r w:rsidRPr="001F130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14:paraId="240A54C3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3B627569" w14:textId="77777777" w:rsidR="00445DAB" w:rsidRPr="001F1300" w:rsidRDefault="00000000">
            <w:r w:rsidRPr="001F1300"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14:paraId="4B3F1C4E" w14:textId="77777777" w:rsidR="00445DAB" w:rsidRPr="001F1300" w:rsidRDefault="00000000">
            <w:r w:rsidRPr="001F1300">
              <w:rPr>
                <w:rFonts w:ascii="Times New Roman" w:hAnsi="Times New Roman"/>
              </w:rPr>
              <w:t>Родители не участвуют в разработке рабочей программы воспитания.</w:t>
            </w:r>
          </w:p>
        </w:tc>
        <w:tc>
          <w:tcPr>
            <w:tcW w:w="0" w:type="auto"/>
          </w:tcPr>
          <w:p w14:paraId="4F2DAA09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включенности родителей в разработку рабочей программы воспитания штабом воспитательной работы.</w:t>
            </w:r>
          </w:p>
          <w:p w14:paraId="25E102F9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Включение в модуль работы с родителями рабочей </w:t>
            </w:r>
            <w:r w:rsidRPr="001F1300">
              <w:rPr>
                <w:rFonts w:ascii="Times New Roman" w:hAnsi="Times New Roman"/>
              </w:rPr>
              <w:lastRenderedPageBreak/>
              <w:t>программы воспитания мероприятий, направленных на вовлечение родителей в образовательную деятельность.</w:t>
            </w:r>
          </w:p>
          <w:p w14:paraId="443BCCEB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Разработка проекта, совместного с общественностью поселения/округа, коллегиальными органами управления (управляющими советами) с целью активизации работы с родительским сообществом, поиска и реализации способов вовлечения семей в образовательную деятельность.</w:t>
            </w:r>
          </w:p>
        </w:tc>
      </w:tr>
      <w:tr w:rsidR="00445DAB" w:rsidRPr="001F1300" w14:paraId="4D739817" w14:textId="77777777">
        <w:tc>
          <w:tcPr>
            <w:tcW w:w="0" w:type="auto"/>
            <w:vMerge/>
          </w:tcPr>
          <w:p w14:paraId="0B49DAAA" w14:textId="77777777" w:rsidR="00445DAB" w:rsidRPr="001F1300" w:rsidRDefault="00445DAB"/>
        </w:tc>
        <w:tc>
          <w:tcPr>
            <w:tcW w:w="0" w:type="auto"/>
            <w:vMerge/>
          </w:tcPr>
          <w:p w14:paraId="2B5651D3" w14:textId="77777777" w:rsidR="00445DAB" w:rsidRPr="001F1300" w:rsidRDefault="00445DAB"/>
        </w:tc>
        <w:tc>
          <w:tcPr>
            <w:tcW w:w="0" w:type="auto"/>
            <w:vMerge/>
          </w:tcPr>
          <w:p w14:paraId="298DC99F" w14:textId="77777777" w:rsidR="00445DAB" w:rsidRPr="001F1300" w:rsidRDefault="00445DAB"/>
        </w:tc>
        <w:tc>
          <w:tcPr>
            <w:tcW w:w="0" w:type="auto"/>
            <w:vMerge/>
          </w:tcPr>
          <w:p w14:paraId="3F7C948E" w14:textId="77777777" w:rsidR="00445DAB" w:rsidRPr="001F1300" w:rsidRDefault="00445DAB"/>
        </w:tc>
        <w:tc>
          <w:tcPr>
            <w:tcW w:w="0" w:type="auto"/>
            <w:vMerge/>
          </w:tcPr>
          <w:p w14:paraId="295BE37B" w14:textId="77777777" w:rsidR="00445DAB" w:rsidRPr="001F1300" w:rsidRDefault="00445DAB"/>
        </w:tc>
        <w:tc>
          <w:tcPr>
            <w:tcW w:w="0" w:type="auto"/>
            <w:vMerge/>
          </w:tcPr>
          <w:p w14:paraId="45329BA2" w14:textId="77777777" w:rsidR="00445DAB" w:rsidRPr="001F1300" w:rsidRDefault="00445DAB"/>
        </w:tc>
        <w:tc>
          <w:tcPr>
            <w:tcW w:w="0" w:type="auto"/>
          </w:tcPr>
          <w:p w14:paraId="4189674D" w14:textId="77777777" w:rsidR="00445DAB" w:rsidRPr="001F1300" w:rsidRDefault="00000000">
            <w:r w:rsidRPr="001F1300">
              <w:rPr>
                <w:rFonts w:ascii="Times New Roman" w:hAnsi="Times New Roman"/>
              </w:rPr>
              <w:t>Не стимулируется развитие неформальных форм взаимодействия образовательной организации и родителей.</w:t>
            </w:r>
          </w:p>
        </w:tc>
        <w:tc>
          <w:tcPr>
            <w:tcW w:w="0" w:type="auto"/>
          </w:tcPr>
          <w:p w14:paraId="4F4CB975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Организация неформальных форм взаимодействия образовательной организации и родителей: групповые консультации родителей по различным вопросам развития и воспитания детей, педагогические лектории, родительские школы и университеты, родительские клубы, клубы выходного дня, мастер-классы, круглые столы по вопросам воспитания.</w:t>
            </w:r>
          </w:p>
        </w:tc>
      </w:tr>
      <w:tr w:rsidR="00445DAB" w:rsidRPr="001F1300" w14:paraId="28750782" w14:textId="77777777">
        <w:tc>
          <w:tcPr>
            <w:tcW w:w="0" w:type="auto"/>
            <w:vMerge w:val="restart"/>
          </w:tcPr>
          <w:p w14:paraId="669E9B58" w14:textId="77777777" w:rsidR="00445DAB" w:rsidRPr="001F1300" w:rsidRDefault="00000000">
            <w:r w:rsidRPr="001F1300">
              <w:rPr>
                <w:rFonts w:ascii="Times New Roman" w:hAnsi="Times New Roman"/>
              </w:rPr>
              <w:t>57</w:t>
            </w:r>
          </w:p>
        </w:tc>
        <w:tc>
          <w:tcPr>
            <w:tcW w:w="0" w:type="auto"/>
            <w:vMerge w:val="restart"/>
          </w:tcPr>
          <w:p w14:paraId="6DBA7BDF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школьной символики (флаг школы, гимн школы, эмблема школы, элементы школьного костюма и т. п.)</w:t>
            </w:r>
          </w:p>
        </w:tc>
        <w:tc>
          <w:tcPr>
            <w:tcW w:w="0" w:type="auto"/>
            <w:vMerge w:val="restart"/>
          </w:tcPr>
          <w:p w14:paraId="262F1259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Наличие школьной символики (флаг школы, гимн школы, эмблема школы, элементы </w:t>
            </w:r>
            <w:r w:rsidRPr="001F1300">
              <w:rPr>
                <w:rFonts w:ascii="Times New Roman" w:hAnsi="Times New Roman"/>
              </w:rPr>
              <w:lastRenderedPageBreak/>
              <w:t xml:space="preserve">школьного костюма и </w:t>
            </w:r>
            <w:proofErr w:type="gramStart"/>
            <w:r w:rsidRPr="001F1300">
              <w:rPr>
                <w:rFonts w:ascii="Times New Roman" w:hAnsi="Times New Roman"/>
              </w:rPr>
              <w:t>т.п.</w:t>
            </w:r>
            <w:proofErr w:type="gramEnd"/>
            <w:r w:rsidRPr="001F1300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vMerge w:val="restart"/>
          </w:tcPr>
          <w:p w14:paraId="76DFAF61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14:paraId="7E580E47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1328A551" w14:textId="77777777" w:rsidR="00445DAB" w:rsidRPr="001F1300" w:rsidRDefault="00000000">
            <w:r w:rsidRPr="001F1300"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14:paraId="195AE115" w14:textId="77777777" w:rsidR="00445DAB" w:rsidRPr="001F1300" w:rsidRDefault="00445DAB"/>
        </w:tc>
        <w:tc>
          <w:tcPr>
            <w:tcW w:w="0" w:type="auto"/>
          </w:tcPr>
          <w:p w14:paraId="4E798F23" w14:textId="77777777" w:rsidR="00445DAB" w:rsidRPr="001F1300" w:rsidRDefault="00445DAB"/>
        </w:tc>
      </w:tr>
      <w:tr w:rsidR="00445DAB" w:rsidRPr="001F1300" w14:paraId="04A7BF67" w14:textId="77777777">
        <w:tc>
          <w:tcPr>
            <w:tcW w:w="0" w:type="auto"/>
            <w:vMerge w:val="restart"/>
          </w:tcPr>
          <w:p w14:paraId="2CADDF3E" w14:textId="77777777" w:rsidR="00445DAB" w:rsidRPr="001F1300" w:rsidRDefault="00000000">
            <w:r w:rsidRPr="001F1300">
              <w:rPr>
                <w:rFonts w:ascii="Times New Roman" w:hAnsi="Times New Roman"/>
              </w:rPr>
              <w:t>58</w:t>
            </w:r>
          </w:p>
        </w:tc>
        <w:tc>
          <w:tcPr>
            <w:tcW w:w="0" w:type="auto"/>
            <w:vMerge w:val="restart"/>
          </w:tcPr>
          <w:p w14:paraId="255A1F46" w14:textId="77777777" w:rsidR="00445DAB" w:rsidRPr="001F1300" w:rsidRDefault="00000000">
            <w:r w:rsidRPr="001F1300">
              <w:rPr>
                <w:rFonts w:ascii="Times New Roman" w:hAnsi="Times New Roman"/>
              </w:rPr>
              <w:t>Реализация программ краеведения и школьного туризма</w:t>
            </w:r>
          </w:p>
        </w:tc>
        <w:tc>
          <w:tcPr>
            <w:tcW w:w="0" w:type="auto"/>
            <w:vMerge w:val="restart"/>
          </w:tcPr>
          <w:p w14:paraId="0D6E7A6D" w14:textId="77777777" w:rsidR="00445DAB" w:rsidRPr="001F1300" w:rsidRDefault="00000000">
            <w:r w:rsidRPr="001F1300">
              <w:rPr>
                <w:rFonts w:ascii="Times New Roman" w:hAnsi="Times New Roman"/>
              </w:rPr>
              <w:t>Реализуются 1 программа краеведения и 1 программа школьного туризма</w:t>
            </w:r>
          </w:p>
        </w:tc>
        <w:tc>
          <w:tcPr>
            <w:tcW w:w="0" w:type="auto"/>
            <w:vMerge w:val="restart"/>
          </w:tcPr>
          <w:p w14:paraId="625B71B3" w14:textId="77777777" w:rsidR="00445DAB" w:rsidRPr="001F1300" w:rsidRDefault="00000000">
            <w:r w:rsidRPr="001F130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14:paraId="6925D284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6B0A00C5" w14:textId="77777777" w:rsidR="00445DAB" w:rsidRPr="001F1300" w:rsidRDefault="00000000">
            <w:r w:rsidRPr="001F1300"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14:paraId="79CC7834" w14:textId="77777777" w:rsidR="00445DAB" w:rsidRPr="001F1300" w:rsidRDefault="00000000">
            <w:r w:rsidRPr="001F1300">
              <w:rPr>
                <w:rFonts w:ascii="Times New Roman" w:hAnsi="Times New Roman"/>
              </w:rPr>
              <w:t>Недостаточно сформирована система работы административной команды с кадрами, отсутствие кадрового резерва и как, следствие, отсутствие специалиста, занимающегося вопросами организации туристско-краеведческой деятельности обучающихся.</w:t>
            </w:r>
          </w:p>
        </w:tc>
        <w:tc>
          <w:tcPr>
            <w:tcW w:w="0" w:type="auto"/>
          </w:tcPr>
          <w:p w14:paraId="342C5FCC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Разработка положения о кадровом резерве общеобразовательной организации.</w:t>
            </w:r>
          </w:p>
          <w:p w14:paraId="2563E728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повышения квалификации педагогических работников по вопросам организации краеведческой деятельности и школьного туризма.</w:t>
            </w:r>
          </w:p>
        </w:tc>
      </w:tr>
      <w:tr w:rsidR="00445DAB" w:rsidRPr="001F1300" w14:paraId="36DCCCDE" w14:textId="77777777">
        <w:tc>
          <w:tcPr>
            <w:tcW w:w="0" w:type="auto"/>
            <w:vMerge/>
          </w:tcPr>
          <w:p w14:paraId="32668C0A" w14:textId="77777777" w:rsidR="00445DAB" w:rsidRPr="001F1300" w:rsidRDefault="00445DAB"/>
        </w:tc>
        <w:tc>
          <w:tcPr>
            <w:tcW w:w="0" w:type="auto"/>
            <w:vMerge/>
          </w:tcPr>
          <w:p w14:paraId="23172943" w14:textId="77777777" w:rsidR="00445DAB" w:rsidRPr="001F1300" w:rsidRDefault="00445DAB"/>
        </w:tc>
        <w:tc>
          <w:tcPr>
            <w:tcW w:w="0" w:type="auto"/>
            <w:vMerge/>
          </w:tcPr>
          <w:p w14:paraId="4A96A9B5" w14:textId="77777777" w:rsidR="00445DAB" w:rsidRPr="001F1300" w:rsidRDefault="00445DAB"/>
        </w:tc>
        <w:tc>
          <w:tcPr>
            <w:tcW w:w="0" w:type="auto"/>
            <w:vMerge/>
          </w:tcPr>
          <w:p w14:paraId="10F971B4" w14:textId="77777777" w:rsidR="00445DAB" w:rsidRPr="001F1300" w:rsidRDefault="00445DAB"/>
        </w:tc>
        <w:tc>
          <w:tcPr>
            <w:tcW w:w="0" w:type="auto"/>
            <w:vMerge/>
          </w:tcPr>
          <w:p w14:paraId="4C8BBDE9" w14:textId="77777777" w:rsidR="00445DAB" w:rsidRPr="001F1300" w:rsidRDefault="00445DAB"/>
        </w:tc>
        <w:tc>
          <w:tcPr>
            <w:tcW w:w="0" w:type="auto"/>
            <w:vMerge/>
          </w:tcPr>
          <w:p w14:paraId="28018457" w14:textId="77777777" w:rsidR="00445DAB" w:rsidRPr="001F1300" w:rsidRDefault="00445DAB"/>
        </w:tc>
        <w:tc>
          <w:tcPr>
            <w:tcW w:w="0" w:type="auto"/>
          </w:tcPr>
          <w:p w14:paraId="5D3EB846" w14:textId="77777777" w:rsidR="00445DAB" w:rsidRPr="001F1300" w:rsidRDefault="00000000">
            <w:r w:rsidRPr="001F1300">
              <w:rPr>
                <w:rFonts w:ascii="Times New Roman" w:hAnsi="Times New Roman"/>
              </w:rPr>
              <w:t>Недостаточный уровень профессиональных компетенций управленческой команды в части организации реализации программы краеведения и школьного туризма.</w:t>
            </w:r>
          </w:p>
        </w:tc>
        <w:tc>
          <w:tcPr>
            <w:tcW w:w="0" w:type="auto"/>
          </w:tcPr>
          <w:p w14:paraId="4A3037E3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Направление запроса в ЦНППМ на формирование ИОМ для заместителя руководителя в части организации реализации программы краеведения и школьного туризма.</w:t>
            </w:r>
          </w:p>
        </w:tc>
      </w:tr>
      <w:tr w:rsidR="00445DAB" w:rsidRPr="001F1300" w14:paraId="074E28EC" w14:textId="77777777">
        <w:tc>
          <w:tcPr>
            <w:tcW w:w="0" w:type="auto"/>
            <w:vMerge/>
          </w:tcPr>
          <w:p w14:paraId="4FAC2C7A" w14:textId="77777777" w:rsidR="00445DAB" w:rsidRPr="001F1300" w:rsidRDefault="00445DAB"/>
        </w:tc>
        <w:tc>
          <w:tcPr>
            <w:tcW w:w="0" w:type="auto"/>
            <w:vMerge/>
          </w:tcPr>
          <w:p w14:paraId="1B331745" w14:textId="77777777" w:rsidR="00445DAB" w:rsidRPr="001F1300" w:rsidRDefault="00445DAB"/>
        </w:tc>
        <w:tc>
          <w:tcPr>
            <w:tcW w:w="0" w:type="auto"/>
            <w:vMerge/>
          </w:tcPr>
          <w:p w14:paraId="12106878" w14:textId="77777777" w:rsidR="00445DAB" w:rsidRPr="001F1300" w:rsidRDefault="00445DAB"/>
        </w:tc>
        <w:tc>
          <w:tcPr>
            <w:tcW w:w="0" w:type="auto"/>
            <w:vMerge/>
          </w:tcPr>
          <w:p w14:paraId="1A847220" w14:textId="77777777" w:rsidR="00445DAB" w:rsidRPr="001F1300" w:rsidRDefault="00445DAB"/>
        </w:tc>
        <w:tc>
          <w:tcPr>
            <w:tcW w:w="0" w:type="auto"/>
            <w:vMerge/>
          </w:tcPr>
          <w:p w14:paraId="661B07BF" w14:textId="77777777" w:rsidR="00445DAB" w:rsidRPr="001F1300" w:rsidRDefault="00445DAB"/>
        </w:tc>
        <w:tc>
          <w:tcPr>
            <w:tcW w:w="0" w:type="auto"/>
            <w:vMerge/>
          </w:tcPr>
          <w:p w14:paraId="36050739" w14:textId="77777777" w:rsidR="00445DAB" w:rsidRPr="001F1300" w:rsidRDefault="00445DAB"/>
        </w:tc>
        <w:tc>
          <w:tcPr>
            <w:tcW w:w="0" w:type="auto"/>
          </w:tcPr>
          <w:p w14:paraId="79F2F191" w14:textId="77777777" w:rsidR="00445DAB" w:rsidRPr="001F1300" w:rsidRDefault="00000000">
            <w:r w:rsidRPr="001F1300">
              <w:rPr>
                <w:rFonts w:ascii="Times New Roman" w:hAnsi="Times New Roman"/>
              </w:rPr>
              <w:t>Нет защищенных туристических объектов вблизи школы.</w:t>
            </w:r>
          </w:p>
        </w:tc>
        <w:tc>
          <w:tcPr>
            <w:tcW w:w="0" w:type="auto"/>
          </w:tcPr>
          <w:p w14:paraId="782A3C09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Использование возможностей участия в федеральном проекте «Классная страна», который аккумулирует передовые идеи по развитию детского туризма.</w:t>
            </w:r>
          </w:p>
        </w:tc>
      </w:tr>
      <w:tr w:rsidR="00445DAB" w:rsidRPr="001F1300" w14:paraId="4F715420" w14:textId="77777777">
        <w:tc>
          <w:tcPr>
            <w:tcW w:w="0" w:type="auto"/>
            <w:vMerge/>
          </w:tcPr>
          <w:p w14:paraId="5C849EC1" w14:textId="77777777" w:rsidR="00445DAB" w:rsidRPr="001F1300" w:rsidRDefault="00445DAB"/>
        </w:tc>
        <w:tc>
          <w:tcPr>
            <w:tcW w:w="0" w:type="auto"/>
            <w:vMerge/>
          </w:tcPr>
          <w:p w14:paraId="66CB34B8" w14:textId="77777777" w:rsidR="00445DAB" w:rsidRPr="001F1300" w:rsidRDefault="00445DAB"/>
        </w:tc>
        <w:tc>
          <w:tcPr>
            <w:tcW w:w="0" w:type="auto"/>
            <w:vMerge/>
          </w:tcPr>
          <w:p w14:paraId="1CB2522F" w14:textId="77777777" w:rsidR="00445DAB" w:rsidRPr="001F1300" w:rsidRDefault="00445DAB"/>
        </w:tc>
        <w:tc>
          <w:tcPr>
            <w:tcW w:w="0" w:type="auto"/>
            <w:vMerge/>
          </w:tcPr>
          <w:p w14:paraId="000798AA" w14:textId="77777777" w:rsidR="00445DAB" w:rsidRPr="001F1300" w:rsidRDefault="00445DAB"/>
        </w:tc>
        <w:tc>
          <w:tcPr>
            <w:tcW w:w="0" w:type="auto"/>
            <w:vMerge/>
          </w:tcPr>
          <w:p w14:paraId="3E785F17" w14:textId="77777777" w:rsidR="00445DAB" w:rsidRPr="001F1300" w:rsidRDefault="00445DAB"/>
        </w:tc>
        <w:tc>
          <w:tcPr>
            <w:tcW w:w="0" w:type="auto"/>
            <w:vMerge/>
          </w:tcPr>
          <w:p w14:paraId="2AE4CB14" w14:textId="77777777" w:rsidR="00445DAB" w:rsidRPr="001F1300" w:rsidRDefault="00445DAB"/>
        </w:tc>
        <w:tc>
          <w:tcPr>
            <w:tcW w:w="0" w:type="auto"/>
          </w:tcPr>
          <w:p w14:paraId="264F7796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 материально-технического оснащения для реализации программ по туризму, отсутствие необходимого личного и группового снаряжения.</w:t>
            </w:r>
          </w:p>
        </w:tc>
        <w:tc>
          <w:tcPr>
            <w:tcW w:w="0" w:type="auto"/>
          </w:tcPr>
          <w:p w14:paraId="51AB8D9B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Использование для закупки туристического оборудования средств грантов, спонсорской помощи.</w:t>
            </w:r>
          </w:p>
          <w:p w14:paraId="3D646487" w14:textId="77777777" w:rsidR="00445DAB" w:rsidRPr="001F1300" w:rsidRDefault="00000000">
            <w:pPr>
              <w:numPr>
                <w:ilvl w:val="0"/>
                <w:numId w:val="1"/>
              </w:numPr>
            </w:pPr>
            <w:proofErr w:type="spellStart"/>
            <w:r w:rsidRPr="001F1300">
              <w:rPr>
                <w:rFonts w:ascii="Times New Roman" w:hAnsi="Times New Roman"/>
              </w:rPr>
              <w:t>Оптимизизация</w:t>
            </w:r>
            <w:proofErr w:type="spellEnd"/>
            <w:r w:rsidRPr="001F1300">
              <w:rPr>
                <w:rFonts w:ascii="Times New Roman" w:hAnsi="Times New Roman"/>
              </w:rPr>
              <w:t xml:space="preserve"> расходов, планирование материально-технического оснащения, необходимого для реализации программы краеведения или школьного туризма.</w:t>
            </w:r>
          </w:p>
        </w:tc>
      </w:tr>
      <w:tr w:rsidR="00445DAB" w:rsidRPr="001F1300" w14:paraId="0A28B25E" w14:textId="77777777">
        <w:tc>
          <w:tcPr>
            <w:tcW w:w="0" w:type="auto"/>
            <w:vMerge/>
          </w:tcPr>
          <w:p w14:paraId="49B53B99" w14:textId="77777777" w:rsidR="00445DAB" w:rsidRPr="001F1300" w:rsidRDefault="00445DAB"/>
        </w:tc>
        <w:tc>
          <w:tcPr>
            <w:tcW w:w="0" w:type="auto"/>
            <w:vMerge/>
          </w:tcPr>
          <w:p w14:paraId="48BC2C9B" w14:textId="77777777" w:rsidR="00445DAB" w:rsidRPr="001F1300" w:rsidRDefault="00445DAB"/>
        </w:tc>
        <w:tc>
          <w:tcPr>
            <w:tcW w:w="0" w:type="auto"/>
            <w:vMerge/>
          </w:tcPr>
          <w:p w14:paraId="76080FD8" w14:textId="77777777" w:rsidR="00445DAB" w:rsidRPr="001F1300" w:rsidRDefault="00445DAB"/>
        </w:tc>
        <w:tc>
          <w:tcPr>
            <w:tcW w:w="0" w:type="auto"/>
            <w:vMerge/>
          </w:tcPr>
          <w:p w14:paraId="2E54D3FF" w14:textId="77777777" w:rsidR="00445DAB" w:rsidRPr="001F1300" w:rsidRDefault="00445DAB"/>
        </w:tc>
        <w:tc>
          <w:tcPr>
            <w:tcW w:w="0" w:type="auto"/>
            <w:vMerge/>
          </w:tcPr>
          <w:p w14:paraId="0755A14D" w14:textId="77777777" w:rsidR="00445DAB" w:rsidRPr="001F1300" w:rsidRDefault="00445DAB"/>
        </w:tc>
        <w:tc>
          <w:tcPr>
            <w:tcW w:w="0" w:type="auto"/>
            <w:vMerge/>
          </w:tcPr>
          <w:p w14:paraId="7B19BB45" w14:textId="77777777" w:rsidR="00445DAB" w:rsidRPr="001F1300" w:rsidRDefault="00445DAB"/>
        </w:tc>
        <w:tc>
          <w:tcPr>
            <w:tcW w:w="0" w:type="auto"/>
          </w:tcPr>
          <w:p w14:paraId="25323E07" w14:textId="77777777" w:rsidR="00445DAB" w:rsidRPr="001F1300" w:rsidRDefault="00000000">
            <w:r w:rsidRPr="001F1300">
              <w:rPr>
                <w:rFonts w:ascii="Times New Roman" w:hAnsi="Times New Roman"/>
              </w:rPr>
              <w:t>Не разработаны программы краеведения и школьного туризма в рамках внеурочной деятельности и/или дополнительного образования.</w:t>
            </w:r>
          </w:p>
        </w:tc>
        <w:tc>
          <w:tcPr>
            <w:tcW w:w="0" w:type="auto"/>
          </w:tcPr>
          <w:p w14:paraId="1382650B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Интеграция туристско-краеведческой деятельности в программу воспитания общеобразовательной организации.</w:t>
            </w:r>
          </w:p>
          <w:p w14:paraId="0C6B09F3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Анализ и экспертиза качества школьных программ краеведения и школьного туризма.</w:t>
            </w:r>
          </w:p>
          <w:p w14:paraId="0169768A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Принятие мер по привлечению и мотивации обучающихся к поисковой и краеведческой деятельности, детскому познавательному туризму.</w:t>
            </w:r>
          </w:p>
          <w:p w14:paraId="45F535A5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Организация деятельности рабочей группы по модернизации программ краеведения и школьного туризма: - реализация программ урочной и внеурочной деятельности, дополнительного образования по краеведению и школьному туризму; - организация </w:t>
            </w:r>
            <w:r w:rsidRPr="001F1300">
              <w:rPr>
                <w:rFonts w:ascii="Times New Roman" w:hAnsi="Times New Roman"/>
              </w:rPr>
              <w:lastRenderedPageBreak/>
              <w:t>профильных каникулярных отрядов, слетов, мастер-классов, экскурсий, конкурсов по краеведению и школьному туризму; - организация сетевого взаимодействия с организациями-партнерами, курирующими программы краеведения и школьного туризма в районе, крае.</w:t>
            </w:r>
          </w:p>
          <w:p w14:paraId="6B17C68B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Организация систематического административного контроля реализации программ краеведения и школьного туризма в общеобразовательной организации.</w:t>
            </w:r>
          </w:p>
        </w:tc>
      </w:tr>
      <w:tr w:rsidR="00445DAB" w:rsidRPr="001F1300" w14:paraId="25C1743D" w14:textId="77777777">
        <w:tc>
          <w:tcPr>
            <w:tcW w:w="0" w:type="auto"/>
            <w:vMerge w:val="restart"/>
          </w:tcPr>
          <w:p w14:paraId="564F7AF7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0" w:type="auto"/>
            <w:vMerge w:val="restart"/>
          </w:tcPr>
          <w:p w14:paraId="422D4620" w14:textId="77777777" w:rsidR="00445DAB" w:rsidRPr="001F1300" w:rsidRDefault="00000000">
            <w:r w:rsidRPr="001F1300">
              <w:rPr>
                <w:rFonts w:ascii="Times New Roman" w:hAnsi="Times New Roman"/>
              </w:rPr>
              <w:t>Организация летних тематических смен в школьном лагере</w:t>
            </w:r>
          </w:p>
        </w:tc>
        <w:tc>
          <w:tcPr>
            <w:tcW w:w="0" w:type="auto"/>
            <w:vMerge w:val="restart"/>
          </w:tcPr>
          <w:p w14:paraId="5DE7FEC8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14:paraId="28263199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5C49867C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0BB91CF7" w14:textId="77777777" w:rsidR="00445DAB" w:rsidRPr="001F1300" w:rsidRDefault="00000000">
            <w:r w:rsidRPr="001F1300">
              <w:rPr>
                <w:rFonts w:ascii="Times New Roman" w:hAnsi="Times New Roman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14:paraId="5798E202" w14:textId="77777777" w:rsidR="00445DAB" w:rsidRPr="001F1300" w:rsidRDefault="00445DAB"/>
        </w:tc>
        <w:tc>
          <w:tcPr>
            <w:tcW w:w="0" w:type="auto"/>
          </w:tcPr>
          <w:p w14:paraId="1F233BFF" w14:textId="77777777" w:rsidR="00445DAB" w:rsidRPr="001F1300" w:rsidRDefault="00445DAB"/>
        </w:tc>
      </w:tr>
      <w:tr w:rsidR="00445DAB" w:rsidRPr="001F1300" w14:paraId="3E3E3403" w14:textId="77777777">
        <w:tc>
          <w:tcPr>
            <w:tcW w:w="0" w:type="auto"/>
            <w:vMerge w:val="restart"/>
          </w:tcPr>
          <w:p w14:paraId="09951065" w14:textId="77777777" w:rsidR="00445DAB" w:rsidRPr="001F1300" w:rsidRDefault="00000000">
            <w:r w:rsidRPr="001F1300">
              <w:rPr>
                <w:rFonts w:ascii="Times New Roman" w:hAnsi="Times New Roman"/>
              </w:rPr>
              <w:t>60</w:t>
            </w:r>
          </w:p>
        </w:tc>
        <w:tc>
          <w:tcPr>
            <w:tcW w:w="0" w:type="auto"/>
            <w:vMerge w:val="restart"/>
          </w:tcPr>
          <w:p w14:paraId="36A2AA10" w14:textId="77777777" w:rsidR="00445DAB" w:rsidRPr="001F1300" w:rsidRDefault="00000000">
            <w:r w:rsidRPr="001F1300">
              <w:rPr>
                <w:rFonts w:ascii="Times New Roman" w:hAnsi="Times New Roman"/>
              </w:rPr>
              <w:t>Функционирование Совета обучающихся(критический показатель)</w:t>
            </w:r>
          </w:p>
        </w:tc>
        <w:tc>
          <w:tcPr>
            <w:tcW w:w="0" w:type="auto"/>
            <w:vMerge w:val="restart"/>
          </w:tcPr>
          <w:p w14:paraId="19630A92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14:paraId="079945F4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1E1D5CFC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678503FD" w14:textId="77777777" w:rsidR="00445DAB" w:rsidRPr="001F1300" w:rsidRDefault="00000000">
            <w:r w:rsidRPr="001F1300"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14:paraId="74F6F5F2" w14:textId="77777777" w:rsidR="00445DAB" w:rsidRPr="001F1300" w:rsidRDefault="00445DAB"/>
        </w:tc>
        <w:tc>
          <w:tcPr>
            <w:tcW w:w="0" w:type="auto"/>
          </w:tcPr>
          <w:p w14:paraId="41463A7A" w14:textId="77777777" w:rsidR="00445DAB" w:rsidRPr="001F1300" w:rsidRDefault="00445DAB"/>
        </w:tc>
      </w:tr>
      <w:tr w:rsidR="00445DAB" w:rsidRPr="001F1300" w14:paraId="7ABC8ECD" w14:textId="77777777">
        <w:tc>
          <w:tcPr>
            <w:tcW w:w="0" w:type="auto"/>
            <w:vMerge w:val="restart"/>
          </w:tcPr>
          <w:p w14:paraId="735E1AD2" w14:textId="77777777" w:rsidR="00445DAB" w:rsidRPr="001F1300" w:rsidRDefault="00000000">
            <w:r w:rsidRPr="001F1300">
              <w:rPr>
                <w:rFonts w:ascii="Times New Roman" w:hAnsi="Times New Roman"/>
              </w:rPr>
              <w:t>61</w:t>
            </w:r>
          </w:p>
        </w:tc>
        <w:tc>
          <w:tcPr>
            <w:tcW w:w="0" w:type="auto"/>
            <w:vMerge w:val="restart"/>
          </w:tcPr>
          <w:p w14:paraId="7C37F248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первичного отделения РДДМ Движение первых</w:t>
            </w:r>
          </w:p>
        </w:tc>
        <w:tc>
          <w:tcPr>
            <w:tcW w:w="0" w:type="auto"/>
            <w:vMerge w:val="restart"/>
          </w:tcPr>
          <w:p w14:paraId="0956A813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14:paraId="5C7A9460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659B1EE8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0AFDAA0A" w14:textId="77777777" w:rsidR="00445DAB" w:rsidRPr="001F1300" w:rsidRDefault="00000000">
            <w:r w:rsidRPr="001F1300"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14:paraId="4070E97F" w14:textId="77777777" w:rsidR="00445DAB" w:rsidRPr="001F1300" w:rsidRDefault="00445DAB"/>
        </w:tc>
        <w:tc>
          <w:tcPr>
            <w:tcW w:w="0" w:type="auto"/>
          </w:tcPr>
          <w:p w14:paraId="46BA78E4" w14:textId="77777777" w:rsidR="00445DAB" w:rsidRPr="001F1300" w:rsidRDefault="00445DAB"/>
        </w:tc>
      </w:tr>
      <w:tr w:rsidR="00445DAB" w:rsidRPr="001F1300" w14:paraId="490E4525" w14:textId="77777777">
        <w:tc>
          <w:tcPr>
            <w:tcW w:w="0" w:type="auto"/>
            <w:vMerge w:val="restart"/>
          </w:tcPr>
          <w:p w14:paraId="2EBF55B8" w14:textId="77777777" w:rsidR="00445DAB" w:rsidRPr="001F1300" w:rsidRDefault="00000000">
            <w:r w:rsidRPr="001F1300">
              <w:rPr>
                <w:rFonts w:ascii="Times New Roman" w:hAnsi="Times New Roman"/>
              </w:rPr>
              <w:t>62</w:t>
            </w:r>
          </w:p>
        </w:tc>
        <w:tc>
          <w:tcPr>
            <w:tcW w:w="0" w:type="auto"/>
            <w:vMerge w:val="restart"/>
          </w:tcPr>
          <w:p w14:paraId="7D48486F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центра детских инициатив, пространства ученического самоуправления</w:t>
            </w:r>
          </w:p>
        </w:tc>
        <w:tc>
          <w:tcPr>
            <w:tcW w:w="0" w:type="auto"/>
            <w:vMerge w:val="restart"/>
          </w:tcPr>
          <w:p w14:paraId="590FCD4C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14:paraId="4E43C9EE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19A689D4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25023FBE" w14:textId="77777777" w:rsidR="00445DAB" w:rsidRPr="001F1300" w:rsidRDefault="00000000">
            <w:r w:rsidRPr="001F1300"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14:paraId="62541890" w14:textId="77777777" w:rsidR="00445DAB" w:rsidRPr="001F1300" w:rsidRDefault="00445DAB"/>
        </w:tc>
        <w:tc>
          <w:tcPr>
            <w:tcW w:w="0" w:type="auto"/>
          </w:tcPr>
          <w:p w14:paraId="4F3F4386" w14:textId="77777777" w:rsidR="00445DAB" w:rsidRPr="001F1300" w:rsidRDefault="00445DAB"/>
        </w:tc>
      </w:tr>
      <w:tr w:rsidR="00445DAB" w:rsidRPr="001F1300" w14:paraId="5D89403D" w14:textId="77777777">
        <w:tc>
          <w:tcPr>
            <w:tcW w:w="0" w:type="auto"/>
            <w:vMerge w:val="restart"/>
          </w:tcPr>
          <w:p w14:paraId="437F71A3" w14:textId="77777777" w:rsidR="00445DAB" w:rsidRPr="001F1300" w:rsidRDefault="00000000">
            <w:r w:rsidRPr="001F1300">
              <w:rPr>
                <w:rFonts w:ascii="Times New Roman" w:hAnsi="Times New Roman"/>
              </w:rPr>
              <w:t>63</w:t>
            </w:r>
          </w:p>
        </w:tc>
        <w:tc>
          <w:tcPr>
            <w:tcW w:w="0" w:type="auto"/>
            <w:vMerge w:val="restart"/>
          </w:tcPr>
          <w:p w14:paraId="0B3741DA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Участие в реализации проекта Орлята России (при реализации </w:t>
            </w:r>
            <w:r w:rsidRPr="001F1300">
              <w:rPr>
                <w:rFonts w:ascii="Times New Roman" w:hAnsi="Times New Roman"/>
              </w:rPr>
              <w:lastRenderedPageBreak/>
              <w:t>начального общего образования)</w:t>
            </w:r>
          </w:p>
        </w:tc>
        <w:tc>
          <w:tcPr>
            <w:tcW w:w="0" w:type="auto"/>
            <w:vMerge w:val="restart"/>
          </w:tcPr>
          <w:p w14:paraId="61E5EE2F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Участие в проекте</w:t>
            </w:r>
          </w:p>
        </w:tc>
        <w:tc>
          <w:tcPr>
            <w:tcW w:w="0" w:type="auto"/>
            <w:vMerge w:val="restart"/>
          </w:tcPr>
          <w:p w14:paraId="4CEF5E6F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1606AE9B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19652177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Ученическое самоуправление, </w:t>
            </w:r>
            <w:r w:rsidRPr="001F1300">
              <w:rPr>
                <w:rFonts w:ascii="Times New Roman" w:hAnsi="Times New Roman"/>
              </w:rPr>
              <w:lastRenderedPageBreak/>
              <w:t>волонтерское движение</w:t>
            </w:r>
          </w:p>
        </w:tc>
        <w:tc>
          <w:tcPr>
            <w:tcW w:w="0" w:type="auto"/>
          </w:tcPr>
          <w:p w14:paraId="57C18BB3" w14:textId="77777777" w:rsidR="00445DAB" w:rsidRPr="001F1300" w:rsidRDefault="00445DAB"/>
        </w:tc>
        <w:tc>
          <w:tcPr>
            <w:tcW w:w="0" w:type="auto"/>
          </w:tcPr>
          <w:p w14:paraId="37193815" w14:textId="77777777" w:rsidR="00445DAB" w:rsidRPr="001F1300" w:rsidRDefault="00445DAB"/>
        </w:tc>
      </w:tr>
      <w:tr w:rsidR="00445DAB" w:rsidRPr="001F1300" w14:paraId="09334EFF" w14:textId="77777777">
        <w:tc>
          <w:tcPr>
            <w:tcW w:w="0" w:type="auto"/>
            <w:vMerge w:val="restart"/>
          </w:tcPr>
          <w:p w14:paraId="7572505B" w14:textId="77777777" w:rsidR="00445DAB" w:rsidRPr="001F1300" w:rsidRDefault="00000000">
            <w:r w:rsidRPr="001F1300">
              <w:rPr>
                <w:rFonts w:ascii="Times New Roman" w:hAnsi="Times New Roman"/>
              </w:rPr>
              <w:t>64</w:t>
            </w:r>
          </w:p>
        </w:tc>
        <w:tc>
          <w:tcPr>
            <w:tcW w:w="0" w:type="auto"/>
            <w:vMerge w:val="restart"/>
          </w:tcPr>
          <w:p w14:paraId="3D8197FD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представительств детских и молодежных общественных объединений (Юнармия, Большая перемена и др.)</w:t>
            </w:r>
          </w:p>
        </w:tc>
        <w:tc>
          <w:tcPr>
            <w:tcW w:w="0" w:type="auto"/>
            <w:vMerge w:val="restart"/>
          </w:tcPr>
          <w:p w14:paraId="2FB0922A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14:paraId="23E41327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7FBF73FD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6ED1B348" w14:textId="77777777" w:rsidR="00445DAB" w:rsidRPr="001F1300" w:rsidRDefault="00000000">
            <w:r w:rsidRPr="001F1300"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14:paraId="7DD7D374" w14:textId="77777777" w:rsidR="00445DAB" w:rsidRPr="001F1300" w:rsidRDefault="00445DAB"/>
        </w:tc>
        <w:tc>
          <w:tcPr>
            <w:tcW w:w="0" w:type="auto"/>
          </w:tcPr>
          <w:p w14:paraId="5BD8048C" w14:textId="77777777" w:rsidR="00445DAB" w:rsidRPr="001F1300" w:rsidRDefault="00445DAB"/>
        </w:tc>
      </w:tr>
      <w:tr w:rsidR="00445DAB" w:rsidRPr="001F1300" w14:paraId="6B040B62" w14:textId="77777777">
        <w:tc>
          <w:tcPr>
            <w:tcW w:w="0" w:type="auto"/>
            <w:vMerge w:val="restart"/>
          </w:tcPr>
          <w:p w14:paraId="106A41D7" w14:textId="77777777" w:rsidR="00445DAB" w:rsidRPr="001F1300" w:rsidRDefault="00000000">
            <w:r w:rsidRPr="001F1300">
              <w:rPr>
                <w:rFonts w:ascii="Times New Roman" w:hAnsi="Times New Roman"/>
              </w:rPr>
              <w:t>65</w:t>
            </w:r>
          </w:p>
        </w:tc>
        <w:tc>
          <w:tcPr>
            <w:tcW w:w="0" w:type="auto"/>
            <w:vMerge w:val="restart"/>
          </w:tcPr>
          <w:p w14:paraId="576C873B" w14:textId="77777777" w:rsidR="00445DAB" w:rsidRPr="001F1300" w:rsidRDefault="00000000">
            <w:r w:rsidRPr="001F1300">
              <w:rPr>
                <w:rFonts w:ascii="Times New Roman" w:hAnsi="Times New Roman"/>
              </w:rPr>
              <w:t>Участие обучающихся в волонтерском движении (при реализации основного общего и (или) среднего общего образования)</w:t>
            </w:r>
          </w:p>
        </w:tc>
        <w:tc>
          <w:tcPr>
            <w:tcW w:w="0" w:type="auto"/>
            <w:vMerge w:val="restart"/>
          </w:tcPr>
          <w:p w14:paraId="798CD020" w14:textId="77777777" w:rsidR="00445DAB" w:rsidRPr="001F1300" w:rsidRDefault="00000000">
            <w:r w:rsidRPr="001F1300">
              <w:rPr>
                <w:rFonts w:ascii="Times New Roman" w:hAnsi="Times New Roman"/>
              </w:rPr>
              <w:t>Обучающиеся участвуют в волонтерском движении</w:t>
            </w:r>
          </w:p>
        </w:tc>
        <w:tc>
          <w:tcPr>
            <w:tcW w:w="0" w:type="auto"/>
            <w:vMerge w:val="restart"/>
          </w:tcPr>
          <w:p w14:paraId="2A1958D5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2971AAF0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08B77E93" w14:textId="77777777" w:rsidR="00445DAB" w:rsidRPr="001F1300" w:rsidRDefault="00000000">
            <w:r w:rsidRPr="001F1300"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14:paraId="027F8886" w14:textId="77777777" w:rsidR="00445DAB" w:rsidRPr="001F1300" w:rsidRDefault="00445DAB"/>
        </w:tc>
        <w:tc>
          <w:tcPr>
            <w:tcW w:w="0" w:type="auto"/>
          </w:tcPr>
          <w:p w14:paraId="71A53C37" w14:textId="77777777" w:rsidR="00445DAB" w:rsidRPr="001F1300" w:rsidRDefault="00445DAB"/>
        </w:tc>
      </w:tr>
      <w:tr w:rsidR="00445DAB" w:rsidRPr="001F1300" w14:paraId="1F9C3E17" w14:textId="77777777">
        <w:tc>
          <w:tcPr>
            <w:tcW w:w="0" w:type="auto"/>
            <w:vMerge w:val="restart"/>
          </w:tcPr>
          <w:p w14:paraId="153593AF" w14:textId="77777777" w:rsidR="00445DAB" w:rsidRPr="001F1300" w:rsidRDefault="00000000">
            <w:r w:rsidRPr="001F1300">
              <w:rPr>
                <w:rFonts w:ascii="Times New Roman" w:hAnsi="Times New Roman"/>
              </w:rPr>
              <w:t>66</w:t>
            </w:r>
          </w:p>
        </w:tc>
        <w:tc>
          <w:tcPr>
            <w:tcW w:w="0" w:type="auto"/>
            <w:vMerge w:val="restart"/>
          </w:tcPr>
          <w:p w14:paraId="436F5566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школьных военно-патриотических клубов</w:t>
            </w:r>
          </w:p>
        </w:tc>
        <w:tc>
          <w:tcPr>
            <w:tcW w:w="0" w:type="auto"/>
            <w:vMerge w:val="restart"/>
          </w:tcPr>
          <w:p w14:paraId="212C0612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14:paraId="30F1961D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3F18AB81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14:paraId="30784CF4" w14:textId="77777777" w:rsidR="00445DAB" w:rsidRPr="001F1300" w:rsidRDefault="00000000">
            <w:r w:rsidRPr="001F1300">
              <w:rPr>
                <w:rFonts w:ascii="Times New Roman" w:hAnsi="Times New Roman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14:paraId="122D055C" w14:textId="77777777" w:rsidR="00445DAB" w:rsidRPr="001F1300" w:rsidRDefault="00445DAB"/>
        </w:tc>
        <w:tc>
          <w:tcPr>
            <w:tcW w:w="0" w:type="auto"/>
          </w:tcPr>
          <w:p w14:paraId="6433504B" w14:textId="77777777" w:rsidR="00445DAB" w:rsidRPr="001F1300" w:rsidRDefault="00445DAB"/>
        </w:tc>
      </w:tr>
      <w:tr w:rsidR="00445DAB" w:rsidRPr="001F1300" w14:paraId="399AB05F" w14:textId="77777777">
        <w:tc>
          <w:tcPr>
            <w:tcW w:w="0" w:type="auto"/>
            <w:vMerge w:val="restart"/>
          </w:tcPr>
          <w:p w14:paraId="4806C0F6" w14:textId="77777777" w:rsidR="00445DAB" w:rsidRPr="001F1300" w:rsidRDefault="00000000">
            <w:r w:rsidRPr="001F1300">
              <w:rPr>
                <w:rFonts w:ascii="Times New Roman" w:hAnsi="Times New Roman"/>
              </w:rPr>
              <w:t>67</w:t>
            </w:r>
          </w:p>
        </w:tc>
        <w:tc>
          <w:tcPr>
            <w:tcW w:w="0" w:type="auto"/>
            <w:vMerge w:val="restart"/>
          </w:tcPr>
          <w:p w14:paraId="46257795" w14:textId="77777777" w:rsidR="00445DAB" w:rsidRPr="001F1300" w:rsidRDefault="00000000">
            <w:r w:rsidRPr="001F1300">
              <w:rPr>
                <w:rFonts w:ascii="Times New Roman" w:hAnsi="Times New Roman"/>
              </w:rPr>
              <w:t>Реализация утвержденного календарного плана профориентационной деятельности в школе (в соответствии с календарным планом профориентационной деятельности, разработанным в субъекте РФ)(критический показатель)</w:t>
            </w:r>
          </w:p>
        </w:tc>
        <w:tc>
          <w:tcPr>
            <w:tcW w:w="0" w:type="auto"/>
            <w:vMerge w:val="restart"/>
          </w:tcPr>
          <w:p w14:paraId="26695D48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332C57F1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473688A6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122528D1" w14:textId="77777777" w:rsidR="00445DAB" w:rsidRPr="001F1300" w:rsidRDefault="00000000">
            <w:r w:rsidRPr="001F1300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369B8B9B" w14:textId="77777777" w:rsidR="00445DAB" w:rsidRPr="001F1300" w:rsidRDefault="00445DAB"/>
        </w:tc>
        <w:tc>
          <w:tcPr>
            <w:tcW w:w="0" w:type="auto"/>
          </w:tcPr>
          <w:p w14:paraId="08477D33" w14:textId="77777777" w:rsidR="00445DAB" w:rsidRPr="001F1300" w:rsidRDefault="00445DAB"/>
        </w:tc>
      </w:tr>
      <w:tr w:rsidR="00445DAB" w:rsidRPr="001F1300" w14:paraId="588B98ED" w14:textId="77777777">
        <w:tc>
          <w:tcPr>
            <w:tcW w:w="0" w:type="auto"/>
            <w:vMerge w:val="restart"/>
          </w:tcPr>
          <w:p w14:paraId="7E6CF1BE" w14:textId="77777777" w:rsidR="00445DAB" w:rsidRPr="001F1300" w:rsidRDefault="00000000">
            <w:r w:rsidRPr="001F1300">
              <w:rPr>
                <w:rFonts w:ascii="Times New Roman" w:hAnsi="Times New Roman"/>
              </w:rPr>
              <w:t>68</w:t>
            </w:r>
          </w:p>
        </w:tc>
        <w:tc>
          <w:tcPr>
            <w:tcW w:w="0" w:type="auto"/>
            <w:vMerge w:val="restart"/>
          </w:tcPr>
          <w:p w14:paraId="3482FFEF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Определение заместителя директора, ответственного за реализацию </w:t>
            </w:r>
            <w:r w:rsidRPr="001F1300">
              <w:rPr>
                <w:rFonts w:ascii="Times New Roman" w:hAnsi="Times New Roman"/>
              </w:rPr>
              <w:lastRenderedPageBreak/>
              <w:t>профориентационной деятельности</w:t>
            </w:r>
          </w:p>
        </w:tc>
        <w:tc>
          <w:tcPr>
            <w:tcW w:w="0" w:type="auto"/>
            <w:vMerge w:val="restart"/>
          </w:tcPr>
          <w:p w14:paraId="20A13BAF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14:paraId="647B6377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6CA3C397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61935F41" w14:textId="77777777" w:rsidR="00445DAB" w:rsidRPr="001F1300" w:rsidRDefault="00000000">
            <w:r w:rsidRPr="001F1300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6DBA33ED" w14:textId="77777777" w:rsidR="00445DAB" w:rsidRPr="001F1300" w:rsidRDefault="00445DAB"/>
        </w:tc>
        <w:tc>
          <w:tcPr>
            <w:tcW w:w="0" w:type="auto"/>
          </w:tcPr>
          <w:p w14:paraId="1B66F9D8" w14:textId="77777777" w:rsidR="00445DAB" w:rsidRPr="001F1300" w:rsidRDefault="00445DAB"/>
        </w:tc>
      </w:tr>
      <w:tr w:rsidR="00445DAB" w:rsidRPr="001F1300" w14:paraId="3F695B18" w14:textId="77777777">
        <w:tc>
          <w:tcPr>
            <w:tcW w:w="0" w:type="auto"/>
            <w:vMerge w:val="restart"/>
          </w:tcPr>
          <w:p w14:paraId="7E76A48B" w14:textId="77777777" w:rsidR="00445DAB" w:rsidRPr="001F1300" w:rsidRDefault="00000000">
            <w:r w:rsidRPr="001F1300">
              <w:rPr>
                <w:rFonts w:ascii="Times New Roman" w:hAnsi="Times New Roman"/>
              </w:rPr>
              <w:t>69</w:t>
            </w:r>
          </w:p>
        </w:tc>
        <w:tc>
          <w:tcPr>
            <w:tcW w:w="0" w:type="auto"/>
            <w:vMerge w:val="restart"/>
          </w:tcPr>
          <w:p w14:paraId="289370A4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соглашений с региональными предприятиями/организациями, оказывающими содействие в реализации профориентационных мероприятий</w:t>
            </w:r>
          </w:p>
        </w:tc>
        <w:tc>
          <w:tcPr>
            <w:tcW w:w="0" w:type="auto"/>
            <w:vMerge w:val="restart"/>
          </w:tcPr>
          <w:p w14:paraId="3B551F11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4B95A0B3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4642BE7B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09924B28" w14:textId="77777777" w:rsidR="00445DAB" w:rsidRPr="001F1300" w:rsidRDefault="00000000">
            <w:r w:rsidRPr="001F1300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4C59E22C" w14:textId="77777777" w:rsidR="00445DAB" w:rsidRPr="001F1300" w:rsidRDefault="00445DAB"/>
        </w:tc>
        <w:tc>
          <w:tcPr>
            <w:tcW w:w="0" w:type="auto"/>
          </w:tcPr>
          <w:p w14:paraId="2F468502" w14:textId="77777777" w:rsidR="00445DAB" w:rsidRPr="001F1300" w:rsidRDefault="00445DAB"/>
        </w:tc>
      </w:tr>
      <w:tr w:rsidR="00445DAB" w:rsidRPr="001F1300" w14:paraId="735AB165" w14:textId="77777777">
        <w:tc>
          <w:tcPr>
            <w:tcW w:w="0" w:type="auto"/>
            <w:vMerge w:val="restart"/>
          </w:tcPr>
          <w:p w14:paraId="47D8787E" w14:textId="77777777" w:rsidR="00445DAB" w:rsidRPr="001F1300" w:rsidRDefault="00000000">
            <w:r w:rsidRPr="001F1300"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vMerge w:val="restart"/>
          </w:tcPr>
          <w:p w14:paraId="56934C45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профильных предпрофессиональных классов (инженерные, медицинские, космические, IT, педагогические, предпринимательские и др.)</w:t>
            </w:r>
          </w:p>
        </w:tc>
        <w:tc>
          <w:tcPr>
            <w:tcW w:w="0" w:type="auto"/>
            <w:vMerge w:val="restart"/>
          </w:tcPr>
          <w:p w14:paraId="6BE1CC61" w14:textId="77777777" w:rsidR="00445DAB" w:rsidRPr="001F1300" w:rsidRDefault="00000000">
            <w:r w:rsidRPr="001F1300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Merge w:val="restart"/>
          </w:tcPr>
          <w:p w14:paraId="506A92DC" w14:textId="77777777" w:rsidR="00445DAB" w:rsidRPr="001F1300" w:rsidRDefault="00000000">
            <w:r w:rsidRPr="001F130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14:paraId="2390D1DF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05D02A96" w14:textId="77777777" w:rsidR="00445DAB" w:rsidRPr="001F1300" w:rsidRDefault="00000000">
            <w:r w:rsidRPr="001F1300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1DFE766A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 профильных предпрофессиональных классов, удовлетворяющих интересы и потребности обучающихся.</w:t>
            </w:r>
          </w:p>
        </w:tc>
        <w:tc>
          <w:tcPr>
            <w:tcW w:w="0" w:type="auto"/>
          </w:tcPr>
          <w:p w14:paraId="461183A5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формирования профильных предпрофессиональных классов, в полной мере удовлетворяющих предпочтения и запросы обучающихся; рынка труда.</w:t>
            </w:r>
          </w:p>
          <w:p w14:paraId="28F42131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Организация открытия профильных предпрофессиональных классов при поддержке предприятий и организаций муниципалитета/региона  их непосредственное участие в образовательной деятельности.</w:t>
            </w:r>
          </w:p>
          <w:p w14:paraId="38AA1CE2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Актуализация требований локального нормативного акта (Положение об организации профильного обучения).</w:t>
            </w:r>
          </w:p>
          <w:p w14:paraId="7122D9E6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Актуализация должностных инструкций педагогических работников и управленческой команды с учетом положений профессиональных стандартов руководителя и педагогических работников </w:t>
            </w:r>
            <w:r w:rsidRPr="001F1300">
              <w:rPr>
                <w:rFonts w:ascii="Times New Roman" w:hAnsi="Times New Roman"/>
              </w:rPr>
              <w:lastRenderedPageBreak/>
              <w:t>общеобразовательных организаций.</w:t>
            </w:r>
          </w:p>
          <w:p w14:paraId="610E378D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Обеспечение </w:t>
            </w:r>
            <w:proofErr w:type="spellStart"/>
            <w:r w:rsidRPr="001F1300">
              <w:rPr>
                <w:rFonts w:ascii="Times New Roman" w:hAnsi="Times New Roman"/>
              </w:rPr>
              <w:t>самоаудита</w:t>
            </w:r>
            <w:proofErr w:type="spellEnd"/>
            <w:r w:rsidRPr="001F1300">
              <w:rPr>
                <w:rFonts w:ascii="Times New Roman" w:hAnsi="Times New Roman"/>
              </w:rPr>
              <w:t xml:space="preserve"> ресурсных условий (материально-технических, кадровых, информационных и др.) для реализации профильного обучения в образовательной организации.</w:t>
            </w:r>
          </w:p>
          <w:p w14:paraId="797604BF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ресурсы.</w:t>
            </w:r>
          </w:p>
          <w:p w14:paraId="3FA0FC23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административного контроля организации профильного обучения.</w:t>
            </w:r>
          </w:p>
          <w:p w14:paraId="1DF5A229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Организация анализа учебных планов профилей и индивидуальных учебных планов на предмет их соответствия требованиям ФГОС общего образования.</w:t>
            </w:r>
          </w:p>
        </w:tc>
      </w:tr>
      <w:tr w:rsidR="00445DAB" w:rsidRPr="001F1300" w14:paraId="20B4093B" w14:textId="77777777">
        <w:tc>
          <w:tcPr>
            <w:tcW w:w="0" w:type="auto"/>
            <w:vMerge/>
          </w:tcPr>
          <w:p w14:paraId="795459DD" w14:textId="77777777" w:rsidR="00445DAB" w:rsidRPr="001F1300" w:rsidRDefault="00445DAB"/>
        </w:tc>
        <w:tc>
          <w:tcPr>
            <w:tcW w:w="0" w:type="auto"/>
            <w:vMerge/>
          </w:tcPr>
          <w:p w14:paraId="34085BF6" w14:textId="77777777" w:rsidR="00445DAB" w:rsidRPr="001F1300" w:rsidRDefault="00445DAB"/>
        </w:tc>
        <w:tc>
          <w:tcPr>
            <w:tcW w:w="0" w:type="auto"/>
            <w:vMerge/>
          </w:tcPr>
          <w:p w14:paraId="3FBCBCC4" w14:textId="77777777" w:rsidR="00445DAB" w:rsidRPr="001F1300" w:rsidRDefault="00445DAB"/>
        </w:tc>
        <w:tc>
          <w:tcPr>
            <w:tcW w:w="0" w:type="auto"/>
            <w:vMerge/>
          </w:tcPr>
          <w:p w14:paraId="46A28139" w14:textId="77777777" w:rsidR="00445DAB" w:rsidRPr="001F1300" w:rsidRDefault="00445DAB"/>
        </w:tc>
        <w:tc>
          <w:tcPr>
            <w:tcW w:w="0" w:type="auto"/>
            <w:vMerge/>
          </w:tcPr>
          <w:p w14:paraId="63442F43" w14:textId="77777777" w:rsidR="00445DAB" w:rsidRPr="001F1300" w:rsidRDefault="00445DAB"/>
        </w:tc>
        <w:tc>
          <w:tcPr>
            <w:tcW w:w="0" w:type="auto"/>
            <w:vMerge/>
          </w:tcPr>
          <w:p w14:paraId="49D60916" w14:textId="77777777" w:rsidR="00445DAB" w:rsidRPr="001F1300" w:rsidRDefault="00445DAB"/>
        </w:tc>
        <w:tc>
          <w:tcPr>
            <w:tcW w:w="0" w:type="auto"/>
          </w:tcPr>
          <w:p w14:paraId="3327727A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Недостаточный уровень компетенций педагогических работников по преподаванию в </w:t>
            </w:r>
            <w:r w:rsidRPr="001F1300">
              <w:rPr>
                <w:rFonts w:ascii="Times New Roman" w:hAnsi="Times New Roman"/>
              </w:rPr>
              <w:lastRenderedPageBreak/>
              <w:t>профильных классах.</w:t>
            </w:r>
          </w:p>
        </w:tc>
        <w:tc>
          <w:tcPr>
            <w:tcW w:w="0" w:type="auto"/>
          </w:tcPr>
          <w:p w14:paraId="0B5F71DD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lastRenderedPageBreak/>
              <w:t>Обеспечение обучения педагогов по составлению индивидуальных учебных планов.</w:t>
            </w:r>
          </w:p>
          <w:p w14:paraId="679FDFF5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Обеспечение обучения педагогов на курсах </w:t>
            </w:r>
            <w:r w:rsidRPr="001F1300">
              <w:rPr>
                <w:rFonts w:ascii="Times New Roman" w:hAnsi="Times New Roman"/>
              </w:rPr>
              <w:lastRenderedPageBreak/>
              <w:t>повышения квалификации по преподаванию предметов на профильном уровне.</w:t>
            </w:r>
          </w:p>
          <w:p w14:paraId="7B5FAE70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участия педагогов в профессиональных конкурсах и олимпиадах.</w:t>
            </w:r>
          </w:p>
        </w:tc>
      </w:tr>
      <w:tr w:rsidR="00445DAB" w:rsidRPr="001F1300" w14:paraId="1D648C64" w14:textId="77777777">
        <w:tc>
          <w:tcPr>
            <w:tcW w:w="0" w:type="auto"/>
            <w:vMerge w:val="restart"/>
          </w:tcPr>
          <w:p w14:paraId="35D2F0BB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0" w:type="auto"/>
            <w:vMerge w:val="restart"/>
          </w:tcPr>
          <w:p w14:paraId="7869F6AB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и использование дополнительных материалов по профориентации, в том числе мультимедийных, в учебных предметах общеобразовательного цикла</w:t>
            </w:r>
          </w:p>
        </w:tc>
        <w:tc>
          <w:tcPr>
            <w:tcW w:w="0" w:type="auto"/>
            <w:vMerge w:val="restart"/>
          </w:tcPr>
          <w:p w14:paraId="1428FBEE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03558C0B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03EA266A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48D06EA0" w14:textId="77777777" w:rsidR="00445DAB" w:rsidRPr="001F1300" w:rsidRDefault="00000000">
            <w:r w:rsidRPr="001F1300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7F30B9DA" w14:textId="77777777" w:rsidR="00445DAB" w:rsidRPr="001F1300" w:rsidRDefault="00445DAB"/>
        </w:tc>
        <w:tc>
          <w:tcPr>
            <w:tcW w:w="0" w:type="auto"/>
          </w:tcPr>
          <w:p w14:paraId="0B56D636" w14:textId="77777777" w:rsidR="00445DAB" w:rsidRPr="001F1300" w:rsidRDefault="00445DAB"/>
        </w:tc>
      </w:tr>
      <w:tr w:rsidR="00445DAB" w:rsidRPr="001F1300" w14:paraId="716AAA4F" w14:textId="77777777">
        <w:tc>
          <w:tcPr>
            <w:tcW w:w="0" w:type="auto"/>
            <w:vMerge w:val="restart"/>
          </w:tcPr>
          <w:p w14:paraId="356AA9B4" w14:textId="77777777" w:rsidR="00445DAB" w:rsidRPr="001F1300" w:rsidRDefault="00000000">
            <w:r w:rsidRPr="001F1300"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  <w:vMerge w:val="restart"/>
          </w:tcPr>
          <w:p w14:paraId="57FD1BE8" w14:textId="77777777" w:rsidR="00445DAB" w:rsidRPr="001F1300" w:rsidRDefault="00000000">
            <w:r w:rsidRPr="001F1300">
              <w:rPr>
                <w:rFonts w:ascii="Times New Roman" w:hAnsi="Times New Roman"/>
              </w:rPr>
              <w:t>Посещение обучающимися экскурсий на предприятиях</w:t>
            </w:r>
          </w:p>
        </w:tc>
        <w:tc>
          <w:tcPr>
            <w:tcW w:w="0" w:type="auto"/>
            <w:vMerge w:val="restart"/>
          </w:tcPr>
          <w:p w14:paraId="242471FE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2535E788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2000001C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3B10F263" w14:textId="77777777" w:rsidR="00445DAB" w:rsidRPr="001F1300" w:rsidRDefault="00000000">
            <w:r w:rsidRPr="001F1300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142F8CFE" w14:textId="77777777" w:rsidR="00445DAB" w:rsidRPr="001F1300" w:rsidRDefault="00445DAB"/>
        </w:tc>
        <w:tc>
          <w:tcPr>
            <w:tcW w:w="0" w:type="auto"/>
          </w:tcPr>
          <w:p w14:paraId="7F40BB9E" w14:textId="77777777" w:rsidR="00445DAB" w:rsidRPr="001F1300" w:rsidRDefault="00445DAB"/>
        </w:tc>
      </w:tr>
      <w:tr w:rsidR="00445DAB" w:rsidRPr="001F1300" w14:paraId="722EDF76" w14:textId="77777777">
        <w:tc>
          <w:tcPr>
            <w:tcW w:w="0" w:type="auto"/>
            <w:vMerge w:val="restart"/>
          </w:tcPr>
          <w:p w14:paraId="24149A1A" w14:textId="77777777" w:rsidR="00445DAB" w:rsidRPr="001F1300" w:rsidRDefault="00000000">
            <w:r w:rsidRPr="001F1300">
              <w:rPr>
                <w:rFonts w:ascii="Times New Roman" w:hAnsi="Times New Roman"/>
              </w:rPr>
              <w:t>73</w:t>
            </w:r>
          </w:p>
        </w:tc>
        <w:tc>
          <w:tcPr>
            <w:tcW w:w="0" w:type="auto"/>
            <w:vMerge w:val="restart"/>
          </w:tcPr>
          <w:p w14:paraId="4568A598" w14:textId="77777777" w:rsidR="00445DAB" w:rsidRPr="001F1300" w:rsidRDefault="00000000">
            <w:r w:rsidRPr="001F1300">
              <w:rPr>
                <w:rFonts w:ascii="Times New Roman" w:hAnsi="Times New Roman"/>
              </w:rPr>
              <w:t>Участие обучающихся в моделирующих профессиональных пробах (онлайн) и тестированиях</w:t>
            </w:r>
          </w:p>
        </w:tc>
        <w:tc>
          <w:tcPr>
            <w:tcW w:w="0" w:type="auto"/>
            <w:vMerge w:val="restart"/>
          </w:tcPr>
          <w:p w14:paraId="5AA5A35D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1F791D40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0463DA66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05BE2CBC" w14:textId="77777777" w:rsidR="00445DAB" w:rsidRPr="001F1300" w:rsidRDefault="00000000">
            <w:r w:rsidRPr="001F1300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6BC6EC2E" w14:textId="77777777" w:rsidR="00445DAB" w:rsidRPr="001F1300" w:rsidRDefault="00445DAB"/>
        </w:tc>
        <w:tc>
          <w:tcPr>
            <w:tcW w:w="0" w:type="auto"/>
          </w:tcPr>
          <w:p w14:paraId="495F9047" w14:textId="77777777" w:rsidR="00445DAB" w:rsidRPr="001F1300" w:rsidRDefault="00445DAB"/>
        </w:tc>
      </w:tr>
      <w:tr w:rsidR="00445DAB" w:rsidRPr="001F1300" w14:paraId="30DF05ED" w14:textId="77777777">
        <w:tc>
          <w:tcPr>
            <w:tcW w:w="0" w:type="auto"/>
            <w:vMerge w:val="restart"/>
          </w:tcPr>
          <w:p w14:paraId="0B3FB2BF" w14:textId="77777777" w:rsidR="00445DAB" w:rsidRPr="001F1300" w:rsidRDefault="00000000">
            <w:r w:rsidRPr="001F1300">
              <w:rPr>
                <w:rFonts w:ascii="Times New Roman" w:hAnsi="Times New Roman"/>
              </w:rPr>
              <w:t>74</w:t>
            </w:r>
          </w:p>
        </w:tc>
        <w:tc>
          <w:tcPr>
            <w:tcW w:w="0" w:type="auto"/>
            <w:vMerge w:val="restart"/>
          </w:tcPr>
          <w:p w14:paraId="25B90D0D" w14:textId="77777777" w:rsidR="00445DAB" w:rsidRPr="001F1300" w:rsidRDefault="00000000">
            <w:r w:rsidRPr="001F1300">
              <w:rPr>
                <w:rFonts w:ascii="Times New Roman" w:hAnsi="Times New Roman"/>
              </w:rPr>
              <w:t>Посещение обучающимися экскурсий в организациях СПО и ВО</w:t>
            </w:r>
          </w:p>
        </w:tc>
        <w:tc>
          <w:tcPr>
            <w:tcW w:w="0" w:type="auto"/>
            <w:vMerge w:val="restart"/>
          </w:tcPr>
          <w:p w14:paraId="47366006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0C0E97C8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26E17FB7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33ED61D4" w14:textId="77777777" w:rsidR="00445DAB" w:rsidRPr="001F1300" w:rsidRDefault="00000000">
            <w:r w:rsidRPr="001F1300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34CECD65" w14:textId="77777777" w:rsidR="00445DAB" w:rsidRPr="001F1300" w:rsidRDefault="00445DAB"/>
        </w:tc>
        <w:tc>
          <w:tcPr>
            <w:tcW w:w="0" w:type="auto"/>
          </w:tcPr>
          <w:p w14:paraId="7CAA6B30" w14:textId="77777777" w:rsidR="00445DAB" w:rsidRPr="001F1300" w:rsidRDefault="00445DAB"/>
        </w:tc>
      </w:tr>
      <w:tr w:rsidR="00445DAB" w:rsidRPr="001F1300" w14:paraId="21591D15" w14:textId="77777777">
        <w:tc>
          <w:tcPr>
            <w:tcW w:w="0" w:type="auto"/>
            <w:vMerge w:val="restart"/>
          </w:tcPr>
          <w:p w14:paraId="76F327BE" w14:textId="77777777" w:rsidR="00445DAB" w:rsidRPr="001F1300" w:rsidRDefault="00000000">
            <w:r w:rsidRPr="001F1300">
              <w:rPr>
                <w:rFonts w:ascii="Times New Roman" w:hAnsi="Times New Roman"/>
              </w:rPr>
              <w:t>75</w:t>
            </w:r>
          </w:p>
        </w:tc>
        <w:tc>
          <w:tcPr>
            <w:tcW w:w="0" w:type="auto"/>
            <w:vMerge w:val="restart"/>
          </w:tcPr>
          <w:p w14:paraId="69488B46" w14:textId="77777777" w:rsidR="00445DAB" w:rsidRPr="001F1300" w:rsidRDefault="00000000">
            <w:r w:rsidRPr="001F1300">
              <w:rPr>
                <w:rFonts w:ascii="Times New Roman" w:hAnsi="Times New Roman"/>
              </w:rPr>
              <w:t>Посещение обучающимися профессиональных проб на региональных площадках</w:t>
            </w:r>
          </w:p>
        </w:tc>
        <w:tc>
          <w:tcPr>
            <w:tcW w:w="0" w:type="auto"/>
            <w:vMerge w:val="restart"/>
          </w:tcPr>
          <w:p w14:paraId="1F13E1F6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58D05290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4AFC40FE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4A563294" w14:textId="77777777" w:rsidR="00445DAB" w:rsidRPr="001F1300" w:rsidRDefault="00000000">
            <w:r w:rsidRPr="001F1300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67DF3D97" w14:textId="77777777" w:rsidR="00445DAB" w:rsidRPr="001F1300" w:rsidRDefault="00445DAB"/>
        </w:tc>
        <w:tc>
          <w:tcPr>
            <w:tcW w:w="0" w:type="auto"/>
          </w:tcPr>
          <w:p w14:paraId="7A4AC449" w14:textId="77777777" w:rsidR="00445DAB" w:rsidRPr="001F1300" w:rsidRDefault="00445DAB"/>
        </w:tc>
      </w:tr>
      <w:tr w:rsidR="00445DAB" w:rsidRPr="001F1300" w14:paraId="02EF8851" w14:textId="77777777">
        <w:tc>
          <w:tcPr>
            <w:tcW w:w="0" w:type="auto"/>
            <w:vMerge w:val="restart"/>
          </w:tcPr>
          <w:p w14:paraId="72BD6C24" w14:textId="77777777" w:rsidR="00445DAB" w:rsidRPr="001F1300" w:rsidRDefault="00000000">
            <w:r w:rsidRPr="001F1300">
              <w:rPr>
                <w:rFonts w:ascii="Times New Roman" w:hAnsi="Times New Roman"/>
              </w:rPr>
              <w:t>76</w:t>
            </w:r>
          </w:p>
        </w:tc>
        <w:tc>
          <w:tcPr>
            <w:tcW w:w="0" w:type="auto"/>
            <w:vMerge w:val="restart"/>
          </w:tcPr>
          <w:p w14:paraId="67EAA626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Посещение обучающимися занятий по программам </w:t>
            </w:r>
            <w:r w:rsidRPr="001F1300">
              <w:rPr>
                <w:rFonts w:ascii="Times New Roman" w:hAnsi="Times New Roman"/>
              </w:rPr>
              <w:lastRenderedPageBreak/>
              <w:t>дополнительного образования, в том числе кружков, секций и др., направленных на профориентацию</w:t>
            </w:r>
          </w:p>
        </w:tc>
        <w:tc>
          <w:tcPr>
            <w:tcW w:w="0" w:type="auto"/>
            <w:vMerge w:val="restart"/>
          </w:tcPr>
          <w:p w14:paraId="2FF4F06C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14:paraId="62B8394C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507AFF2F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Магистральное направление </w:t>
            </w:r>
            <w:r w:rsidRPr="001F1300">
              <w:rPr>
                <w:rFonts w:ascii="Times New Roman" w:hAnsi="Times New Roman"/>
              </w:rPr>
              <w:lastRenderedPageBreak/>
              <w:t>«Профориентация»</w:t>
            </w:r>
          </w:p>
        </w:tc>
        <w:tc>
          <w:tcPr>
            <w:tcW w:w="0" w:type="auto"/>
            <w:vMerge w:val="restart"/>
          </w:tcPr>
          <w:p w14:paraId="199CA177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Сопровождение выбора профессии</w:t>
            </w:r>
          </w:p>
        </w:tc>
        <w:tc>
          <w:tcPr>
            <w:tcW w:w="0" w:type="auto"/>
          </w:tcPr>
          <w:p w14:paraId="28EB2195" w14:textId="77777777" w:rsidR="00445DAB" w:rsidRPr="001F1300" w:rsidRDefault="00445DAB"/>
        </w:tc>
        <w:tc>
          <w:tcPr>
            <w:tcW w:w="0" w:type="auto"/>
          </w:tcPr>
          <w:p w14:paraId="5F741251" w14:textId="77777777" w:rsidR="00445DAB" w:rsidRPr="001F1300" w:rsidRDefault="00445DAB"/>
        </w:tc>
      </w:tr>
      <w:tr w:rsidR="00445DAB" w:rsidRPr="001F1300" w14:paraId="4C375EF4" w14:textId="77777777">
        <w:tc>
          <w:tcPr>
            <w:tcW w:w="0" w:type="auto"/>
            <w:vMerge w:val="restart"/>
          </w:tcPr>
          <w:p w14:paraId="3A4D4B91" w14:textId="77777777" w:rsidR="00445DAB" w:rsidRPr="001F1300" w:rsidRDefault="00000000">
            <w:r w:rsidRPr="001F1300">
              <w:rPr>
                <w:rFonts w:ascii="Times New Roman" w:hAnsi="Times New Roman"/>
              </w:rPr>
              <w:t>77</w:t>
            </w:r>
          </w:p>
        </w:tc>
        <w:tc>
          <w:tcPr>
            <w:tcW w:w="0" w:type="auto"/>
            <w:vMerge w:val="restart"/>
          </w:tcPr>
          <w:p w14:paraId="4258BFBC" w14:textId="77777777" w:rsidR="00445DAB" w:rsidRPr="001F1300" w:rsidRDefault="00000000">
            <w:r w:rsidRPr="001F1300">
              <w:rPr>
                <w:rFonts w:ascii="Times New Roman" w:hAnsi="Times New Roman"/>
              </w:rPr>
              <w:t>Прохождение обучающимися профессионального обучения по программам профессиональной подготовки по профессиям рабочих и должностям служащих</w:t>
            </w:r>
          </w:p>
        </w:tc>
        <w:tc>
          <w:tcPr>
            <w:tcW w:w="0" w:type="auto"/>
            <w:vMerge w:val="restart"/>
          </w:tcPr>
          <w:p w14:paraId="61C079C5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300C58AD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64B2C414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39192E4C" w14:textId="77777777" w:rsidR="00445DAB" w:rsidRPr="001F1300" w:rsidRDefault="00000000">
            <w:r w:rsidRPr="001F1300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1611FD31" w14:textId="77777777" w:rsidR="00445DAB" w:rsidRPr="001F1300" w:rsidRDefault="00445DAB"/>
        </w:tc>
        <w:tc>
          <w:tcPr>
            <w:tcW w:w="0" w:type="auto"/>
          </w:tcPr>
          <w:p w14:paraId="4B2B03A3" w14:textId="77777777" w:rsidR="00445DAB" w:rsidRPr="001F1300" w:rsidRDefault="00445DAB"/>
        </w:tc>
      </w:tr>
      <w:tr w:rsidR="00445DAB" w:rsidRPr="001F1300" w14:paraId="790963A4" w14:textId="77777777">
        <w:tc>
          <w:tcPr>
            <w:tcW w:w="0" w:type="auto"/>
            <w:vMerge w:val="restart"/>
          </w:tcPr>
          <w:p w14:paraId="03428F36" w14:textId="77777777" w:rsidR="00445DAB" w:rsidRPr="001F1300" w:rsidRDefault="00000000">
            <w:r w:rsidRPr="001F1300">
              <w:rPr>
                <w:rFonts w:ascii="Times New Roman" w:hAnsi="Times New Roman"/>
              </w:rPr>
              <w:t>78</w:t>
            </w:r>
          </w:p>
        </w:tc>
        <w:tc>
          <w:tcPr>
            <w:tcW w:w="0" w:type="auto"/>
            <w:vMerge w:val="restart"/>
          </w:tcPr>
          <w:p w14:paraId="2B7CB28E" w14:textId="77777777" w:rsidR="00445DAB" w:rsidRPr="001F1300" w:rsidRDefault="00000000">
            <w:r w:rsidRPr="001F1300">
              <w:rPr>
                <w:rFonts w:ascii="Times New Roman" w:hAnsi="Times New Roman"/>
              </w:rPr>
              <w:t>Проведение родительских собраний на тему профессиональной ориентации, в том числе о кадровых потребностях современного рынка труда</w:t>
            </w:r>
          </w:p>
        </w:tc>
        <w:tc>
          <w:tcPr>
            <w:tcW w:w="0" w:type="auto"/>
            <w:vMerge w:val="restart"/>
          </w:tcPr>
          <w:p w14:paraId="69DAC44F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08A9E990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7971EB23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225695E7" w14:textId="77777777" w:rsidR="00445DAB" w:rsidRPr="001F1300" w:rsidRDefault="00000000">
            <w:r w:rsidRPr="001F1300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6EC17FE1" w14:textId="77777777" w:rsidR="00445DAB" w:rsidRPr="001F1300" w:rsidRDefault="00445DAB"/>
        </w:tc>
        <w:tc>
          <w:tcPr>
            <w:tcW w:w="0" w:type="auto"/>
          </w:tcPr>
          <w:p w14:paraId="1053C716" w14:textId="77777777" w:rsidR="00445DAB" w:rsidRPr="001F1300" w:rsidRDefault="00445DAB"/>
        </w:tc>
      </w:tr>
      <w:tr w:rsidR="00445DAB" w:rsidRPr="001F1300" w14:paraId="32BA4AE1" w14:textId="77777777">
        <w:tc>
          <w:tcPr>
            <w:tcW w:w="0" w:type="auto"/>
            <w:vMerge w:val="restart"/>
          </w:tcPr>
          <w:p w14:paraId="784083CF" w14:textId="77777777" w:rsidR="00445DAB" w:rsidRPr="001F1300" w:rsidRDefault="00000000">
            <w:r w:rsidRPr="001F1300">
              <w:rPr>
                <w:rFonts w:ascii="Times New Roman" w:hAnsi="Times New Roman"/>
              </w:rPr>
              <w:t>79</w:t>
            </w:r>
          </w:p>
        </w:tc>
        <w:tc>
          <w:tcPr>
            <w:tcW w:w="0" w:type="auto"/>
            <w:vMerge w:val="restart"/>
          </w:tcPr>
          <w:p w14:paraId="5E0D9881" w14:textId="77777777" w:rsidR="00445DAB" w:rsidRPr="001F1300" w:rsidRDefault="00000000">
            <w:r w:rsidRPr="001F1300">
              <w:rPr>
                <w:rFonts w:ascii="Times New Roman" w:hAnsi="Times New Roman"/>
              </w:rPr>
              <w:t>Участие обучающихся 6‒11 классов в мероприятиях проекта Билет в будущее</w:t>
            </w:r>
          </w:p>
        </w:tc>
        <w:tc>
          <w:tcPr>
            <w:tcW w:w="0" w:type="auto"/>
            <w:vMerge w:val="restart"/>
          </w:tcPr>
          <w:p w14:paraId="4AA073E4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088AC24E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4E4CE0F5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765F00CD" w14:textId="77777777" w:rsidR="00445DAB" w:rsidRPr="001F1300" w:rsidRDefault="00000000">
            <w:r w:rsidRPr="001F1300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35AEA498" w14:textId="77777777" w:rsidR="00445DAB" w:rsidRPr="001F1300" w:rsidRDefault="00445DAB"/>
        </w:tc>
        <w:tc>
          <w:tcPr>
            <w:tcW w:w="0" w:type="auto"/>
          </w:tcPr>
          <w:p w14:paraId="07ED3942" w14:textId="77777777" w:rsidR="00445DAB" w:rsidRPr="001F1300" w:rsidRDefault="00445DAB"/>
        </w:tc>
      </w:tr>
      <w:tr w:rsidR="00445DAB" w:rsidRPr="001F1300" w14:paraId="10D7FD61" w14:textId="77777777">
        <w:tc>
          <w:tcPr>
            <w:tcW w:w="0" w:type="auto"/>
            <w:vMerge w:val="restart"/>
          </w:tcPr>
          <w:p w14:paraId="2FD77288" w14:textId="77777777" w:rsidR="00445DAB" w:rsidRPr="001F1300" w:rsidRDefault="00000000">
            <w:r w:rsidRPr="001F1300"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vMerge w:val="restart"/>
          </w:tcPr>
          <w:p w14:paraId="7751883F" w14:textId="77777777" w:rsidR="00445DAB" w:rsidRPr="001F1300" w:rsidRDefault="00000000">
            <w:r w:rsidRPr="001F1300">
              <w:rPr>
                <w:rFonts w:ascii="Times New Roman" w:hAnsi="Times New Roman"/>
              </w:rPr>
              <w:t>Участие обучающихся в чемпионатах по профессиональному мастерству</w:t>
            </w:r>
          </w:p>
        </w:tc>
        <w:tc>
          <w:tcPr>
            <w:tcW w:w="0" w:type="auto"/>
            <w:vMerge w:val="restart"/>
          </w:tcPr>
          <w:p w14:paraId="0DE4C59C" w14:textId="77777777" w:rsidR="00445DAB" w:rsidRPr="001F1300" w:rsidRDefault="00000000">
            <w:r w:rsidRPr="001F1300">
              <w:rPr>
                <w:rFonts w:ascii="Times New Roman" w:hAnsi="Times New Roman"/>
              </w:rPr>
              <w:t>Нет</w:t>
            </w:r>
          </w:p>
        </w:tc>
        <w:tc>
          <w:tcPr>
            <w:tcW w:w="0" w:type="auto"/>
            <w:vMerge w:val="restart"/>
          </w:tcPr>
          <w:p w14:paraId="1C7DBABB" w14:textId="77777777" w:rsidR="00445DAB" w:rsidRPr="001F1300" w:rsidRDefault="00000000">
            <w:r w:rsidRPr="001F130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14:paraId="1E714F3C" w14:textId="77777777" w:rsidR="00445DAB" w:rsidRPr="001F1300" w:rsidRDefault="00000000">
            <w:r w:rsidRPr="001F1300">
              <w:rPr>
                <w:rFonts w:ascii="Times New Roman" w:hAnsi="Times New Roman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14:paraId="7BF96638" w14:textId="77777777" w:rsidR="00445DAB" w:rsidRPr="001F1300" w:rsidRDefault="00000000">
            <w:r w:rsidRPr="001F1300">
              <w:rPr>
                <w:rFonts w:ascii="Times New Roman" w:hAnsi="Times New Roman"/>
              </w:rPr>
              <w:t>Сопровождение выбора профессии</w:t>
            </w:r>
          </w:p>
        </w:tc>
        <w:tc>
          <w:tcPr>
            <w:tcW w:w="0" w:type="auto"/>
          </w:tcPr>
          <w:p w14:paraId="29D35FBE" w14:textId="77777777" w:rsidR="00445DAB" w:rsidRPr="001F1300" w:rsidRDefault="00000000">
            <w:r w:rsidRPr="001F1300">
              <w:rPr>
                <w:rFonts w:ascii="Times New Roman" w:hAnsi="Times New Roman"/>
              </w:rPr>
              <w:t>Не обеспечивается подготовка к участию в чемпионатах по профессиональному мастерству.</w:t>
            </w:r>
          </w:p>
        </w:tc>
        <w:tc>
          <w:tcPr>
            <w:tcW w:w="0" w:type="auto"/>
          </w:tcPr>
          <w:p w14:paraId="2D0CB6FE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Создание  в ОО системы подготовки к чемпионатам по профессиональному мастерству, включающую: назначение ответственного за работу; рассмотрение вопросов по подготовке к чемпионатам по профмастерству на заседаниях педагогического и методического советов; наличие в ОО системы </w:t>
            </w:r>
            <w:r w:rsidRPr="001F1300">
              <w:rPr>
                <w:rFonts w:ascii="Times New Roman" w:hAnsi="Times New Roman"/>
              </w:rPr>
              <w:lastRenderedPageBreak/>
              <w:t>поощрений педагогов, работающих в данном направлении.</w:t>
            </w:r>
          </w:p>
          <w:p w14:paraId="5BD5063D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условий для подготовки обучающихся к участию в чемпионатах по профессиональному мастерству: 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оборудования; кадровое обеспечение (организация обучения педагогических работников, привлечение квалифицированных специалистов из других организаций, предприятий); поиск финансовых средств (участие в грантах, конкурсах, обращение к спонсорам) для организации поездок из отдаленных сел к месту проведения чемпионатов по профессиональному мастерству.</w:t>
            </w:r>
          </w:p>
          <w:p w14:paraId="165D3571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Повышение мотивации обучающихся к участию в чемпионатах по </w:t>
            </w:r>
            <w:r w:rsidRPr="001F1300">
              <w:rPr>
                <w:rFonts w:ascii="Times New Roman" w:hAnsi="Times New Roman"/>
              </w:rPr>
              <w:lastRenderedPageBreak/>
              <w:t>профессиональному мастерству.</w:t>
            </w:r>
          </w:p>
        </w:tc>
      </w:tr>
      <w:tr w:rsidR="00445DAB" w:rsidRPr="001F1300" w14:paraId="6C83857B" w14:textId="77777777">
        <w:tc>
          <w:tcPr>
            <w:tcW w:w="0" w:type="auto"/>
            <w:vMerge/>
          </w:tcPr>
          <w:p w14:paraId="49203719" w14:textId="77777777" w:rsidR="00445DAB" w:rsidRPr="001F1300" w:rsidRDefault="00445DAB"/>
        </w:tc>
        <w:tc>
          <w:tcPr>
            <w:tcW w:w="0" w:type="auto"/>
            <w:vMerge/>
          </w:tcPr>
          <w:p w14:paraId="73EE9125" w14:textId="77777777" w:rsidR="00445DAB" w:rsidRPr="001F1300" w:rsidRDefault="00445DAB"/>
        </w:tc>
        <w:tc>
          <w:tcPr>
            <w:tcW w:w="0" w:type="auto"/>
            <w:vMerge/>
          </w:tcPr>
          <w:p w14:paraId="22433B32" w14:textId="77777777" w:rsidR="00445DAB" w:rsidRPr="001F1300" w:rsidRDefault="00445DAB"/>
        </w:tc>
        <w:tc>
          <w:tcPr>
            <w:tcW w:w="0" w:type="auto"/>
            <w:vMerge/>
          </w:tcPr>
          <w:p w14:paraId="08429F4B" w14:textId="77777777" w:rsidR="00445DAB" w:rsidRPr="001F1300" w:rsidRDefault="00445DAB"/>
        </w:tc>
        <w:tc>
          <w:tcPr>
            <w:tcW w:w="0" w:type="auto"/>
            <w:vMerge/>
          </w:tcPr>
          <w:p w14:paraId="7EE5C793" w14:textId="77777777" w:rsidR="00445DAB" w:rsidRPr="001F1300" w:rsidRDefault="00445DAB"/>
        </w:tc>
        <w:tc>
          <w:tcPr>
            <w:tcW w:w="0" w:type="auto"/>
            <w:vMerge/>
          </w:tcPr>
          <w:p w14:paraId="50264F9B" w14:textId="77777777" w:rsidR="00445DAB" w:rsidRPr="001F1300" w:rsidRDefault="00445DAB"/>
        </w:tc>
        <w:tc>
          <w:tcPr>
            <w:tcW w:w="0" w:type="auto"/>
          </w:tcPr>
          <w:p w14:paraId="68C8DB3A" w14:textId="77777777" w:rsidR="00445DAB" w:rsidRPr="001F1300" w:rsidRDefault="00000000">
            <w:r w:rsidRPr="001F1300">
              <w:rPr>
                <w:rFonts w:ascii="Times New Roman" w:hAnsi="Times New Roman"/>
              </w:rPr>
              <w:t>Не обеспечивается информирование обучающихся общеобразовательных организаций о целях и задачах Всероссийского чемпионатного движения по профессиональному мастерству.</w:t>
            </w:r>
          </w:p>
        </w:tc>
        <w:tc>
          <w:tcPr>
            <w:tcW w:w="0" w:type="auto"/>
          </w:tcPr>
          <w:p w14:paraId="7C8F2BD0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сетевого взаимодействия общеобразовательных организаций с образовательными организациями среднего профессионального образования.</w:t>
            </w:r>
          </w:p>
          <w:p w14:paraId="1B90D269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на региональном уровне участия обучающихся общеобразовательных организаций в профориентационных мероприятиях, проводимых в рамках регионального и отборочного (межрегионального) этапов Чемпионата по профессиональному мастерству «Профессионалы» и Чемпионата высоких технологий Всероссийского чемпионатного движения по профессиональному мастерству.</w:t>
            </w:r>
          </w:p>
          <w:p w14:paraId="1DE4C5C3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Обеспечение на региональном уровне увеличения охвата обучающихся общеобразовательных организаций субъектов </w:t>
            </w:r>
            <w:proofErr w:type="gramStart"/>
            <w:r w:rsidRPr="001F1300">
              <w:rPr>
                <w:rFonts w:ascii="Times New Roman" w:hAnsi="Times New Roman"/>
              </w:rPr>
              <w:t>Российской Федерации</w:t>
            </w:r>
            <w:proofErr w:type="gramEnd"/>
            <w:r w:rsidRPr="001F1300">
              <w:rPr>
                <w:rFonts w:ascii="Times New Roman" w:hAnsi="Times New Roman"/>
              </w:rPr>
              <w:t xml:space="preserve"> принявшие участие в открытых онлайн-уроках проекта «Шоу </w:t>
            </w:r>
            <w:r w:rsidRPr="001F1300">
              <w:rPr>
                <w:rFonts w:ascii="Times New Roman" w:hAnsi="Times New Roman"/>
              </w:rPr>
              <w:lastRenderedPageBreak/>
              <w:t>профессий», реализуемых с учетом опыта цикла открытых уроков «</w:t>
            </w:r>
            <w:proofErr w:type="spellStart"/>
            <w:r w:rsidRPr="001F1300">
              <w:rPr>
                <w:rFonts w:ascii="Times New Roman" w:hAnsi="Times New Roman"/>
              </w:rPr>
              <w:t>Проектория</w:t>
            </w:r>
            <w:proofErr w:type="spellEnd"/>
            <w:r w:rsidRPr="001F1300">
              <w:rPr>
                <w:rFonts w:ascii="Times New Roman" w:hAnsi="Times New Roman"/>
              </w:rPr>
              <w:t>», направленных на раннюю профориентацию», проводимых в рамках федерального проекта «Успех каждого ребенка» национального проекта «Образование».</w:t>
            </w:r>
          </w:p>
        </w:tc>
      </w:tr>
      <w:tr w:rsidR="00445DAB" w:rsidRPr="001F1300" w14:paraId="22E1C3DD" w14:textId="77777777">
        <w:tc>
          <w:tcPr>
            <w:tcW w:w="0" w:type="auto"/>
            <w:vMerge w:val="restart"/>
          </w:tcPr>
          <w:p w14:paraId="0CA4B001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0" w:type="auto"/>
            <w:vMerge w:val="restart"/>
          </w:tcPr>
          <w:p w14:paraId="2500D4A1" w14:textId="77777777" w:rsidR="00445DAB" w:rsidRPr="001F1300" w:rsidRDefault="00000000">
            <w:r w:rsidRPr="001F1300">
              <w:rPr>
                <w:rFonts w:ascii="Times New Roman" w:hAnsi="Times New Roman"/>
              </w:rPr>
              <w:t>Использование единых подходов к штатному расписанию (количество административного персонала на контингент, узкие специалисты)</w:t>
            </w:r>
          </w:p>
        </w:tc>
        <w:tc>
          <w:tcPr>
            <w:tcW w:w="0" w:type="auto"/>
            <w:vMerge w:val="restart"/>
          </w:tcPr>
          <w:p w14:paraId="2BE9FC28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В организации используются единые подходы к штатному расписанию </w:t>
            </w:r>
          </w:p>
        </w:tc>
        <w:tc>
          <w:tcPr>
            <w:tcW w:w="0" w:type="auto"/>
            <w:vMerge w:val="restart"/>
          </w:tcPr>
          <w:p w14:paraId="4A7B51F0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780341FF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3007BD5D" w14:textId="77777777" w:rsidR="00445DAB" w:rsidRPr="001F1300" w:rsidRDefault="00000000">
            <w:r w:rsidRPr="001F1300">
              <w:rPr>
                <w:rFonts w:ascii="Times New Roman" w:hAnsi="Times New Roman"/>
              </w:rPr>
              <w:t>Условия педагогического труда</w:t>
            </w:r>
          </w:p>
        </w:tc>
        <w:tc>
          <w:tcPr>
            <w:tcW w:w="0" w:type="auto"/>
          </w:tcPr>
          <w:p w14:paraId="33F857A7" w14:textId="77777777" w:rsidR="00445DAB" w:rsidRPr="001F1300" w:rsidRDefault="00445DAB"/>
        </w:tc>
        <w:tc>
          <w:tcPr>
            <w:tcW w:w="0" w:type="auto"/>
          </w:tcPr>
          <w:p w14:paraId="5947645A" w14:textId="77777777" w:rsidR="00445DAB" w:rsidRPr="001F1300" w:rsidRDefault="00445DAB"/>
        </w:tc>
      </w:tr>
      <w:tr w:rsidR="00445DAB" w:rsidRPr="001F1300" w14:paraId="4766EA42" w14:textId="77777777">
        <w:tc>
          <w:tcPr>
            <w:tcW w:w="0" w:type="auto"/>
            <w:vMerge w:val="restart"/>
          </w:tcPr>
          <w:p w14:paraId="4A23AFBB" w14:textId="77777777" w:rsidR="00445DAB" w:rsidRPr="001F1300" w:rsidRDefault="00000000">
            <w:r w:rsidRPr="001F1300">
              <w:rPr>
                <w:rFonts w:ascii="Times New Roman" w:hAnsi="Times New Roman"/>
              </w:rPr>
              <w:t>82</w:t>
            </w:r>
          </w:p>
        </w:tc>
        <w:tc>
          <w:tcPr>
            <w:tcW w:w="0" w:type="auto"/>
            <w:vMerge w:val="restart"/>
          </w:tcPr>
          <w:p w14:paraId="5619667C" w14:textId="77777777" w:rsidR="00445DAB" w:rsidRPr="001F1300" w:rsidRDefault="00000000">
            <w:r w:rsidRPr="001F1300">
              <w:rPr>
                <w:rFonts w:ascii="Times New Roman" w:hAnsi="Times New Roman"/>
              </w:rPr>
              <w:t>Предусмотрены меры материального и нематериального стимулирования (разработан школьный локальный акт о системе материального и нематериального стимулирования, соблюдаются требования локального акта)</w:t>
            </w:r>
          </w:p>
        </w:tc>
        <w:tc>
          <w:tcPr>
            <w:tcW w:w="0" w:type="auto"/>
            <w:vMerge w:val="restart"/>
          </w:tcPr>
          <w:p w14:paraId="277D7CD0" w14:textId="77777777" w:rsidR="00445DAB" w:rsidRPr="001F1300" w:rsidRDefault="00000000">
            <w:r w:rsidRPr="001F1300">
              <w:rPr>
                <w:rFonts w:ascii="Times New Roman" w:hAnsi="Times New Roman"/>
              </w:rPr>
              <w:t>Предусмотрены меры материального и нематериального стимулирования</w:t>
            </w:r>
          </w:p>
        </w:tc>
        <w:tc>
          <w:tcPr>
            <w:tcW w:w="0" w:type="auto"/>
            <w:vMerge w:val="restart"/>
          </w:tcPr>
          <w:p w14:paraId="142A0245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2AA5C837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34FEB3D5" w14:textId="77777777" w:rsidR="00445DAB" w:rsidRPr="001F1300" w:rsidRDefault="00000000">
            <w:r w:rsidRPr="001F1300">
              <w:rPr>
                <w:rFonts w:ascii="Times New Roman" w:hAnsi="Times New Roman"/>
              </w:rPr>
              <w:t>Условия педагогического труда</w:t>
            </w:r>
          </w:p>
        </w:tc>
        <w:tc>
          <w:tcPr>
            <w:tcW w:w="0" w:type="auto"/>
          </w:tcPr>
          <w:p w14:paraId="2A45C1A8" w14:textId="77777777" w:rsidR="00445DAB" w:rsidRPr="001F1300" w:rsidRDefault="00445DAB"/>
        </w:tc>
        <w:tc>
          <w:tcPr>
            <w:tcW w:w="0" w:type="auto"/>
          </w:tcPr>
          <w:p w14:paraId="51230440" w14:textId="77777777" w:rsidR="00445DAB" w:rsidRPr="001F1300" w:rsidRDefault="00445DAB"/>
        </w:tc>
      </w:tr>
      <w:tr w:rsidR="00445DAB" w:rsidRPr="001F1300" w14:paraId="5E4338B0" w14:textId="77777777">
        <w:tc>
          <w:tcPr>
            <w:tcW w:w="0" w:type="auto"/>
            <w:vMerge w:val="restart"/>
          </w:tcPr>
          <w:p w14:paraId="5235CC1A" w14:textId="77777777" w:rsidR="00445DAB" w:rsidRPr="001F1300" w:rsidRDefault="00000000">
            <w:r w:rsidRPr="001F1300">
              <w:rPr>
                <w:rFonts w:ascii="Times New Roman" w:hAnsi="Times New Roman"/>
              </w:rPr>
              <w:t>83</w:t>
            </w:r>
          </w:p>
        </w:tc>
        <w:tc>
          <w:tcPr>
            <w:tcW w:w="0" w:type="auto"/>
            <w:vMerge w:val="restart"/>
          </w:tcPr>
          <w:p w14:paraId="74E3F163" w14:textId="77777777" w:rsidR="00445DAB" w:rsidRPr="001F1300" w:rsidRDefault="00000000">
            <w:r w:rsidRPr="001F1300">
              <w:rPr>
                <w:rFonts w:ascii="Times New Roman" w:hAnsi="Times New Roman"/>
              </w:rPr>
              <w:t>Развитие системы наставничества (положение о наставничестве, дорожная карта о его реализации, приказы)(критический показатель)</w:t>
            </w:r>
          </w:p>
        </w:tc>
        <w:tc>
          <w:tcPr>
            <w:tcW w:w="0" w:type="auto"/>
            <w:vMerge w:val="restart"/>
          </w:tcPr>
          <w:p w14:paraId="67B04B0A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713BA402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180FD7B7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32D34C0A" w14:textId="77777777" w:rsidR="00445DAB" w:rsidRPr="001F1300" w:rsidRDefault="00000000">
            <w:r w:rsidRPr="001F1300"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14:paraId="6F18FD30" w14:textId="77777777" w:rsidR="00445DAB" w:rsidRPr="001F1300" w:rsidRDefault="00445DAB"/>
        </w:tc>
        <w:tc>
          <w:tcPr>
            <w:tcW w:w="0" w:type="auto"/>
          </w:tcPr>
          <w:p w14:paraId="2CB6074F" w14:textId="77777777" w:rsidR="00445DAB" w:rsidRPr="001F1300" w:rsidRDefault="00445DAB"/>
        </w:tc>
      </w:tr>
      <w:tr w:rsidR="00445DAB" w:rsidRPr="001F1300" w14:paraId="3E19FCFE" w14:textId="77777777">
        <w:tc>
          <w:tcPr>
            <w:tcW w:w="0" w:type="auto"/>
            <w:vMerge w:val="restart"/>
          </w:tcPr>
          <w:p w14:paraId="53E2B3B8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0" w:type="auto"/>
            <w:vMerge w:val="restart"/>
          </w:tcPr>
          <w:p w14:paraId="3B157661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методических объединений / кафедр / методических советов учителей(критический показатель)</w:t>
            </w:r>
          </w:p>
        </w:tc>
        <w:tc>
          <w:tcPr>
            <w:tcW w:w="0" w:type="auto"/>
            <w:vMerge w:val="restart"/>
          </w:tcPr>
          <w:p w14:paraId="416B4D97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4C8C7857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43F17D51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226172DB" w14:textId="77777777" w:rsidR="00445DAB" w:rsidRPr="001F1300" w:rsidRDefault="00000000">
            <w:r w:rsidRPr="001F1300"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14:paraId="0F7FFAA7" w14:textId="77777777" w:rsidR="00445DAB" w:rsidRPr="001F1300" w:rsidRDefault="00445DAB"/>
        </w:tc>
        <w:tc>
          <w:tcPr>
            <w:tcW w:w="0" w:type="auto"/>
          </w:tcPr>
          <w:p w14:paraId="3BBF89E5" w14:textId="77777777" w:rsidR="00445DAB" w:rsidRPr="001F1300" w:rsidRDefault="00445DAB"/>
        </w:tc>
      </w:tr>
      <w:tr w:rsidR="00445DAB" w:rsidRPr="001F1300" w14:paraId="6B9D80E5" w14:textId="77777777">
        <w:tc>
          <w:tcPr>
            <w:tcW w:w="0" w:type="auto"/>
            <w:vMerge w:val="restart"/>
          </w:tcPr>
          <w:p w14:paraId="060B7E35" w14:textId="77777777" w:rsidR="00445DAB" w:rsidRPr="001F1300" w:rsidRDefault="00000000">
            <w:r w:rsidRPr="001F1300">
              <w:rPr>
                <w:rFonts w:ascii="Times New Roman" w:hAnsi="Times New Roman"/>
              </w:rPr>
              <w:t>85</w:t>
            </w:r>
          </w:p>
        </w:tc>
        <w:tc>
          <w:tcPr>
            <w:tcW w:w="0" w:type="auto"/>
            <w:vMerge w:val="restart"/>
          </w:tcPr>
          <w:p w14:paraId="01F57A3E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методических объединений / кафедр / методических советов классных руководителей(критический показатель)</w:t>
            </w:r>
          </w:p>
        </w:tc>
        <w:tc>
          <w:tcPr>
            <w:tcW w:w="0" w:type="auto"/>
            <w:vMerge w:val="restart"/>
          </w:tcPr>
          <w:p w14:paraId="415F5ED6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02C60812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02305A3B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14024C0D" w14:textId="77777777" w:rsidR="00445DAB" w:rsidRPr="001F1300" w:rsidRDefault="00000000">
            <w:r w:rsidRPr="001F1300"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14:paraId="372C4531" w14:textId="77777777" w:rsidR="00445DAB" w:rsidRPr="001F1300" w:rsidRDefault="00445DAB"/>
        </w:tc>
        <w:tc>
          <w:tcPr>
            <w:tcW w:w="0" w:type="auto"/>
          </w:tcPr>
          <w:p w14:paraId="38673D0A" w14:textId="77777777" w:rsidR="00445DAB" w:rsidRPr="001F1300" w:rsidRDefault="00445DAB"/>
        </w:tc>
      </w:tr>
      <w:tr w:rsidR="00445DAB" w:rsidRPr="001F1300" w14:paraId="3B141808" w14:textId="77777777">
        <w:tc>
          <w:tcPr>
            <w:tcW w:w="0" w:type="auto"/>
            <w:vMerge w:val="restart"/>
          </w:tcPr>
          <w:p w14:paraId="1466D059" w14:textId="77777777" w:rsidR="00445DAB" w:rsidRPr="001F1300" w:rsidRDefault="00000000">
            <w:r w:rsidRPr="001F1300">
              <w:rPr>
                <w:rFonts w:ascii="Times New Roman" w:hAnsi="Times New Roman"/>
              </w:rPr>
              <w:t>86</w:t>
            </w:r>
          </w:p>
        </w:tc>
        <w:tc>
          <w:tcPr>
            <w:tcW w:w="0" w:type="auto"/>
            <w:vMerge w:val="restart"/>
          </w:tcPr>
          <w:p w14:paraId="4753A340" w14:textId="77777777" w:rsidR="00445DAB" w:rsidRPr="001F1300" w:rsidRDefault="00000000">
            <w:r w:rsidRPr="001F1300">
              <w:rPr>
                <w:rFonts w:ascii="Times New Roman" w:hAnsi="Times New Roman"/>
              </w:rPr>
              <w:t>Охват учителей диагностикой профессиональных компетенций (федеральной, региональной, самодиагностикой)</w:t>
            </w:r>
          </w:p>
        </w:tc>
        <w:tc>
          <w:tcPr>
            <w:tcW w:w="0" w:type="auto"/>
            <w:vMerge w:val="restart"/>
          </w:tcPr>
          <w:p w14:paraId="6EAA9B93" w14:textId="77777777" w:rsidR="00445DAB" w:rsidRPr="001F1300" w:rsidRDefault="00000000">
            <w:r w:rsidRPr="001F1300">
              <w:rPr>
                <w:rFonts w:ascii="Times New Roman" w:hAnsi="Times New Roman"/>
              </w:rPr>
              <w:t>Не менее 20% учителей прошли диагностику профессиональных компетенций</w:t>
            </w:r>
          </w:p>
        </w:tc>
        <w:tc>
          <w:tcPr>
            <w:tcW w:w="0" w:type="auto"/>
            <w:vMerge w:val="restart"/>
          </w:tcPr>
          <w:p w14:paraId="221F41A0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24256E45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4B040A0F" w14:textId="77777777" w:rsidR="00445DAB" w:rsidRPr="001F1300" w:rsidRDefault="00000000">
            <w:r w:rsidRPr="001F1300"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14:paraId="7502B5BE" w14:textId="77777777" w:rsidR="00445DAB" w:rsidRPr="001F1300" w:rsidRDefault="00000000">
            <w:r w:rsidRPr="001F1300">
              <w:rPr>
                <w:rFonts w:ascii="Times New Roman" w:hAnsi="Times New Roman"/>
              </w:rPr>
              <w:t>Недостаточный охват учителей диагностикой профессиональных компетенций (федеральной, региональной, самодиагностикой).</w:t>
            </w:r>
          </w:p>
        </w:tc>
        <w:tc>
          <w:tcPr>
            <w:tcW w:w="0" w:type="auto"/>
          </w:tcPr>
          <w:p w14:paraId="04032121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Проведение разъяснительной работы с педагогическими кадрами по порядку  формам диагностики профессиональных дефицитов педагогических работников образовательных организаций с возможностью получения индивидуального плана в соответствии с распоряжением </w:t>
            </w:r>
            <w:proofErr w:type="spellStart"/>
            <w:r w:rsidRPr="001F1300">
              <w:rPr>
                <w:rFonts w:ascii="Times New Roman" w:hAnsi="Times New Roman"/>
              </w:rPr>
              <w:t>Минпросвещения</w:t>
            </w:r>
            <w:proofErr w:type="spellEnd"/>
            <w:r w:rsidRPr="001F1300">
              <w:rPr>
                <w:rFonts w:ascii="Times New Roman" w:hAnsi="Times New Roman"/>
              </w:rPr>
              <w:t xml:space="preserve"> России от 27.08.2021 № Р-201.</w:t>
            </w:r>
          </w:p>
          <w:p w14:paraId="071AA012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Разработка системы административных мер по организации проведения диагностических процедур, обеспечивающих выявление профессиональных дефицитов педагогических работников и последующие действия по их ликвидации, предупреждению.</w:t>
            </w:r>
          </w:p>
          <w:p w14:paraId="237B850B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Повышение мотивации педагогических работников к прохождению диагностики </w:t>
            </w:r>
            <w:r w:rsidRPr="001F1300">
              <w:rPr>
                <w:rFonts w:ascii="Times New Roman" w:hAnsi="Times New Roman"/>
              </w:rPr>
              <w:lastRenderedPageBreak/>
              <w:t>профессиональных компетенций.</w:t>
            </w:r>
          </w:p>
          <w:p w14:paraId="54ABBACE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Разработка способов стимулирования и поощрения педагогических работников, направленных на профилактику профессионального выгорания, повышение мотивации педагогических работников к прохождению диагностики профессиональных компетенций.</w:t>
            </w:r>
          </w:p>
          <w:p w14:paraId="5B2A596F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Разработка плана мероприятий по выявлению профессиональных затруднений и потребностей педагогов.</w:t>
            </w:r>
          </w:p>
          <w:p w14:paraId="02B5E70C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Обеспечение адресного подхода со стороны администрации, проведение мероприятий по популяризации </w:t>
            </w:r>
            <w:proofErr w:type="spellStart"/>
            <w:r w:rsidRPr="001F1300">
              <w:rPr>
                <w:rFonts w:ascii="Times New Roman" w:hAnsi="Times New Roman"/>
              </w:rPr>
              <w:t>диагностикаи</w:t>
            </w:r>
            <w:proofErr w:type="spellEnd"/>
            <w:r w:rsidRPr="001F1300">
              <w:rPr>
                <w:rFonts w:ascii="Times New Roman" w:hAnsi="Times New Roman"/>
              </w:rPr>
              <w:t>,  разъяснении ее роли в снижении уровня профессиональных дефицитов, ее влияния на дальнейшее профессиональное развитие.</w:t>
            </w:r>
          </w:p>
          <w:p w14:paraId="176D642B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Обеспечение самодиагностики профессиональных дефицитов на основании рефлексии профессиональной деятельности, на основе разработанного </w:t>
            </w:r>
            <w:r w:rsidRPr="001F1300">
              <w:rPr>
                <w:rFonts w:ascii="Times New Roman" w:hAnsi="Times New Roman"/>
              </w:rPr>
              <w:lastRenderedPageBreak/>
              <w:t>инструментария (анкета/чек-лист).</w:t>
            </w:r>
          </w:p>
          <w:p w14:paraId="5AA890ED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проведения диагностики профессиональных дефицитов на основании результатов профессиональной деятельности (экспертный анализ результатов в области обучения, воспитания, развития обучающихся).</w:t>
            </w:r>
          </w:p>
          <w:p w14:paraId="0FCCB3A2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проведения диагностики профессиональных дефицитов на основании экспертной оценки практической деятельности (участие в открытом мероприятии, его анализ и подготовка заключения о выявленных профессиональных дефицитах).</w:t>
            </w:r>
          </w:p>
        </w:tc>
      </w:tr>
      <w:tr w:rsidR="00445DAB" w:rsidRPr="001F1300" w14:paraId="7D7D3A4F" w14:textId="77777777">
        <w:tc>
          <w:tcPr>
            <w:tcW w:w="0" w:type="auto"/>
            <w:vMerge w:val="restart"/>
          </w:tcPr>
          <w:p w14:paraId="0CEABE01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0" w:type="auto"/>
            <w:vMerge w:val="restart"/>
          </w:tcPr>
          <w:p w14:paraId="2487F0B3" w14:textId="77777777" w:rsidR="00445DAB" w:rsidRPr="001F1300" w:rsidRDefault="00000000">
            <w:r w:rsidRPr="001F1300">
              <w:rPr>
                <w:rFonts w:ascii="Times New Roman" w:hAnsi="Times New Roman"/>
              </w:rPr>
              <w:t>Доля учителей, для которых по результатам диагностики разработаны индивидуальные образовательные маршруты</w:t>
            </w:r>
          </w:p>
        </w:tc>
        <w:tc>
          <w:tcPr>
            <w:tcW w:w="0" w:type="auto"/>
            <w:vMerge w:val="restart"/>
          </w:tcPr>
          <w:p w14:paraId="0E29CFAF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От 5% до 9% учителей           </w:t>
            </w:r>
          </w:p>
        </w:tc>
        <w:tc>
          <w:tcPr>
            <w:tcW w:w="0" w:type="auto"/>
            <w:vMerge w:val="restart"/>
          </w:tcPr>
          <w:p w14:paraId="75111914" w14:textId="77777777" w:rsidR="00445DAB" w:rsidRPr="001F1300" w:rsidRDefault="00000000">
            <w:r w:rsidRPr="001F130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14:paraId="2BFC106C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000ED854" w14:textId="77777777" w:rsidR="00445DAB" w:rsidRPr="001F1300" w:rsidRDefault="00000000">
            <w:r w:rsidRPr="001F1300">
              <w:rPr>
                <w:rFonts w:ascii="Times New Roman" w:hAnsi="Times New Roman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14:paraId="548DC0DE" w14:textId="77777777" w:rsidR="00445DAB" w:rsidRPr="001F1300" w:rsidRDefault="00000000">
            <w:r w:rsidRPr="001F1300">
              <w:rPr>
                <w:rFonts w:ascii="Times New Roman" w:hAnsi="Times New Roman"/>
              </w:rPr>
              <w:t>Низкая доля учителей, для которых по результатам диагностики профессиональных дефицитов разработаны ИОМ.</w:t>
            </w:r>
          </w:p>
        </w:tc>
        <w:tc>
          <w:tcPr>
            <w:tcW w:w="0" w:type="auto"/>
          </w:tcPr>
          <w:p w14:paraId="5D2CE0E3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Выстраивание взаимодействия с различными структурами на региональном и (или) федеральном уровнях, обеспечивающими персональное сопровождение педагогических работников.</w:t>
            </w:r>
          </w:p>
          <w:p w14:paraId="1DBC3C95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Выстраивание взаимодействия региональных методистов с руководителем образовательной организации и его заместителями, руководителями предметных </w:t>
            </w:r>
            <w:r w:rsidRPr="001F1300">
              <w:rPr>
                <w:rFonts w:ascii="Times New Roman" w:hAnsi="Times New Roman"/>
              </w:rPr>
              <w:lastRenderedPageBreak/>
              <w:t>методических объединений и педагогическими работниками, для которых необходима разработка ИОМ.</w:t>
            </w:r>
          </w:p>
          <w:p w14:paraId="596CEAFB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Разработка плана мероприятий по сопровождению педагогов, у которых выявлены профессиональные дефициты.</w:t>
            </w:r>
          </w:p>
          <w:p w14:paraId="427F8AA2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Обеспечение участия представителей управленческой команды </w:t>
            </w:r>
            <w:proofErr w:type="gramStart"/>
            <w:r w:rsidRPr="001F1300">
              <w:rPr>
                <w:rFonts w:ascii="Times New Roman" w:hAnsi="Times New Roman"/>
              </w:rPr>
              <w:t xml:space="preserve">в </w:t>
            </w:r>
            <w:proofErr w:type="spellStart"/>
            <w:r w:rsidRPr="001F1300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1F1300">
              <w:rPr>
                <w:rFonts w:ascii="Times New Roman" w:hAnsi="Times New Roman"/>
              </w:rPr>
              <w:t xml:space="preserve"> формировании ИОМ педагога.</w:t>
            </w:r>
          </w:p>
          <w:p w14:paraId="31F62E76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Обеспечение мотивирующего административного контроля разработки и реализации </w:t>
            </w:r>
            <w:proofErr w:type="spellStart"/>
            <w:r w:rsidRPr="001F1300">
              <w:rPr>
                <w:rFonts w:ascii="Times New Roman" w:hAnsi="Times New Roman"/>
              </w:rPr>
              <w:t>ИОМа</w:t>
            </w:r>
            <w:proofErr w:type="spellEnd"/>
            <w:r w:rsidRPr="001F1300">
              <w:rPr>
                <w:rFonts w:ascii="Times New Roman" w:hAnsi="Times New Roman"/>
              </w:rPr>
              <w:t>.</w:t>
            </w:r>
          </w:p>
          <w:p w14:paraId="4C6134E4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Проведение анализа результатов диагностик профессиональных дефицитов педагогических работников общеобразовательной организации (направления диагностики профессиональных дефицитов педагогических работников обусловлены нормативно закрепленным перечнем профессиональных компетенций: предметных, методических, психолого-педагогических, коммуникативных компетенций, которые связаны с трудовыми функциями </w:t>
            </w:r>
            <w:r w:rsidRPr="001F1300">
              <w:rPr>
                <w:rFonts w:ascii="Times New Roman" w:hAnsi="Times New Roman"/>
              </w:rPr>
              <w:lastRenderedPageBreak/>
              <w:t>профессионального стандарта "Педагог").</w:t>
            </w:r>
          </w:p>
          <w:p w14:paraId="4836E85E" w14:textId="77777777" w:rsidR="00445DAB" w:rsidRPr="001F1300" w:rsidRDefault="00000000">
            <w:pPr>
              <w:numPr>
                <w:ilvl w:val="0"/>
                <w:numId w:val="1"/>
              </w:numPr>
            </w:pPr>
            <w:proofErr w:type="spellStart"/>
            <w:r w:rsidRPr="001F1300">
              <w:rPr>
                <w:rFonts w:ascii="Times New Roman" w:hAnsi="Times New Roman"/>
              </w:rPr>
              <w:t>Рзработка</w:t>
            </w:r>
            <w:proofErr w:type="spellEnd"/>
            <w:r w:rsidRPr="001F1300">
              <w:rPr>
                <w:rFonts w:ascii="Times New Roman" w:hAnsi="Times New Roman"/>
              </w:rPr>
              <w:t xml:space="preserve"> ИОМ непрерывного развития  профессионального мастерства педагогических работников для повышения эффективности их  профессиональной деятельности.</w:t>
            </w:r>
          </w:p>
        </w:tc>
      </w:tr>
      <w:tr w:rsidR="00445DAB" w:rsidRPr="001F1300" w14:paraId="2ACD52E0" w14:textId="77777777">
        <w:tc>
          <w:tcPr>
            <w:tcW w:w="0" w:type="auto"/>
            <w:vMerge w:val="restart"/>
          </w:tcPr>
          <w:p w14:paraId="4832D293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0" w:type="auto"/>
            <w:vMerge w:val="restart"/>
          </w:tcPr>
          <w:p w14:paraId="60C51E34" w14:textId="77777777" w:rsidR="00445DAB" w:rsidRPr="001F1300" w:rsidRDefault="00000000">
            <w:r w:rsidRPr="001F1300">
              <w:rPr>
                <w:rFonts w:ascii="Times New Roman" w:hAnsi="Times New Roman"/>
              </w:rPr>
              <w:t>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года)(критический показатель)</w:t>
            </w:r>
          </w:p>
        </w:tc>
        <w:tc>
          <w:tcPr>
            <w:tcW w:w="0" w:type="auto"/>
            <w:vMerge w:val="restart"/>
          </w:tcPr>
          <w:p w14:paraId="052491B4" w14:textId="77777777" w:rsidR="00445DAB" w:rsidRPr="001F1300" w:rsidRDefault="00000000">
            <w:r w:rsidRPr="001F1300">
              <w:rPr>
                <w:rFonts w:ascii="Times New Roman" w:hAnsi="Times New Roman"/>
              </w:rPr>
              <w:t>Не менее 80% педагогических работников</w:t>
            </w:r>
          </w:p>
        </w:tc>
        <w:tc>
          <w:tcPr>
            <w:tcW w:w="0" w:type="auto"/>
            <w:vMerge w:val="restart"/>
          </w:tcPr>
          <w:p w14:paraId="66F64D93" w14:textId="77777777" w:rsidR="00445DAB" w:rsidRPr="001F1300" w:rsidRDefault="00000000">
            <w:r w:rsidRPr="001F13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14:paraId="120B0088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4B202C1C" w14:textId="77777777" w:rsidR="00445DAB" w:rsidRPr="001F1300" w:rsidRDefault="00000000">
            <w:r w:rsidRPr="001F1300"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14:paraId="2C490BAF" w14:textId="77777777" w:rsidR="00445DAB" w:rsidRPr="001F1300" w:rsidRDefault="00445DAB"/>
        </w:tc>
        <w:tc>
          <w:tcPr>
            <w:tcW w:w="0" w:type="auto"/>
          </w:tcPr>
          <w:p w14:paraId="0952066E" w14:textId="77777777" w:rsidR="00445DAB" w:rsidRPr="001F1300" w:rsidRDefault="00445DAB"/>
        </w:tc>
      </w:tr>
      <w:tr w:rsidR="00445DAB" w:rsidRPr="001F1300" w14:paraId="432A8F90" w14:textId="77777777">
        <w:tc>
          <w:tcPr>
            <w:tcW w:w="0" w:type="auto"/>
            <w:vMerge w:val="restart"/>
          </w:tcPr>
          <w:p w14:paraId="21F11599" w14:textId="77777777" w:rsidR="00445DAB" w:rsidRPr="001F1300" w:rsidRDefault="00000000">
            <w:r w:rsidRPr="001F1300">
              <w:rPr>
                <w:rFonts w:ascii="Times New Roman" w:hAnsi="Times New Roman"/>
              </w:rPr>
              <w:t>89</w:t>
            </w:r>
          </w:p>
        </w:tc>
        <w:tc>
          <w:tcPr>
            <w:tcW w:w="0" w:type="auto"/>
            <w:vMerge w:val="restart"/>
          </w:tcPr>
          <w:p w14:paraId="38D6473B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Доля педагогических работников, прошедших обучение по программам повышения квалификации по инструментам ЦОС, </w:t>
            </w:r>
            <w:proofErr w:type="spellStart"/>
            <w:r w:rsidRPr="001F1300">
              <w:rPr>
                <w:rFonts w:ascii="Times New Roman" w:hAnsi="Times New Roman"/>
              </w:rPr>
              <w:t>размещеннымв</w:t>
            </w:r>
            <w:proofErr w:type="spellEnd"/>
            <w:r w:rsidRPr="001F1300">
              <w:rPr>
                <w:rFonts w:ascii="Times New Roman" w:hAnsi="Times New Roman"/>
              </w:rPr>
              <w:t xml:space="preserve"> Федеральном реестре дополнительных профессиональных программ </w:t>
            </w:r>
            <w:r w:rsidRPr="001F1300">
              <w:rPr>
                <w:rFonts w:ascii="Times New Roman" w:hAnsi="Times New Roman"/>
              </w:rPr>
              <w:lastRenderedPageBreak/>
              <w:t>педагогического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14:paraId="0F776233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Не менее 50%   педагогических работников</w:t>
            </w:r>
          </w:p>
        </w:tc>
        <w:tc>
          <w:tcPr>
            <w:tcW w:w="0" w:type="auto"/>
            <w:vMerge w:val="restart"/>
          </w:tcPr>
          <w:p w14:paraId="71FF081B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5FE6DBE2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368E527B" w14:textId="77777777" w:rsidR="00445DAB" w:rsidRPr="001F1300" w:rsidRDefault="00000000">
            <w:r w:rsidRPr="001F1300"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14:paraId="0CFF094F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Низкая доля педагогических работников, прошедших обучение по программам повышения квалификации по инструментам ЦОС, размещенным в Федеральном </w:t>
            </w:r>
            <w:r w:rsidRPr="001F1300">
              <w:rPr>
                <w:rFonts w:ascii="Times New Roman" w:hAnsi="Times New Roman"/>
              </w:rPr>
              <w:lastRenderedPageBreak/>
              <w:t>реестре дополнительных профессиональных программ педагогического образования (за три последних года).</w:t>
            </w:r>
          </w:p>
        </w:tc>
        <w:tc>
          <w:tcPr>
            <w:tcW w:w="0" w:type="auto"/>
          </w:tcPr>
          <w:p w14:paraId="2F14E043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lastRenderedPageBreak/>
              <w:t xml:space="preserve">Проведение мониторинга обучения педагогических работников общеобразовательной организации по программам повышения квалификации по инструментам ЦОС, размещенным в Федеральном реестре дополнительных профессиональных программ </w:t>
            </w:r>
            <w:r w:rsidRPr="001F1300">
              <w:rPr>
                <w:rFonts w:ascii="Times New Roman" w:hAnsi="Times New Roman"/>
              </w:rPr>
              <w:lastRenderedPageBreak/>
              <w:t>педагогического образования за три последних года.</w:t>
            </w:r>
          </w:p>
          <w:p w14:paraId="4EEC2588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Проведение анализа имеющихся программ дополнительного профессионального образования по инструментам ЦОС региональных институтов развития образования/институтов повышения квалификации, программ, размещенных в Федеральном реестре дополнительных профессиональных программ педагогического образования.</w:t>
            </w:r>
          </w:p>
          <w:p w14:paraId="5468BF47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адресного подхода со стороны администрации, проведение информационно-разъяснительной работы с педагогами о необходимости обучения по программам повышения квалификации по инструментам ЦОС.</w:t>
            </w:r>
          </w:p>
          <w:p w14:paraId="517EDDB6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информирования о новых тенденциях развития образования, задачах и требованиях к профессиональной компетентности педагогических работников по вопросам использования инструментов ЦОС в образовательной деятельности.</w:t>
            </w:r>
          </w:p>
          <w:p w14:paraId="0B0C5D92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lastRenderedPageBreak/>
              <w:t>Обеспечение анализа / самоанализа профессиональной деятельности педагогических работников в части использования инструментов ЦОС в образовательной деятельности.</w:t>
            </w:r>
          </w:p>
          <w:p w14:paraId="746E6455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Разработка плана мероприятий по выявлению потребности и организации курсовой подготовки педагогов по инструментам ЦОС.</w:t>
            </w:r>
          </w:p>
          <w:p w14:paraId="4A0BF6DB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Формирование перспективного плана повышение квалификации педагогических работников по программам повышения квалификации по инструментам ЦОС, размещенным в Федеральном реестре дополнительных профессиональных программ педагогического образования.</w:t>
            </w:r>
          </w:p>
          <w:p w14:paraId="480A11A4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Организация обучения педагогических работников по программам повышения </w:t>
            </w:r>
            <w:proofErr w:type="spellStart"/>
            <w:r w:rsidRPr="001F1300">
              <w:rPr>
                <w:rFonts w:ascii="Times New Roman" w:hAnsi="Times New Roman"/>
              </w:rPr>
              <w:t>квалификациипо</w:t>
            </w:r>
            <w:proofErr w:type="spellEnd"/>
            <w:r w:rsidRPr="001F1300">
              <w:rPr>
                <w:rFonts w:ascii="Times New Roman" w:hAnsi="Times New Roman"/>
              </w:rPr>
              <w:t xml:space="preserve"> инструментам ЦОС, размещенным в Федеральном реестре дополнительных профессиональных программ педагогического образования.</w:t>
            </w:r>
          </w:p>
          <w:p w14:paraId="45539180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Организация административного контроля за организацией обучения </w:t>
            </w:r>
            <w:r w:rsidRPr="001F1300">
              <w:rPr>
                <w:rFonts w:ascii="Times New Roman" w:hAnsi="Times New Roman"/>
              </w:rPr>
              <w:lastRenderedPageBreak/>
              <w:t>педагогических работников по программам повышения квалификации по инструментам ЦОС, размещенным в Федеральном реестре дополнительных профессиональных программ педагогического образования.</w:t>
            </w:r>
          </w:p>
          <w:p w14:paraId="3201BBEF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Включение в индивидуальные образовательные маршруты  педагогов плана обучения по программам повышения квалификации по инструментам ЦОС, размещенным в Федеральном реестре.</w:t>
            </w:r>
          </w:p>
          <w:p w14:paraId="079390E7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Выравнивание педагогической нагрузки на педагогов, устранение перегрузки, повышение мотивации к изучению и использованию инструментов ЦОС.</w:t>
            </w:r>
          </w:p>
        </w:tc>
      </w:tr>
      <w:tr w:rsidR="00445DAB" w:rsidRPr="001F1300" w14:paraId="6B8201D8" w14:textId="77777777">
        <w:tc>
          <w:tcPr>
            <w:tcW w:w="0" w:type="auto"/>
            <w:vMerge w:val="restart"/>
          </w:tcPr>
          <w:p w14:paraId="52D25024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0" w:type="auto"/>
            <w:vMerge w:val="restart"/>
          </w:tcPr>
          <w:p w14:paraId="69596432" w14:textId="77777777" w:rsidR="00445DAB" w:rsidRPr="001F1300" w:rsidRDefault="00000000">
            <w:r w:rsidRPr="001F1300">
              <w:rPr>
                <w:rFonts w:ascii="Times New Roman" w:hAnsi="Times New Roman"/>
              </w:rPr>
              <w:t>Доля педагогических работников и управленческих кадров, прошедших обучение по программам повышения квалификации в сфере воспитания (за три последних года)</w:t>
            </w:r>
          </w:p>
        </w:tc>
        <w:tc>
          <w:tcPr>
            <w:tcW w:w="0" w:type="auto"/>
            <w:vMerge w:val="restart"/>
          </w:tcPr>
          <w:p w14:paraId="2565BA51" w14:textId="77777777" w:rsidR="00445DAB" w:rsidRPr="001F1300" w:rsidRDefault="00000000">
            <w:r w:rsidRPr="001F1300">
              <w:rPr>
                <w:rFonts w:ascii="Times New Roman" w:hAnsi="Times New Roman"/>
              </w:rPr>
              <w:t>Не менее 50% педагогических работников</w:t>
            </w:r>
          </w:p>
        </w:tc>
        <w:tc>
          <w:tcPr>
            <w:tcW w:w="0" w:type="auto"/>
            <w:vMerge w:val="restart"/>
          </w:tcPr>
          <w:p w14:paraId="4AA97B55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62ED57C6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464D3659" w14:textId="77777777" w:rsidR="00445DAB" w:rsidRPr="001F1300" w:rsidRDefault="00000000">
            <w:r w:rsidRPr="001F1300"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14:paraId="1B2AD1FF" w14:textId="77777777" w:rsidR="00445DAB" w:rsidRPr="001F1300" w:rsidRDefault="00445DAB"/>
        </w:tc>
        <w:tc>
          <w:tcPr>
            <w:tcW w:w="0" w:type="auto"/>
          </w:tcPr>
          <w:p w14:paraId="54C6D90F" w14:textId="77777777" w:rsidR="00445DAB" w:rsidRPr="001F1300" w:rsidRDefault="00445DAB"/>
        </w:tc>
      </w:tr>
      <w:tr w:rsidR="00445DAB" w:rsidRPr="001F1300" w14:paraId="15F583F9" w14:textId="77777777">
        <w:tc>
          <w:tcPr>
            <w:tcW w:w="0" w:type="auto"/>
            <w:vMerge w:val="restart"/>
          </w:tcPr>
          <w:p w14:paraId="758D9CCC" w14:textId="77777777" w:rsidR="00445DAB" w:rsidRPr="001F1300" w:rsidRDefault="00000000">
            <w:r w:rsidRPr="001F1300">
              <w:rPr>
                <w:rFonts w:ascii="Times New Roman" w:hAnsi="Times New Roman"/>
              </w:rPr>
              <w:t>91</w:t>
            </w:r>
          </w:p>
        </w:tc>
        <w:tc>
          <w:tcPr>
            <w:tcW w:w="0" w:type="auto"/>
            <w:vMerge w:val="restart"/>
          </w:tcPr>
          <w:p w14:paraId="54C53C83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Повышение квалификации штатных педагогов-психологов по программам, размещенным в </w:t>
            </w:r>
            <w:r w:rsidRPr="001F1300">
              <w:rPr>
                <w:rFonts w:ascii="Times New Roman" w:hAnsi="Times New Roman"/>
              </w:rPr>
              <w:lastRenderedPageBreak/>
              <w:t>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14:paraId="2DAF57EA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100% штатных педагогов-психологов</w:t>
            </w:r>
          </w:p>
        </w:tc>
        <w:tc>
          <w:tcPr>
            <w:tcW w:w="0" w:type="auto"/>
            <w:vMerge w:val="restart"/>
          </w:tcPr>
          <w:p w14:paraId="3ACC7C2F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51C4D830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07A67D5C" w14:textId="77777777" w:rsidR="00445DAB" w:rsidRPr="001F1300" w:rsidRDefault="00000000">
            <w:r w:rsidRPr="001F1300"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14:paraId="1923F6AF" w14:textId="77777777" w:rsidR="00445DAB" w:rsidRPr="001F1300" w:rsidRDefault="00445DAB"/>
        </w:tc>
        <w:tc>
          <w:tcPr>
            <w:tcW w:w="0" w:type="auto"/>
          </w:tcPr>
          <w:p w14:paraId="13BB5D43" w14:textId="77777777" w:rsidR="00445DAB" w:rsidRPr="001F1300" w:rsidRDefault="00445DAB"/>
        </w:tc>
      </w:tr>
      <w:tr w:rsidR="00445DAB" w:rsidRPr="001F1300" w14:paraId="1E38E8B2" w14:textId="77777777">
        <w:tc>
          <w:tcPr>
            <w:tcW w:w="0" w:type="auto"/>
            <w:vMerge w:val="restart"/>
          </w:tcPr>
          <w:p w14:paraId="06D49684" w14:textId="77777777" w:rsidR="00445DAB" w:rsidRPr="001F1300" w:rsidRDefault="00000000">
            <w:r w:rsidRPr="001F1300">
              <w:rPr>
                <w:rFonts w:ascii="Times New Roman" w:hAnsi="Times New Roman"/>
              </w:rPr>
              <w:t>92</w:t>
            </w:r>
          </w:p>
        </w:tc>
        <w:tc>
          <w:tcPr>
            <w:tcW w:w="0" w:type="auto"/>
            <w:vMerge w:val="restart"/>
          </w:tcPr>
          <w:p w14:paraId="249EFC21" w14:textId="77777777" w:rsidR="00445DAB" w:rsidRPr="001F1300" w:rsidRDefault="00000000">
            <w:r w:rsidRPr="001F1300">
              <w:rPr>
                <w:rFonts w:ascii="Times New Roman" w:hAnsi="Times New Roman"/>
              </w:rPr>
              <w:t>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14:paraId="023B3DFB" w14:textId="77777777" w:rsidR="00445DAB" w:rsidRPr="001F1300" w:rsidRDefault="00000000">
            <w:r w:rsidRPr="001F1300">
              <w:rPr>
                <w:rFonts w:ascii="Times New Roman" w:hAnsi="Times New Roman"/>
              </w:rPr>
              <w:t>100% управленческой команды</w:t>
            </w:r>
          </w:p>
        </w:tc>
        <w:tc>
          <w:tcPr>
            <w:tcW w:w="0" w:type="auto"/>
            <w:vMerge w:val="restart"/>
          </w:tcPr>
          <w:p w14:paraId="35C57E4E" w14:textId="77777777" w:rsidR="00445DAB" w:rsidRPr="001F1300" w:rsidRDefault="00000000">
            <w:r w:rsidRPr="001F13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14:paraId="748B520C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1FD793CB" w14:textId="77777777" w:rsidR="00445DAB" w:rsidRPr="001F1300" w:rsidRDefault="00000000">
            <w:r w:rsidRPr="001F1300"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14:paraId="2C4D88EC" w14:textId="77777777" w:rsidR="00445DAB" w:rsidRPr="001F1300" w:rsidRDefault="00445DAB"/>
        </w:tc>
        <w:tc>
          <w:tcPr>
            <w:tcW w:w="0" w:type="auto"/>
          </w:tcPr>
          <w:p w14:paraId="358A85B9" w14:textId="77777777" w:rsidR="00445DAB" w:rsidRPr="001F1300" w:rsidRDefault="00445DAB"/>
        </w:tc>
      </w:tr>
      <w:tr w:rsidR="00445DAB" w:rsidRPr="001F1300" w14:paraId="680C5403" w14:textId="77777777">
        <w:tc>
          <w:tcPr>
            <w:tcW w:w="0" w:type="auto"/>
            <w:vMerge w:val="restart"/>
          </w:tcPr>
          <w:p w14:paraId="0843AA04" w14:textId="77777777" w:rsidR="00445DAB" w:rsidRPr="001F1300" w:rsidRDefault="00000000">
            <w:r w:rsidRPr="001F1300">
              <w:rPr>
                <w:rFonts w:ascii="Times New Roman" w:hAnsi="Times New Roman"/>
              </w:rPr>
              <w:t>93</w:t>
            </w:r>
          </w:p>
        </w:tc>
        <w:tc>
          <w:tcPr>
            <w:tcW w:w="0" w:type="auto"/>
            <w:vMerge w:val="restart"/>
          </w:tcPr>
          <w:p w14:paraId="26DE1B85" w14:textId="77777777" w:rsidR="00445DAB" w:rsidRPr="001F1300" w:rsidRDefault="00000000">
            <w:r w:rsidRPr="001F1300">
              <w:rPr>
                <w:rFonts w:ascii="Times New Roman" w:hAnsi="Times New Roman"/>
              </w:rPr>
              <w:t>Обеспечение условий для обучения учителей по дополнительным профессиональным программам, направленных на 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0" w:type="auto"/>
            <w:vMerge w:val="restart"/>
          </w:tcPr>
          <w:p w14:paraId="31D27C68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Более одного учителя из числа учителей-предметников, преподающих математику, физику, информатику, химию, биологию, прошли обучение по программам, направленным на формирование у обучающихся навыков, обеспечивающих </w:t>
            </w:r>
            <w:r w:rsidRPr="001F1300">
              <w:rPr>
                <w:rFonts w:ascii="Times New Roman" w:hAnsi="Times New Roman"/>
              </w:rPr>
              <w:lastRenderedPageBreak/>
              <w:t xml:space="preserve">технологический суверенитет страны      </w:t>
            </w:r>
          </w:p>
        </w:tc>
        <w:tc>
          <w:tcPr>
            <w:tcW w:w="0" w:type="auto"/>
            <w:vMerge w:val="restart"/>
          </w:tcPr>
          <w:p w14:paraId="72FB795F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14:paraId="346C1850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31ED96FF" w14:textId="77777777" w:rsidR="00445DAB" w:rsidRPr="001F1300" w:rsidRDefault="00000000">
            <w:r w:rsidRPr="001F1300"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14:paraId="02C677A0" w14:textId="77777777" w:rsidR="00445DAB" w:rsidRPr="001F1300" w:rsidRDefault="00445DAB"/>
        </w:tc>
        <w:tc>
          <w:tcPr>
            <w:tcW w:w="0" w:type="auto"/>
          </w:tcPr>
          <w:p w14:paraId="12E7F771" w14:textId="77777777" w:rsidR="00445DAB" w:rsidRPr="001F1300" w:rsidRDefault="00445DAB"/>
        </w:tc>
      </w:tr>
      <w:tr w:rsidR="00445DAB" w:rsidRPr="001F1300" w14:paraId="0222B136" w14:textId="77777777">
        <w:tc>
          <w:tcPr>
            <w:tcW w:w="0" w:type="auto"/>
            <w:vMerge w:val="restart"/>
          </w:tcPr>
          <w:p w14:paraId="3BFFDD25" w14:textId="77777777" w:rsidR="00445DAB" w:rsidRPr="001F1300" w:rsidRDefault="00000000">
            <w:r w:rsidRPr="001F1300">
              <w:rPr>
                <w:rFonts w:ascii="Times New Roman" w:hAnsi="Times New Roman"/>
              </w:rPr>
              <w:t>94</w:t>
            </w:r>
          </w:p>
        </w:tc>
        <w:tc>
          <w:tcPr>
            <w:tcW w:w="0" w:type="auto"/>
            <w:vMerge w:val="restart"/>
          </w:tcPr>
          <w:p w14:paraId="61D3970D" w14:textId="77777777" w:rsidR="00445DAB" w:rsidRPr="001F1300" w:rsidRDefault="00000000">
            <w:r w:rsidRPr="001F1300">
              <w:rPr>
                <w:rFonts w:ascii="Times New Roman" w:hAnsi="Times New Roman"/>
              </w:rPr>
              <w:t>Участие педагогов в конкурсном движении</w:t>
            </w:r>
          </w:p>
        </w:tc>
        <w:tc>
          <w:tcPr>
            <w:tcW w:w="0" w:type="auto"/>
            <w:vMerge w:val="restart"/>
          </w:tcPr>
          <w:p w14:paraId="0D56B9EC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Участие на муниципальном уровне </w:t>
            </w:r>
          </w:p>
        </w:tc>
        <w:tc>
          <w:tcPr>
            <w:tcW w:w="0" w:type="auto"/>
            <w:vMerge w:val="restart"/>
          </w:tcPr>
          <w:p w14:paraId="5327514C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2666C427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4F7FC317" w14:textId="77777777" w:rsidR="00445DAB" w:rsidRPr="001F1300" w:rsidRDefault="00000000">
            <w:r w:rsidRPr="001F1300"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14:paraId="736C28A9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Отсутствие педагогов, участвующих в профессиональных конкурсах на всероссийском уровне. </w:t>
            </w:r>
          </w:p>
        </w:tc>
        <w:tc>
          <w:tcPr>
            <w:tcW w:w="0" w:type="auto"/>
          </w:tcPr>
          <w:p w14:paraId="1760DD66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Разработка локального акта о системе материального и нематериального стимулирования участников профессиональных конкурсов, синхронизация его с положением об оплате труда и коллективным договором.</w:t>
            </w:r>
          </w:p>
          <w:p w14:paraId="7A1A4B39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Разработка для педагогов календаря активностей (очные и дистанционные конкурсы профмастерства, олимпиады и диктанты, обучающие семинары и конференции и </w:t>
            </w:r>
            <w:proofErr w:type="gramStart"/>
            <w:r w:rsidRPr="001F1300">
              <w:rPr>
                <w:rFonts w:ascii="Times New Roman" w:hAnsi="Times New Roman"/>
              </w:rPr>
              <w:t>т.д.</w:t>
            </w:r>
            <w:proofErr w:type="gramEnd"/>
            <w:r w:rsidRPr="001F1300">
              <w:rPr>
                <w:rFonts w:ascii="Times New Roman" w:hAnsi="Times New Roman"/>
              </w:rPr>
              <w:t>).</w:t>
            </w:r>
          </w:p>
          <w:p w14:paraId="5DC4BA3F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Формирование банка успешных «командных» педагогических и управленческих практик и их тиражирование.</w:t>
            </w:r>
          </w:p>
          <w:p w14:paraId="5F29FC7E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Формирование модели методического взаимодействия с другими ОО.</w:t>
            </w:r>
          </w:p>
          <w:p w14:paraId="68C86668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Методическое сопровождение кандидата на победителя/призера конкурса по принципу "равный" учит "равного".</w:t>
            </w:r>
          </w:p>
          <w:p w14:paraId="6B0D8E8D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Создание системы наставничества, </w:t>
            </w:r>
            <w:proofErr w:type="spellStart"/>
            <w:r w:rsidRPr="001F1300">
              <w:rPr>
                <w:rFonts w:ascii="Times New Roman" w:hAnsi="Times New Roman"/>
              </w:rPr>
              <w:t>тьюторства</w:t>
            </w:r>
            <w:proofErr w:type="spellEnd"/>
            <w:r w:rsidRPr="001F1300">
              <w:rPr>
                <w:rFonts w:ascii="Times New Roman" w:hAnsi="Times New Roman"/>
              </w:rPr>
              <w:t xml:space="preserve">, сопровождения педагога в </w:t>
            </w:r>
            <w:r w:rsidRPr="001F1300">
              <w:rPr>
                <w:rFonts w:ascii="Times New Roman" w:hAnsi="Times New Roman"/>
              </w:rPr>
              <w:lastRenderedPageBreak/>
              <w:t>подготовке к профессиональному конкурсу.</w:t>
            </w:r>
          </w:p>
        </w:tc>
      </w:tr>
      <w:tr w:rsidR="00445DAB" w:rsidRPr="001F1300" w14:paraId="3ACF9622" w14:textId="77777777">
        <w:tc>
          <w:tcPr>
            <w:tcW w:w="0" w:type="auto"/>
            <w:vMerge w:val="restart"/>
          </w:tcPr>
          <w:p w14:paraId="07F50D02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0" w:type="auto"/>
            <w:vMerge w:val="restart"/>
          </w:tcPr>
          <w:p w14:paraId="5F00B588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среди педагогов победителей и призеров конкурсов</w:t>
            </w:r>
          </w:p>
        </w:tc>
        <w:tc>
          <w:tcPr>
            <w:tcW w:w="0" w:type="auto"/>
            <w:vMerge w:val="restart"/>
          </w:tcPr>
          <w:p w14:paraId="39410EE5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0" w:type="auto"/>
            <w:vMerge w:val="restart"/>
          </w:tcPr>
          <w:p w14:paraId="0FE53259" w14:textId="77777777" w:rsidR="00445DAB" w:rsidRPr="001F1300" w:rsidRDefault="00000000">
            <w:r w:rsidRPr="001F130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14:paraId="66C93AED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14:paraId="50E67196" w14:textId="77777777" w:rsidR="00445DAB" w:rsidRPr="001F1300" w:rsidRDefault="00000000">
            <w:r w:rsidRPr="001F1300">
              <w:rPr>
                <w:rFonts w:ascii="Times New Roman" w:hAnsi="Times New Roman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14:paraId="33A05904" w14:textId="77777777" w:rsidR="00445DAB" w:rsidRPr="001F1300" w:rsidRDefault="00000000">
            <w:r w:rsidRPr="001F1300">
              <w:rPr>
                <w:rFonts w:ascii="Times New Roman" w:hAnsi="Times New Roman"/>
              </w:rPr>
              <w:t>Не осуществляется методическое сопровождение педагогов, участвующих в конкурсах профессионального мастерства.</w:t>
            </w:r>
          </w:p>
        </w:tc>
        <w:tc>
          <w:tcPr>
            <w:tcW w:w="0" w:type="auto"/>
          </w:tcPr>
          <w:p w14:paraId="2983B9E8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Методическое сопровождение кандидата на победителя/призера конкурса по принципу "равный" учит "равного".</w:t>
            </w:r>
          </w:p>
          <w:p w14:paraId="3D7FCFC0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Привлечение к подготовке педагогов, участвующих в конкурсах профессионального мастерства, победителей и призеров профессиональных конкурсов прошлых лет, педагогов-авторов уникальных образовательных методик.</w:t>
            </w:r>
          </w:p>
          <w:p w14:paraId="6B51C3C0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Создание системы наставничества, </w:t>
            </w:r>
            <w:proofErr w:type="spellStart"/>
            <w:r w:rsidRPr="001F1300">
              <w:rPr>
                <w:rFonts w:ascii="Times New Roman" w:hAnsi="Times New Roman"/>
              </w:rPr>
              <w:t>тьюторства</w:t>
            </w:r>
            <w:proofErr w:type="spellEnd"/>
            <w:r w:rsidRPr="001F1300">
              <w:rPr>
                <w:rFonts w:ascii="Times New Roman" w:hAnsi="Times New Roman"/>
              </w:rPr>
              <w:t>, сопровождения педагога в подготовке к профессиональному конкурсу.</w:t>
            </w:r>
          </w:p>
        </w:tc>
      </w:tr>
      <w:tr w:rsidR="00445DAB" w:rsidRPr="001F1300" w14:paraId="367A6383" w14:textId="77777777">
        <w:tc>
          <w:tcPr>
            <w:tcW w:w="0" w:type="auto"/>
            <w:vMerge/>
          </w:tcPr>
          <w:p w14:paraId="48BF7A15" w14:textId="77777777" w:rsidR="00445DAB" w:rsidRPr="001F1300" w:rsidRDefault="00445DAB"/>
        </w:tc>
        <w:tc>
          <w:tcPr>
            <w:tcW w:w="0" w:type="auto"/>
            <w:vMerge/>
          </w:tcPr>
          <w:p w14:paraId="74BB4866" w14:textId="77777777" w:rsidR="00445DAB" w:rsidRPr="001F1300" w:rsidRDefault="00445DAB"/>
        </w:tc>
        <w:tc>
          <w:tcPr>
            <w:tcW w:w="0" w:type="auto"/>
            <w:vMerge/>
          </w:tcPr>
          <w:p w14:paraId="4FD569EA" w14:textId="77777777" w:rsidR="00445DAB" w:rsidRPr="001F1300" w:rsidRDefault="00445DAB"/>
        </w:tc>
        <w:tc>
          <w:tcPr>
            <w:tcW w:w="0" w:type="auto"/>
            <w:vMerge/>
          </w:tcPr>
          <w:p w14:paraId="494D0F66" w14:textId="77777777" w:rsidR="00445DAB" w:rsidRPr="001F1300" w:rsidRDefault="00445DAB"/>
        </w:tc>
        <w:tc>
          <w:tcPr>
            <w:tcW w:w="0" w:type="auto"/>
            <w:vMerge/>
          </w:tcPr>
          <w:p w14:paraId="2C548A48" w14:textId="77777777" w:rsidR="00445DAB" w:rsidRPr="001F1300" w:rsidRDefault="00445DAB"/>
        </w:tc>
        <w:tc>
          <w:tcPr>
            <w:tcW w:w="0" w:type="auto"/>
            <w:vMerge/>
          </w:tcPr>
          <w:p w14:paraId="4249B7E9" w14:textId="77777777" w:rsidR="00445DAB" w:rsidRPr="001F1300" w:rsidRDefault="00445DAB"/>
        </w:tc>
        <w:tc>
          <w:tcPr>
            <w:tcW w:w="0" w:type="auto"/>
          </w:tcPr>
          <w:p w14:paraId="212131A0" w14:textId="77777777" w:rsidR="00445DAB" w:rsidRPr="001F1300" w:rsidRDefault="00000000">
            <w:r w:rsidRPr="001F1300">
              <w:rPr>
                <w:rFonts w:ascii="Times New Roman" w:hAnsi="Times New Roman"/>
              </w:rPr>
              <w:t>Не формируется и не ведется банк успешных «командных» педагогических и управленческих практик и не осуществляется их тиражирование.</w:t>
            </w:r>
          </w:p>
        </w:tc>
        <w:tc>
          <w:tcPr>
            <w:tcW w:w="0" w:type="auto"/>
          </w:tcPr>
          <w:p w14:paraId="117981A6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Разработка плана мероприятий по выявлению, изучению, распространению эффективных педагогических практик.</w:t>
            </w:r>
          </w:p>
          <w:p w14:paraId="7D6F6B75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Формирование банка авторов успешных «командных» педагогических и управленческих практик.</w:t>
            </w:r>
          </w:p>
        </w:tc>
      </w:tr>
      <w:tr w:rsidR="00445DAB" w:rsidRPr="001F1300" w14:paraId="3F487B2D" w14:textId="77777777">
        <w:tc>
          <w:tcPr>
            <w:tcW w:w="0" w:type="auto"/>
            <w:vMerge/>
          </w:tcPr>
          <w:p w14:paraId="104863BF" w14:textId="77777777" w:rsidR="00445DAB" w:rsidRPr="001F1300" w:rsidRDefault="00445DAB"/>
        </w:tc>
        <w:tc>
          <w:tcPr>
            <w:tcW w:w="0" w:type="auto"/>
            <w:vMerge/>
          </w:tcPr>
          <w:p w14:paraId="442750FB" w14:textId="77777777" w:rsidR="00445DAB" w:rsidRPr="001F1300" w:rsidRDefault="00445DAB"/>
        </w:tc>
        <w:tc>
          <w:tcPr>
            <w:tcW w:w="0" w:type="auto"/>
            <w:vMerge/>
          </w:tcPr>
          <w:p w14:paraId="335A88AC" w14:textId="77777777" w:rsidR="00445DAB" w:rsidRPr="001F1300" w:rsidRDefault="00445DAB"/>
        </w:tc>
        <w:tc>
          <w:tcPr>
            <w:tcW w:w="0" w:type="auto"/>
            <w:vMerge/>
          </w:tcPr>
          <w:p w14:paraId="333A0002" w14:textId="77777777" w:rsidR="00445DAB" w:rsidRPr="001F1300" w:rsidRDefault="00445DAB"/>
        </w:tc>
        <w:tc>
          <w:tcPr>
            <w:tcW w:w="0" w:type="auto"/>
            <w:vMerge/>
          </w:tcPr>
          <w:p w14:paraId="531F182E" w14:textId="77777777" w:rsidR="00445DAB" w:rsidRPr="001F1300" w:rsidRDefault="00445DAB"/>
        </w:tc>
        <w:tc>
          <w:tcPr>
            <w:tcW w:w="0" w:type="auto"/>
            <w:vMerge/>
          </w:tcPr>
          <w:p w14:paraId="6AEF732D" w14:textId="77777777" w:rsidR="00445DAB" w:rsidRPr="001F1300" w:rsidRDefault="00445DAB"/>
        </w:tc>
        <w:tc>
          <w:tcPr>
            <w:tcW w:w="0" w:type="auto"/>
          </w:tcPr>
          <w:p w14:paraId="7F2276B6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Отсутствие необходимых компетенций у педагога для участия и победы в конкурсах </w:t>
            </w:r>
            <w:r w:rsidRPr="001F1300">
              <w:rPr>
                <w:rFonts w:ascii="Times New Roman" w:hAnsi="Times New Roman"/>
              </w:rPr>
              <w:lastRenderedPageBreak/>
              <w:t xml:space="preserve">профессионального мастерства. </w:t>
            </w:r>
          </w:p>
        </w:tc>
        <w:tc>
          <w:tcPr>
            <w:tcW w:w="0" w:type="auto"/>
          </w:tcPr>
          <w:p w14:paraId="68311D93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lastRenderedPageBreak/>
              <w:t xml:space="preserve">Разработка  для  педагогов, участвующих в конкурсах профессионального мастерства, календаря  активностей (очные и дистанционные конкурсы </w:t>
            </w:r>
            <w:r w:rsidRPr="001F1300">
              <w:rPr>
                <w:rFonts w:ascii="Times New Roman" w:hAnsi="Times New Roman"/>
              </w:rPr>
              <w:lastRenderedPageBreak/>
              <w:t xml:space="preserve">профмастерства, олимпиады и диктанты, обучающие семинары и конференции и </w:t>
            </w:r>
            <w:proofErr w:type="gramStart"/>
            <w:r w:rsidRPr="001F1300">
              <w:rPr>
                <w:rFonts w:ascii="Times New Roman" w:hAnsi="Times New Roman"/>
              </w:rPr>
              <w:t>т.д.</w:t>
            </w:r>
            <w:proofErr w:type="gramEnd"/>
            <w:r w:rsidRPr="001F1300">
              <w:rPr>
                <w:rFonts w:ascii="Times New Roman" w:hAnsi="Times New Roman"/>
              </w:rPr>
              <w:t>).</w:t>
            </w:r>
          </w:p>
        </w:tc>
      </w:tr>
      <w:tr w:rsidR="00445DAB" w:rsidRPr="001F1300" w14:paraId="370CD227" w14:textId="77777777">
        <w:tc>
          <w:tcPr>
            <w:tcW w:w="0" w:type="auto"/>
            <w:vMerge/>
          </w:tcPr>
          <w:p w14:paraId="5AAA40F7" w14:textId="77777777" w:rsidR="00445DAB" w:rsidRPr="001F1300" w:rsidRDefault="00445DAB"/>
        </w:tc>
        <w:tc>
          <w:tcPr>
            <w:tcW w:w="0" w:type="auto"/>
            <w:vMerge/>
          </w:tcPr>
          <w:p w14:paraId="508B38D8" w14:textId="77777777" w:rsidR="00445DAB" w:rsidRPr="001F1300" w:rsidRDefault="00445DAB"/>
        </w:tc>
        <w:tc>
          <w:tcPr>
            <w:tcW w:w="0" w:type="auto"/>
            <w:vMerge/>
          </w:tcPr>
          <w:p w14:paraId="08108CA4" w14:textId="77777777" w:rsidR="00445DAB" w:rsidRPr="001F1300" w:rsidRDefault="00445DAB"/>
        </w:tc>
        <w:tc>
          <w:tcPr>
            <w:tcW w:w="0" w:type="auto"/>
            <w:vMerge/>
          </w:tcPr>
          <w:p w14:paraId="7DF01EB4" w14:textId="77777777" w:rsidR="00445DAB" w:rsidRPr="001F1300" w:rsidRDefault="00445DAB"/>
        </w:tc>
        <w:tc>
          <w:tcPr>
            <w:tcW w:w="0" w:type="auto"/>
            <w:vMerge/>
          </w:tcPr>
          <w:p w14:paraId="7FD6E941" w14:textId="77777777" w:rsidR="00445DAB" w:rsidRPr="001F1300" w:rsidRDefault="00445DAB"/>
        </w:tc>
        <w:tc>
          <w:tcPr>
            <w:tcW w:w="0" w:type="auto"/>
            <w:vMerge/>
          </w:tcPr>
          <w:p w14:paraId="72BF6B34" w14:textId="77777777" w:rsidR="00445DAB" w:rsidRPr="001F1300" w:rsidRDefault="00445DAB"/>
        </w:tc>
        <w:tc>
          <w:tcPr>
            <w:tcW w:w="0" w:type="auto"/>
          </w:tcPr>
          <w:p w14:paraId="3480AF30" w14:textId="77777777" w:rsidR="00445DAB" w:rsidRPr="001F1300" w:rsidRDefault="00000000">
            <w:r w:rsidRPr="001F1300">
              <w:rPr>
                <w:rFonts w:ascii="Times New Roman" w:hAnsi="Times New Roman"/>
              </w:rPr>
              <w:t>Недостаточная работа по мотивации педагогов, участвующих в конкурсах профессионального мастерства, к достижению высокого результата.</w:t>
            </w:r>
          </w:p>
        </w:tc>
        <w:tc>
          <w:tcPr>
            <w:tcW w:w="0" w:type="auto"/>
          </w:tcPr>
          <w:p w14:paraId="47CDA3AC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Осуществление профилактики профессионального выгорания педагогов, участвующих в конкурсах профессионального мастерства.</w:t>
            </w:r>
          </w:p>
        </w:tc>
      </w:tr>
      <w:tr w:rsidR="00445DAB" w:rsidRPr="001F1300" w14:paraId="1812B733" w14:textId="77777777">
        <w:tc>
          <w:tcPr>
            <w:tcW w:w="0" w:type="auto"/>
            <w:vMerge w:val="restart"/>
          </w:tcPr>
          <w:p w14:paraId="01E705C0" w14:textId="77777777" w:rsidR="00445DAB" w:rsidRPr="001F1300" w:rsidRDefault="00000000">
            <w:r w:rsidRPr="001F1300">
              <w:rPr>
                <w:rFonts w:ascii="Times New Roman" w:hAnsi="Times New Roman"/>
              </w:rPr>
              <w:t>96</w:t>
            </w:r>
          </w:p>
        </w:tc>
        <w:tc>
          <w:tcPr>
            <w:tcW w:w="0" w:type="auto"/>
            <w:vMerge w:val="restart"/>
          </w:tcPr>
          <w:p w14:paraId="16D45997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локальных актов (далее ‒ ЛА) образовательной организации, регламентирующих ограничения использования мобильных телефонов обучающимися(критический показатель)</w:t>
            </w:r>
          </w:p>
        </w:tc>
        <w:tc>
          <w:tcPr>
            <w:tcW w:w="0" w:type="auto"/>
            <w:vMerge w:val="restart"/>
          </w:tcPr>
          <w:p w14:paraId="6B7DAA3B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4EF88900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2FACB0AC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0F029100" w14:textId="77777777" w:rsidR="00445DAB" w:rsidRPr="001F1300" w:rsidRDefault="00000000">
            <w:r w:rsidRPr="001F1300"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14:paraId="708170A8" w14:textId="77777777" w:rsidR="00445DAB" w:rsidRPr="001F1300" w:rsidRDefault="00445DAB"/>
        </w:tc>
        <w:tc>
          <w:tcPr>
            <w:tcW w:w="0" w:type="auto"/>
          </w:tcPr>
          <w:p w14:paraId="30CBDE0F" w14:textId="77777777" w:rsidR="00445DAB" w:rsidRPr="001F1300" w:rsidRDefault="00445DAB"/>
        </w:tc>
      </w:tr>
      <w:tr w:rsidR="00445DAB" w:rsidRPr="001F1300" w14:paraId="19CD688B" w14:textId="77777777">
        <w:tc>
          <w:tcPr>
            <w:tcW w:w="0" w:type="auto"/>
            <w:vMerge w:val="restart"/>
          </w:tcPr>
          <w:p w14:paraId="210AD986" w14:textId="77777777" w:rsidR="00445DAB" w:rsidRPr="001F1300" w:rsidRDefault="00000000">
            <w:r w:rsidRPr="001F1300">
              <w:rPr>
                <w:rFonts w:ascii="Times New Roman" w:hAnsi="Times New Roman"/>
              </w:rPr>
              <w:t>97</w:t>
            </w:r>
          </w:p>
        </w:tc>
        <w:tc>
          <w:tcPr>
            <w:tcW w:w="0" w:type="auto"/>
            <w:vMerge w:val="restart"/>
          </w:tcPr>
          <w:p w14:paraId="3847B3C9" w14:textId="77777777" w:rsidR="00445DAB" w:rsidRPr="001F1300" w:rsidRDefault="00000000">
            <w:r w:rsidRPr="001F1300">
              <w:rPr>
                <w:rFonts w:ascii="Times New Roman" w:hAnsi="Times New Roman"/>
              </w:rPr>
              <w:t>Подключение образовательной организации к высокоскоростному интернету(критический показатель)</w:t>
            </w:r>
          </w:p>
        </w:tc>
        <w:tc>
          <w:tcPr>
            <w:tcW w:w="0" w:type="auto"/>
            <w:vMerge w:val="restart"/>
          </w:tcPr>
          <w:p w14:paraId="31C8F226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04FE6444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2E592A9E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2DC4C5CB" w14:textId="77777777" w:rsidR="00445DAB" w:rsidRPr="001F1300" w:rsidRDefault="00000000">
            <w:r w:rsidRPr="001F1300"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14:paraId="70E4C0C7" w14:textId="77777777" w:rsidR="00445DAB" w:rsidRPr="001F1300" w:rsidRDefault="00445DAB"/>
        </w:tc>
        <w:tc>
          <w:tcPr>
            <w:tcW w:w="0" w:type="auto"/>
          </w:tcPr>
          <w:p w14:paraId="12C48FCD" w14:textId="77777777" w:rsidR="00445DAB" w:rsidRPr="001F1300" w:rsidRDefault="00445DAB"/>
        </w:tc>
      </w:tr>
      <w:tr w:rsidR="00445DAB" w:rsidRPr="001F1300" w14:paraId="3D1EBA23" w14:textId="77777777">
        <w:tc>
          <w:tcPr>
            <w:tcW w:w="0" w:type="auto"/>
            <w:vMerge w:val="restart"/>
          </w:tcPr>
          <w:p w14:paraId="78305164" w14:textId="77777777" w:rsidR="00445DAB" w:rsidRPr="001F1300" w:rsidRDefault="00000000">
            <w:r w:rsidRPr="001F1300">
              <w:rPr>
                <w:rFonts w:ascii="Times New Roman" w:hAnsi="Times New Roman"/>
              </w:rPr>
              <w:t>98</w:t>
            </w:r>
          </w:p>
        </w:tc>
        <w:tc>
          <w:tcPr>
            <w:tcW w:w="0" w:type="auto"/>
            <w:vMerge w:val="restart"/>
          </w:tcPr>
          <w:p w14:paraId="70AF72AB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Предоставление безопасного доступа к информационно-коммуникационной сети </w:t>
            </w:r>
            <w:r w:rsidRPr="001F1300">
              <w:rPr>
                <w:rFonts w:ascii="Times New Roman" w:hAnsi="Times New Roman"/>
              </w:rPr>
              <w:lastRenderedPageBreak/>
              <w:t>Интернет (критический показатель)</w:t>
            </w:r>
          </w:p>
        </w:tc>
        <w:tc>
          <w:tcPr>
            <w:tcW w:w="0" w:type="auto"/>
            <w:vMerge w:val="restart"/>
          </w:tcPr>
          <w:p w14:paraId="15CF0861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14:paraId="42812743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6FCC0DC1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02388BD8" w14:textId="77777777" w:rsidR="00445DAB" w:rsidRPr="001F1300" w:rsidRDefault="00000000">
            <w:r w:rsidRPr="001F1300"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14:paraId="4E599225" w14:textId="77777777" w:rsidR="00445DAB" w:rsidRPr="001F1300" w:rsidRDefault="00445DAB"/>
        </w:tc>
        <w:tc>
          <w:tcPr>
            <w:tcW w:w="0" w:type="auto"/>
          </w:tcPr>
          <w:p w14:paraId="5D486384" w14:textId="77777777" w:rsidR="00445DAB" w:rsidRPr="001F1300" w:rsidRDefault="00445DAB"/>
        </w:tc>
      </w:tr>
      <w:tr w:rsidR="00445DAB" w:rsidRPr="001F1300" w14:paraId="61D2E75A" w14:textId="77777777">
        <w:tc>
          <w:tcPr>
            <w:tcW w:w="0" w:type="auto"/>
            <w:vMerge w:val="restart"/>
          </w:tcPr>
          <w:p w14:paraId="5ED79BDE" w14:textId="77777777" w:rsidR="00445DAB" w:rsidRPr="001F1300" w:rsidRDefault="00000000">
            <w:r w:rsidRPr="001F1300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vMerge w:val="restart"/>
          </w:tcPr>
          <w:p w14:paraId="1083749C" w14:textId="77777777" w:rsidR="00445DAB" w:rsidRPr="001F1300" w:rsidRDefault="00000000">
            <w:r w:rsidRPr="001F1300">
              <w:rPr>
                <w:rFonts w:ascii="Times New Roman" w:hAnsi="Times New Roman"/>
              </w:rPr>
              <w:t>Использование федеральной государственной информационной системы Моя школа, в том числе верифицированного цифрового образовательного контента,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образования(критический показатель)</w:t>
            </w:r>
          </w:p>
        </w:tc>
        <w:tc>
          <w:tcPr>
            <w:tcW w:w="0" w:type="auto"/>
            <w:vMerge w:val="restart"/>
          </w:tcPr>
          <w:p w14:paraId="1E1D39CC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100% педагогических работников зарегистрированы на платформе ФГИС «Моя школа»  </w:t>
            </w:r>
          </w:p>
        </w:tc>
        <w:tc>
          <w:tcPr>
            <w:tcW w:w="0" w:type="auto"/>
            <w:vMerge w:val="restart"/>
          </w:tcPr>
          <w:p w14:paraId="623F18A1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29A0CA4E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187DE8CE" w14:textId="77777777" w:rsidR="00445DAB" w:rsidRPr="001F1300" w:rsidRDefault="00000000">
            <w:r w:rsidRPr="001F1300"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14:paraId="3158F1D7" w14:textId="77777777" w:rsidR="00445DAB" w:rsidRPr="001F1300" w:rsidRDefault="00000000">
            <w:r w:rsidRPr="001F1300">
              <w:rPr>
                <w:rFonts w:ascii="Times New Roman" w:hAnsi="Times New Roman"/>
              </w:rPr>
              <w:t>Педагогические работники не знакомы с функциональными возможностями ФГИС «Моя школа».</w:t>
            </w:r>
          </w:p>
        </w:tc>
        <w:tc>
          <w:tcPr>
            <w:tcW w:w="0" w:type="auto"/>
          </w:tcPr>
          <w:p w14:paraId="3C429820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Оказание методической помощи педагогическим работникам, изучение педагогическими работниками  Методических рекомендаций для педагогических работников по вопросам работы на платформе ФГИС «Моя школа».</w:t>
            </w:r>
          </w:p>
        </w:tc>
      </w:tr>
      <w:tr w:rsidR="00445DAB" w:rsidRPr="001F1300" w14:paraId="3A5A4EB1" w14:textId="77777777">
        <w:tc>
          <w:tcPr>
            <w:tcW w:w="0" w:type="auto"/>
            <w:vMerge/>
          </w:tcPr>
          <w:p w14:paraId="73025ED4" w14:textId="77777777" w:rsidR="00445DAB" w:rsidRPr="001F1300" w:rsidRDefault="00445DAB"/>
        </w:tc>
        <w:tc>
          <w:tcPr>
            <w:tcW w:w="0" w:type="auto"/>
            <w:vMerge/>
          </w:tcPr>
          <w:p w14:paraId="3CFCE3E0" w14:textId="77777777" w:rsidR="00445DAB" w:rsidRPr="001F1300" w:rsidRDefault="00445DAB"/>
        </w:tc>
        <w:tc>
          <w:tcPr>
            <w:tcW w:w="0" w:type="auto"/>
            <w:vMerge/>
          </w:tcPr>
          <w:p w14:paraId="4CBEE1C4" w14:textId="77777777" w:rsidR="00445DAB" w:rsidRPr="001F1300" w:rsidRDefault="00445DAB"/>
        </w:tc>
        <w:tc>
          <w:tcPr>
            <w:tcW w:w="0" w:type="auto"/>
            <w:vMerge/>
          </w:tcPr>
          <w:p w14:paraId="51E7EA6D" w14:textId="77777777" w:rsidR="00445DAB" w:rsidRPr="001F1300" w:rsidRDefault="00445DAB"/>
        </w:tc>
        <w:tc>
          <w:tcPr>
            <w:tcW w:w="0" w:type="auto"/>
            <w:vMerge/>
          </w:tcPr>
          <w:p w14:paraId="491949B7" w14:textId="77777777" w:rsidR="00445DAB" w:rsidRPr="001F1300" w:rsidRDefault="00445DAB"/>
        </w:tc>
        <w:tc>
          <w:tcPr>
            <w:tcW w:w="0" w:type="auto"/>
            <w:vMerge/>
          </w:tcPr>
          <w:p w14:paraId="6A2DBD75" w14:textId="77777777" w:rsidR="00445DAB" w:rsidRPr="001F1300" w:rsidRDefault="00445DAB"/>
        </w:tc>
        <w:tc>
          <w:tcPr>
            <w:tcW w:w="0" w:type="auto"/>
          </w:tcPr>
          <w:p w14:paraId="77CA1262" w14:textId="77777777" w:rsidR="00445DAB" w:rsidRPr="001F1300" w:rsidRDefault="00000000">
            <w:r w:rsidRPr="001F1300">
              <w:rPr>
                <w:rFonts w:ascii="Times New Roman" w:hAnsi="Times New Roman"/>
              </w:rPr>
              <w:t>Неиспользование возможностей ФГИС «Моя школа» в организации оценочной деятельности.</w:t>
            </w:r>
          </w:p>
        </w:tc>
        <w:tc>
          <w:tcPr>
            <w:tcW w:w="0" w:type="auto"/>
          </w:tcPr>
          <w:p w14:paraId="1E30347D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Обеспечение оценки и учета результатов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исследовательских, творческих работ, самоанализа и самооценки, </w:t>
            </w:r>
            <w:proofErr w:type="spellStart"/>
            <w:r w:rsidRPr="001F1300">
              <w:rPr>
                <w:rFonts w:ascii="Times New Roman" w:hAnsi="Times New Roman"/>
              </w:rPr>
              <w:t>взаимооценки</w:t>
            </w:r>
            <w:proofErr w:type="spellEnd"/>
            <w:r w:rsidRPr="001F1300">
              <w:rPr>
                <w:rFonts w:ascii="Times New Roman" w:hAnsi="Times New Roman"/>
              </w:rPr>
              <w:t>, наблюдения, испытаний (тестов), динамических показателей освоения навыков и знаний, в том числе формируемых с использованием цифровых технологий.</w:t>
            </w:r>
          </w:p>
        </w:tc>
      </w:tr>
      <w:tr w:rsidR="00445DAB" w:rsidRPr="001F1300" w14:paraId="3A5BDAE5" w14:textId="77777777">
        <w:tc>
          <w:tcPr>
            <w:tcW w:w="0" w:type="auto"/>
            <w:vMerge/>
          </w:tcPr>
          <w:p w14:paraId="3589A761" w14:textId="77777777" w:rsidR="00445DAB" w:rsidRPr="001F1300" w:rsidRDefault="00445DAB"/>
        </w:tc>
        <w:tc>
          <w:tcPr>
            <w:tcW w:w="0" w:type="auto"/>
            <w:vMerge/>
          </w:tcPr>
          <w:p w14:paraId="7CE70E39" w14:textId="77777777" w:rsidR="00445DAB" w:rsidRPr="001F1300" w:rsidRDefault="00445DAB"/>
        </w:tc>
        <w:tc>
          <w:tcPr>
            <w:tcW w:w="0" w:type="auto"/>
            <w:vMerge/>
          </w:tcPr>
          <w:p w14:paraId="4719A6AE" w14:textId="77777777" w:rsidR="00445DAB" w:rsidRPr="001F1300" w:rsidRDefault="00445DAB"/>
        </w:tc>
        <w:tc>
          <w:tcPr>
            <w:tcW w:w="0" w:type="auto"/>
            <w:vMerge/>
          </w:tcPr>
          <w:p w14:paraId="3E1C325C" w14:textId="77777777" w:rsidR="00445DAB" w:rsidRPr="001F1300" w:rsidRDefault="00445DAB"/>
        </w:tc>
        <w:tc>
          <w:tcPr>
            <w:tcW w:w="0" w:type="auto"/>
            <w:vMerge/>
          </w:tcPr>
          <w:p w14:paraId="5AC4C265" w14:textId="77777777" w:rsidR="00445DAB" w:rsidRPr="001F1300" w:rsidRDefault="00445DAB"/>
        </w:tc>
        <w:tc>
          <w:tcPr>
            <w:tcW w:w="0" w:type="auto"/>
            <w:vMerge/>
          </w:tcPr>
          <w:p w14:paraId="496287C4" w14:textId="77777777" w:rsidR="00445DAB" w:rsidRPr="001F1300" w:rsidRDefault="00445DAB"/>
        </w:tc>
        <w:tc>
          <w:tcPr>
            <w:tcW w:w="0" w:type="auto"/>
          </w:tcPr>
          <w:p w14:paraId="63FF3355" w14:textId="77777777" w:rsidR="00445DAB" w:rsidRPr="001F1300" w:rsidRDefault="00000000">
            <w:proofErr w:type="spellStart"/>
            <w:r w:rsidRPr="001F1300">
              <w:rPr>
                <w:rFonts w:ascii="Times New Roman" w:hAnsi="Times New Roman"/>
              </w:rPr>
              <w:t>Невключенность</w:t>
            </w:r>
            <w:proofErr w:type="spellEnd"/>
            <w:r w:rsidRPr="001F1300">
              <w:rPr>
                <w:rFonts w:ascii="Times New Roman" w:hAnsi="Times New Roman"/>
              </w:rPr>
              <w:t xml:space="preserve"> в рабочие программы учебных предметов видов учебной деятельности с использованием ресурсов ФГИС «Моя школа». </w:t>
            </w:r>
          </w:p>
        </w:tc>
        <w:tc>
          <w:tcPr>
            <w:tcW w:w="0" w:type="auto"/>
          </w:tcPr>
          <w:p w14:paraId="50612882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Обеспечение в рабочих программах учебных предметов, учебных курсов (в том числе внеурочной деятельности), учебных модулей  возможности использования  электронных (цифровых) образовательных </w:t>
            </w:r>
            <w:r w:rsidRPr="001F1300">
              <w:rPr>
                <w:rFonts w:ascii="Times New Roman" w:hAnsi="Times New Roman"/>
              </w:rPr>
              <w:lastRenderedPageBreak/>
              <w:t>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      </w:r>
          </w:p>
        </w:tc>
      </w:tr>
      <w:tr w:rsidR="00445DAB" w:rsidRPr="001F1300" w14:paraId="3DD31410" w14:textId="77777777">
        <w:tc>
          <w:tcPr>
            <w:tcW w:w="0" w:type="auto"/>
            <w:vMerge/>
          </w:tcPr>
          <w:p w14:paraId="70E94A98" w14:textId="77777777" w:rsidR="00445DAB" w:rsidRPr="001F1300" w:rsidRDefault="00445DAB"/>
        </w:tc>
        <w:tc>
          <w:tcPr>
            <w:tcW w:w="0" w:type="auto"/>
            <w:vMerge/>
          </w:tcPr>
          <w:p w14:paraId="40DFAD64" w14:textId="77777777" w:rsidR="00445DAB" w:rsidRPr="001F1300" w:rsidRDefault="00445DAB"/>
        </w:tc>
        <w:tc>
          <w:tcPr>
            <w:tcW w:w="0" w:type="auto"/>
            <w:vMerge/>
          </w:tcPr>
          <w:p w14:paraId="600BBF0D" w14:textId="77777777" w:rsidR="00445DAB" w:rsidRPr="001F1300" w:rsidRDefault="00445DAB"/>
        </w:tc>
        <w:tc>
          <w:tcPr>
            <w:tcW w:w="0" w:type="auto"/>
            <w:vMerge/>
          </w:tcPr>
          <w:p w14:paraId="3DAD3AE0" w14:textId="77777777" w:rsidR="00445DAB" w:rsidRPr="001F1300" w:rsidRDefault="00445DAB"/>
        </w:tc>
        <w:tc>
          <w:tcPr>
            <w:tcW w:w="0" w:type="auto"/>
            <w:vMerge/>
          </w:tcPr>
          <w:p w14:paraId="39B88575" w14:textId="77777777" w:rsidR="00445DAB" w:rsidRPr="001F1300" w:rsidRDefault="00445DAB"/>
        </w:tc>
        <w:tc>
          <w:tcPr>
            <w:tcW w:w="0" w:type="auto"/>
            <w:vMerge/>
          </w:tcPr>
          <w:p w14:paraId="76E4AA6C" w14:textId="77777777" w:rsidR="00445DAB" w:rsidRPr="001F1300" w:rsidRDefault="00445DAB"/>
        </w:tc>
        <w:tc>
          <w:tcPr>
            <w:tcW w:w="0" w:type="auto"/>
          </w:tcPr>
          <w:p w14:paraId="3D6AF808" w14:textId="77777777" w:rsidR="00445DAB" w:rsidRPr="001F1300" w:rsidRDefault="00000000">
            <w:r w:rsidRPr="001F1300">
              <w:rPr>
                <w:rFonts w:ascii="Times New Roman" w:hAnsi="Times New Roman"/>
              </w:rPr>
              <w:t>Неприятие родителями и некоторыми педагогами электронного обучения из-за влияния на здоровье школьника (педагога).</w:t>
            </w:r>
          </w:p>
        </w:tc>
        <w:tc>
          <w:tcPr>
            <w:tcW w:w="0" w:type="auto"/>
          </w:tcPr>
          <w:p w14:paraId="4BBA1C0E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Выработка системы контроля за временными нормами электронного обучения.</w:t>
            </w:r>
          </w:p>
        </w:tc>
      </w:tr>
      <w:tr w:rsidR="00445DAB" w:rsidRPr="001F1300" w14:paraId="7C679871" w14:textId="77777777">
        <w:tc>
          <w:tcPr>
            <w:tcW w:w="0" w:type="auto"/>
            <w:vMerge w:val="restart"/>
          </w:tcPr>
          <w:p w14:paraId="65B56E85" w14:textId="77777777" w:rsidR="00445DAB" w:rsidRPr="001F1300" w:rsidRDefault="00000000">
            <w:r w:rsidRPr="001F1300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vMerge w:val="restart"/>
          </w:tcPr>
          <w:p w14:paraId="7C5DD3CE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Информационно-коммуникационная образовательная платформа </w:t>
            </w:r>
            <w:proofErr w:type="spellStart"/>
            <w:r w:rsidRPr="001F1300">
              <w:rPr>
                <w:rFonts w:ascii="Times New Roman" w:hAnsi="Times New Roman"/>
              </w:rPr>
              <w:t>Сферум</w:t>
            </w:r>
            <w:proofErr w:type="spellEnd"/>
            <w:r w:rsidRPr="001F1300">
              <w:rPr>
                <w:rFonts w:ascii="Times New Roman" w:hAnsi="Times New Roman"/>
              </w:rPr>
              <w:t>(критический показатель)</w:t>
            </w:r>
          </w:p>
        </w:tc>
        <w:tc>
          <w:tcPr>
            <w:tcW w:w="0" w:type="auto"/>
            <w:vMerge w:val="restart"/>
          </w:tcPr>
          <w:p w14:paraId="369390D4" w14:textId="77777777" w:rsidR="00445DAB" w:rsidRPr="001F1300" w:rsidRDefault="00000000">
            <w:r w:rsidRPr="001F1300">
              <w:rPr>
                <w:rFonts w:ascii="Times New Roman" w:hAnsi="Times New Roman"/>
              </w:rPr>
              <w:t>100% педагогических работников включены в сетевые профессиональны</w:t>
            </w:r>
            <w:r w:rsidRPr="001F1300">
              <w:rPr>
                <w:rFonts w:ascii="Times New Roman" w:hAnsi="Times New Roman"/>
              </w:rPr>
              <w:lastRenderedPageBreak/>
              <w:t>е сообщества по обмену педагогическим опытом и активно используют платформу «</w:t>
            </w:r>
            <w:proofErr w:type="spellStart"/>
            <w:r w:rsidRPr="001F1300">
              <w:rPr>
                <w:rFonts w:ascii="Times New Roman" w:hAnsi="Times New Roman"/>
              </w:rPr>
              <w:t>Сферум</w:t>
            </w:r>
            <w:proofErr w:type="spellEnd"/>
            <w:r w:rsidRPr="001F1300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Merge w:val="restart"/>
          </w:tcPr>
          <w:p w14:paraId="5627ECC1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vMerge w:val="restart"/>
          </w:tcPr>
          <w:p w14:paraId="54B29CDA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633830E2" w14:textId="77777777" w:rsidR="00445DAB" w:rsidRPr="001F1300" w:rsidRDefault="00000000">
            <w:r w:rsidRPr="001F1300"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14:paraId="7DB83832" w14:textId="77777777" w:rsidR="00445DAB" w:rsidRPr="001F1300" w:rsidRDefault="00445DAB"/>
        </w:tc>
        <w:tc>
          <w:tcPr>
            <w:tcW w:w="0" w:type="auto"/>
          </w:tcPr>
          <w:p w14:paraId="1F50DE29" w14:textId="77777777" w:rsidR="00445DAB" w:rsidRPr="001F1300" w:rsidRDefault="00445DAB"/>
        </w:tc>
      </w:tr>
      <w:tr w:rsidR="00445DAB" w:rsidRPr="001F1300" w14:paraId="10038FEE" w14:textId="77777777">
        <w:tc>
          <w:tcPr>
            <w:tcW w:w="0" w:type="auto"/>
            <w:vMerge w:val="restart"/>
          </w:tcPr>
          <w:p w14:paraId="2D50272E" w14:textId="77777777" w:rsidR="00445DAB" w:rsidRPr="001F1300" w:rsidRDefault="00000000">
            <w:r w:rsidRPr="001F1300">
              <w:rPr>
                <w:rFonts w:ascii="Times New Roman" w:hAnsi="Times New Roman"/>
              </w:rPr>
              <w:t>101</w:t>
            </w:r>
          </w:p>
        </w:tc>
        <w:tc>
          <w:tcPr>
            <w:tcW w:w="0" w:type="auto"/>
            <w:vMerge w:val="restart"/>
          </w:tcPr>
          <w:p w14:paraId="76FBDA90" w14:textId="77777777" w:rsidR="00445DAB" w:rsidRPr="001F1300" w:rsidRDefault="00000000">
            <w:r w:rsidRPr="001F1300">
              <w:rPr>
                <w:rFonts w:ascii="Times New Roman" w:hAnsi="Times New Roman"/>
              </w:rPr>
              <w:t>Оснащение образовательной организации IT- 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внедрения ЦОС</w:t>
            </w:r>
          </w:p>
        </w:tc>
        <w:tc>
          <w:tcPr>
            <w:tcW w:w="0" w:type="auto"/>
            <w:vMerge w:val="restart"/>
          </w:tcPr>
          <w:p w14:paraId="36FCB1C3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Соответствует в полной мере              </w:t>
            </w:r>
          </w:p>
        </w:tc>
        <w:tc>
          <w:tcPr>
            <w:tcW w:w="0" w:type="auto"/>
            <w:vMerge w:val="restart"/>
          </w:tcPr>
          <w:p w14:paraId="173C4B9A" w14:textId="77777777" w:rsidR="00445DAB" w:rsidRPr="001F1300" w:rsidRDefault="00000000">
            <w:r w:rsidRPr="001F130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14:paraId="7F2D0A8A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7DFA47CA" w14:textId="77777777" w:rsidR="00445DAB" w:rsidRPr="001F1300" w:rsidRDefault="00000000">
            <w:r w:rsidRPr="001F1300"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14:paraId="05A113BC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 финансирования</w:t>
            </w:r>
          </w:p>
        </w:tc>
        <w:tc>
          <w:tcPr>
            <w:tcW w:w="0" w:type="auto"/>
          </w:tcPr>
          <w:p w14:paraId="0F7ED6D0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Перераспределение бюджетных средств или привлечение дополнительных источников финансирование.</w:t>
            </w:r>
          </w:p>
        </w:tc>
      </w:tr>
      <w:tr w:rsidR="00445DAB" w:rsidRPr="001F1300" w14:paraId="0A24B3B7" w14:textId="77777777">
        <w:tc>
          <w:tcPr>
            <w:tcW w:w="0" w:type="auto"/>
            <w:vMerge/>
          </w:tcPr>
          <w:p w14:paraId="73B550EF" w14:textId="77777777" w:rsidR="00445DAB" w:rsidRPr="001F1300" w:rsidRDefault="00445DAB"/>
        </w:tc>
        <w:tc>
          <w:tcPr>
            <w:tcW w:w="0" w:type="auto"/>
            <w:vMerge/>
          </w:tcPr>
          <w:p w14:paraId="0DEED8DD" w14:textId="77777777" w:rsidR="00445DAB" w:rsidRPr="001F1300" w:rsidRDefault="00445DAB"/>
        </w:tc>
        <w:tc>
          <w:tcPr>
            <w:tcW w:w="0" w:type="auto"/>
            <w:vMerge/>
          </w:tcPr>
          <w:p w14:paraId="1F024977" w14:textId="77777777" w:rsidR="00445DAB" w:rsidRPr="001F1300" w:rsidRDefault="00445DAB"/>
        </w:tc>
        <w:tc>
          <w:tcPr>
            <w:tcW w:w="0" w:type="auto"/>
            <w:vMerge/>
          </w:tcPr>
          <w:p w14:paraId="35C91008" w14:textId="77777777" w:rsidR="00445DAB" w:rsidRPr="001F1300" w:rsidRDefault="00445DAB"/>
        </w:tc>
        <w:tc>
          <w:tcPr>
            <w:tcW w:w="0" w:type="auto"/>
            <w:vMerge/>
          </w:tcPr>
          <w:p w14:paraId="7D78C66A" w14:textId="77777777" w:rsidR="00445DAB" w:rsidRPr="001F1300" w:rsidRDefault="00445DAB"/>
        </w:tc>
        <w:tc>
          <w:tcPr>
            <w:tcW w:w="0" w:type="auto"/>
            <w:vMerge/>
          </w:tcPr>
          <w:p w14:paraId="1D60C39A" w14:textId="77777777" w:rsidR="00445DAB" w:rsidRPr="001F1300" w:rsidRDefault="00445DAB"/>
        </w:tc>
        <w:tc>
          <w:tcPr>
            <w:tcW w:w="0" w:type="auto"/>
          </w:tcPr>
          <w:p w14:paraId="243C9E6C" w14:textId="77777777" w:rsidR="00445DAB" w:rsidRPr="001F1300" w:rsidRDefault="00000000">
            <w:r w:rsidRPr="001F1300">
              <w:rPr>
                <w:rFonts w:ascii="Times New Roman" w:hAnsi="Times New Roman"/>
              </w:rPr>
              <w:t>Оборудование образовательной организации не соответствует Методическим рекомендациям по вопросам размещения оборудования, поставляемого в целях обеспечения образовательных организаций материально-технической базой для внедрения ЦОС.</w:t>
            </w:r>
          </w:p>
        </w:tc>
        <w:tc>
          <w:tcPr>
            <w:tcW w:w="0" w:type="auto"/>
          </w:tcPr>
          <w:p w14:paraId="449666E8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Разработка мероприятий по развитию материально-технической базы, информационно-телекоммуникационной инфраструктуры для внедрения ЦОС.</w:t>
            </w:r>
          </w:p>
          <w:p w14:paraId="58F6ABAB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Приобретение современного IT- оборудования за счет средств образовательной организации на учебные расходы, участие в грантовых конкурсах, привлечение внебюджетных средств.</w:t>
            </w:r>
          </w:p>
        </w:tc>
      </w:tr>
      <w:tr w:rsidR="00445DAB" w:rsidRPr="001F1300" w14:paraId="6F653A83" w14:textId="77777777">
        <w:tc>
          <w:tcPr>
            <w:tcW w:w="0" w:type="auto"/>
            <w:vMerge w:val="restart"/>
          </w:tcPr>
          <w:p w14:paraId="3D0F18DF" w14:textId="77777777" w:rsidR="00445DAB" w:rsidRPr="001F1300" w:rsidRDefault="00000000">
            <w:r w:rsidRPr="001F1300">
              <w:rPr>
                <w:rFonts w:ascii="Times New Roman" w:hAnsi="Times New Roman"/>
              </w:rPr>
              <w:t>102</w:t>
            </w:r>
          </w:p>
        </w:tc>
        <w:tc>
          <w:tcPr>
            <w:tcW w:w="0" w:type="auto"/>
            <w:vMerge w:val="restart"/>
          </w:tcPr>
          <w:p w14:paraId="0739EEFE" w14:textId="77777777" w:rsidR="00445DAB" w:rsidRPr="001F1300" w:rsidRDefault="00000000">
            <w:r w:rsidRPr="001F1300">
              <w:rPr>
                <w:rFonts w:ascii="Times New Roman" w:hAnsi="Times New Roman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0" w:type="auto"/>
            <w:vMerge w:val="restart"/>
          </w:tcPr>
          <w:p w14:paraId="549240CB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Информационная система управления образовательной организацией интегрирована с региональными </w:t>
            </w:r>
            <w:r w:rsidRPr="001F1300">
              <w:rPr>
                <w:rFonts w:ascii="Times New Roman" w:hAnsi="Times New Roman"/>
              </w:rPr>
              <w:lastRenderedPageBreak/>
              <w:t>информационными системами</w:t>
            </w:r>
          </w:p>
        </w:tc>
        <w:tc>
          <w:tcPr>
            <w:tcW w:w="0" w:type="auto"/>
            <w:vMerge w:val="restart"/>
          </w:tcPr>
          <w:p w14:paraId="09CC8045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14:paraId="0561865A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096BCF6A" w14:textId="77777777" w:rsidR="00445DAB" w:rsidRPr="001F1300" w:rsidRDefault="00000000">
            <w:r w:rsidRPr="001F1300">
              <w:rPr>
                <w:rFonts w:ascii="Times New Roman" w:hAnsi="Times New Roman"/>
              </w:rPr>
              <w:t>ЦОС (поддержка всех активностей)</w:t>
            </w:r>
          </w:p>
        </w:tc>
        <w:tc>
          <w:tcPr>
            <w:tcW w:w="0" w:type="auto"/>
          </w:tcPr>
          <w:p w14:paraId="0800C923" w14:textId="77777777" w:rsidR="00445DAB" w:rsidRPr="001F1300" w:rsidRDefault="00445DAB"/>
        </w:tc>
        <w:tc>
          <w:tcPr>
            <w:tcW w:w="0" w:type="auto"/>
          </w:tcPr>
          <w:p w14:paraId="2130FCF6" w14:textId="77777777" w:rsidR="00445DAB" w:rsidRPr="001F1300" w:rsidRDefault="00445DAB"/>
        </w:tc>
      </w:tr>
      <w:tr w:rsidR="00445DAB" w:rsidRPr="001F1300" w14:paraId="15897E81" w14:textId="77777777">
        <w:tc>
          <w:tcPr>
            <w:tcW w:w="0" w:type="auto"/>
            <w:vMerge w:val="restart"/>
          </w:tcPr>
          <w:p w14:paraId="1982A8EE" w14:textId="77777777" w:rsidR="00445DAB" w:rsidRPr="001F1300" w:rsidRDefault="00000000">
            <w:r w:rsidRPr="001F1300">
              <w:rPr>
                <w:rFonts w:ascii="Times New Roman" w:hAnsi="Times New Roman"/>
              </w:rPr>
              <w:t>103</w:t>
            </w:r>
          </w:p>
        </w:tc>
        <w:tc>
          <w:tcPr>
            <w:tcW w:w="0" w:type="auto"/>
            <w:vMerge w:val="restart"/>
          </w:tcPr>
          <w:p w14:paraId="44977752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Наличие в образовательной организации пространства для учебных и </w:t>
            </w:r>
            <w:proofErr w:type="spellStart"/>
            <w:r w:rsidRPr="001F1300">
              <w:rPr>
                <w:rFonts w:ascii="Times New Roman" w:hAnsi="Times New Roman"/>
              </w:rPr>
              <w:t>неучебных</w:t>
            </w:r>
            <w:proofErr w:type="spellEnd"/>
            <w:r w:rsidRPr="001F1300">
              <w:rPr>
                <w:rFonts w:ascii="Times New Roman" w:hAnsi="Times New Roman"/>
              </w:rPr>
              <w:t xml:space="preserve"> занятий, творческих дел</w:t>
            </w:r>
          </w:p>
        </w:tc>
        <w:tc>
          <w:tcPr>
            <w:tcW w:w="0" w:type="auto"/>
            <w:vMerge w:val="restart"/>
          </w:tcPr>
          <w:p w14:paraId="01C95BDC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14:paraId="24D5BCF2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36BE6855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41B55C3F" w14:textId="77777777" w:rsidR="00445DAB" w:rsidRPr="001F1300" w:rsidRDefault="00000000">
            <w:r w:rsidRPr="001F1300">
              <w:rPr>
                <w:rFonts w:ascii="Times New Roman" w:hAnsi="Times New Roman"/>
              </w:rPr>
              <w:t>Организация внутришкольного пространства</w:t>
            </w:r>
          </w:p>
        </w:tc>
        <w:tc>
          <w:tcPr>
            <w:tcW w:w="0" w:type="auto"/>
          </w:tcPr>
          <w:p w14:paraId="65A0AEC8" w14:textId="77777777" w:rsidR="00445DAB" w:rsidRPr="001F1300" w:rsidRDefault="00445DAB"/>
        </w:tc>
        <w:tc>
          <w:tcPr>
            <w:tcW w:w="0" w:type="auto"/>
          </w:tcPr>
          <w:p w14:paraId="605E1CF3" w14:textId="77777777" w:rsidR="00445DAB" w:rsidRPr="001F1300" w:rsidRDefault="00445DAB"/>
        </w:tc>
      </w:tr>
      <w:tr w:rsidR="00445DAB" w:rsidRPr="001F1300" w14:paraId="4E1015F9" w14:textId="77777777">
        <w:tc>
          <w:tcPr>
            <w:tcW w:w="0" w:type="auto"/>
            <w:vMerge w:val="restart"/>
          </w:tcPr>
          <w:p w14:paraId="56C6E7BD" w14:textId="77777777" w:rsidR="00445DAB" w:rsidRPr="001F1300" w:rsidRDefault="00000000">
            <w:r w:rsidRPr="001F1300">
              <w:rPr>
                <w:rFonts w:ascii="Times New Roman" w:hAnsi="Times New Roman"/>
              </w:rPr>
              <w:t>104</w:t>
            </w:r>
          </w:p>
        </w:tc>
        <w:tc>
          <w:tcPr>
            <w:tcW w:w="0" w:type="auto"/>
            <w:vMerge w:val="restart"/>
          </w:tcPr>
          <w:p w14:paraId="27B52570" w14:textId="77777777" w:rsidR="00445DAB" w:rsidRPr="001F1300" w:rsidRDefault="00000000">
            <w:r w:rsidRPr="001F1300">
              <w:rPr>
                <w:rFonts w:ascii="Times New Roman" w:hAnsi="Times New Roman"/>
              </w:rPr>
              <w:t>Функционирование школьного библиотечного информационного центра</w:t>
            </w:r>
          </w:p>
        </w:tc>
        <w:tc>
          <w:tcPr>
            <w:tcW w:w="0" w:type="auto"/>
            <w:vMerge w:val="restart"/>
          </w:tcPr>
          <w:p w14:paraId="6B6A031D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14:paraId="5D067009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5B04F6E3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688058B3" w14:textId="77777777" w:rsidR="00445DAB" w:rsidRPr="001F1300" w:rsidRDefault="00000000">
            <w:r w:rsidRPr="001F1300">
              <w:rPr>
                <w:rFonts w:ascii="Times New Roman" w:hAnsi="Times New Roman"/>
              </w:rPr>
              <w:t>Организация внутришкольного пространства</w:t>
            </w:r>
          </w:p>
        </w:tc>
        <w:tc>
          <w:tcPr>
            <w:tcW w:w="0" w:type="auto"/>
          </w:tcPr>
          <w:p w14:paraId="1ED7BCFF" w14:textId="77777777" w:rsidR="00445DAB" w:rsidRPr="001F1300" w:rsidRDefault="00445DAB"/>
        </w:tc>
        <w:tc>
          <w:tcPr>
            <w:tcW w:w="0" w:type="auto"/>
          </w:tcPr>
          <w:p w14:paraId="557A40AD" w14:textId="77777777" w:rsidR="00445DAB" w:rsidRPr="001F1300" w:rsidRDefault="00445DAB"/>
        </w:tc>
      </w:tr>
      <w:tr w:rsidR="00445DAB" w:rsidRPr="001F1300" w14:paraId="60A10998" w14:textId="77777777">
        <w:tc>
          <w:tcPr>
            <w:tcW w:w="0" w:type="auto"/>
            <w:vMerge w:val="restart"/>
          </w:tcPr>
          <w:p w14:paraId="5A27C53A" w14:textId="77777777" w:rsidR="00445DAB" w:rsidRPr="001F1300" w:rsidRDefault="00000000">
            <w:r w:rsidRPr="001F1300">
              <w:rPr>
                <w:rFonts w:ascii="Times New Roman" w:hAnsi="Times New Roman"/>
              </w:rPr>
              <w:t>105</w:t>
            </w:r>
          </w:p>
        </w:tc>
        <w:tc>
          <w:tcPr>
            <w:tcW w:w="0" w:type="auto"/>
            <w:vMerge w:val="restart"/>
          </w:tcPr>
          <w:p w14:paraId="42C61EC2" w14:textId="77777777" w:rsidR="00445DAB" w:rsidRPr="001F1300" w:rsidRDefault="00000000">
            <w:r w:rsidRPr="001F1300">
              <w:rPr>
                <w:rFonts w:ascii="Times New Roman" w:hAnsi="Times New Roman"/>
              </w:rPr>
              <w:t>Реализация модели Школа полного дня на основе интеграции урочной и внеурочной деятельности обучающихся, программ дополнительного образования детей, включая пребывание в группах продленного дня</w:t>
            </w:r>
          </w:p>
        </w:tc>
        <w:tc>
          <w:tcPr>
            <w:tcW w:w="0" w:type="auto"/>
            <w:vMerge w:val="restart"/>
          </w:tcPr>
          <w:p w14:paraId="4596C667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0" w:type="auto"/>
            <w:vMerge w:val="restart"/>
          </w:tcPr>
          <w:p w14:paraId="444633A9" w14:textId="77777777" w:rsidR="00445DAB" w:rsidRPr="001F1300" w:rsidRDefault="00000000">
            <w:r w:rsidRPr="001F1300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Merge w:val="restart"/>
          </w:tcPr>
          <w:p w14:paraId="5438B6DB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1ECBCEF2" w14:textId="77777777" w:rsidR="00445DAB" w:rsidRPr="001F1300" w:rsidRDefault="00000000">
            <w:r w:rsidRPr="001F1300">
              <w:rPr>
                <w:rFonts w:ascii="Times New Roman" w:hAnsi="Times New Roman"/>
              </w:rPr>
              <w:t>Функционирование школы полного дня</w:t>
            </w:r>
          </w:p>
        </w:tc>
        <w:tc>
          <w:tcPr>
            <w:tcW w:w="0" w:type="auto"/>
          </w:tcPr>
          <w:p w14:paraId="0BCED629" w14:textId="77777777" w:rsidR="00445DAB" w:rsidRPr="001F1300" w:rsidRDefault="00000000">
            <w:r w:rsidRPr="001F1300">
              <w:rPr>
                <w:rFonts w:ascii="Times New Roman" w:hAnsi="Times New Roman"/>
              </w:rPr>
              <w:t>Модель «Школа полного дня» не реализуется.</w:t>
            </w:r>
          </w:p>
        </w:tc>
        <w:tc>
          <w:tcPr>
            <w:tcW w:w="0" w:type="auto"/>
          </w:tcPr>
          <w:p w14:paraId="18FA97DF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Осуществление анализа ситуации, изыскание резервов, разработка модели «Школы полного дня».</w:t>
            </w:r>
          </w:p>
        </w:tc>
      </w:tr>
      <w:tr w:rsidR="00445DAB" w:rsidRPr="001F1300" w14:paraId="3CDE6921" w14:textId="77777777">
        <w:tc>
          <w:tcPr>
            <w:tcW w:w="0" w:type="auto"/>
            <w:vMerge/>
          </w:tcPr>
          <w:p w14:paraId="1CFA0648" w14:textId="77777777" w:rsidR="00445DAB" w:rsidRPr="001F1300" w:rsidRDefault="00445DAB"/>
        </w:tc>
        <w:tc>
          <w:tcPr>
            <w:tcW w:w="0" w:type="auto"/>
            <w:vMerge/>
          </w:tcPr>
          <w:p w14:paraId="3ECFA783" w14:textId="77777777" w:rsidR="00445DAB" w:rsidRPr="001F1300" w:rsidRDefault="00445DAB"/>
        </w:tc>
        <w:tc>
          <w:tcPr>
            <w:tcW w:w="0" w:type="auto"/>
            <w:vMerge/>
          </w:tcPr>
          <w:p w14:paraId="3F5A1EA3" w14:textId="77777777" w:rsidR="00445DAB" w:rsidRPr="001F1300" w:rsidRDefault="00445DAB"/>
        </w:tc>
        <w:tc>
          <w:tcPr>
            <w:tcW w:w="0" w:type="auto"/>
            <w:vMerge/>
          </w:tcPr>
          <w:p w14:paraId="7F562914" w14:textId="77777777" w:rsidR="00445DAB" w:rsidRPr="001F1300" w:rsidRDefault="00445DAB"/>
        </w:tc>
        <w:tc>
          <w:tcPr>
            <w:tcW w:w="0" w:type="auto"/>
            <w:vMerge/>
          </w:tcPr>
          <w:p w14:paraId="2772EA9D" w14:textId="77777777" w:rsidR="00445DAB" w:rsidRPr="001F1300" w:rsidRDefault="00445DAB"/>
        </w:tc>
        <w:tc>
          <w:tcPr>
            <w:tcW w:w="0" w:type="auto"/>
            <w:vMerge/>
          </w:tcPr>
          <w:p w14:paraId="7E9F56BB" w14:textId="77777777" w:rsidR="00445DAB" w:rsidRPr="001F1300" w:rsidRDefault="00445DAB"/>
        </w:tc>
        <w:tc>
          <w:tcPr>
            <w:tcW w:w="0" w:type="auto"/>
          </w:tcPr>
          <w:p w14:paraId="41CF51FF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 помещений для работы классов-групп или групп, организованных из обучающихся одной или нескольких параллелей.</w:t>
            </w:r>
          </w:p>
        </w:tc>
        <w:tc>
          <w:tcPr>
            <w:tcW w:w="0" w:type="auto"/>
          </w:tcPr>
          <w:p w14:paraId="49898C76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Выделение под занятия </w:t>
            </w:r>
            <w:proofErr w:type="spellStart"/>
            <w:r w:rsidRPr="001F1300">
              <w:rPr>
                <w:rFonts w:ascii="Times New Roman" w:hAnsi="Times New Roman"/>
              </w:rPr>
              <w:t>разноакцентированные</w:t>
            </w:r>
            <w:proofErr w:type="spellEnd"/>
            <w:r w:rsidRPr="001F1300">
              <w:rPr>
                <w:rFonts w:ascii="Times New Roman" w:hAnsi="Times New Roman"/>
              </w:rPr>
              <w:t xml:space="preserve"> пространства (кабинет, лаборатория, мастерские, библиотека, читальный зал, компьютерный класс, игротека, медиатека), в том числе  путем модернизации школьного пространства, использования возможностей трансформирования, зонирования школьного пространства.</w:t>
            </w:r>
          </w:p>
        </w:tc>
      </w:tr>
      <w:tr w:rsidR="00445DAB" w:rsidRPr="001F1300" w14:paraId="5EB0191A" w14:textId="77777777">
        <w:tc>
          <w:tcPr>
            <w:tcW w:w="0" w:type="auto"/>
            <w:vMerge/>
          </w:tcPr>
          <w:p w14:paraId="3B73DDCC" w14:textId="77777777" w:rsidR="00445DAB" w:rsidRPr="001F1300" w:rsidRDefault="00445DAB"/>
        </w:tc>
        <w:tc>
          <w:tcPr>
            <w:tcW w:w="0" w:type="auto"/>
            <w:vMerge/>
          </w:tcPr>
          <w:p w14:paraId="6710A789" w14:textId="77777777" w:rsidR="00445DAB" w:rsidRPr="001F1300" w:rsidRDefault="00445DAB"/>
        </w:tc>
        <w:tc>
          <w:tcPr>
            <w:tcW w:w="0" w:type="auto"/>
            <w:vMerge/>
          </w:tcPr>
          <w:p w14:paraId="04F8171A" w14:textId="77777777" w:rsidR="00445DAB" w:rsidRPr="001F1300" w:rsidRDefault="00445DAB"/>
        </w:tc>
        <w:tc>
          <w:tcPr>
            <w:tcW w:w="0" w:type="auto"/>
            <w:vMerge/>
          </w:tcPr>
          <w:p w14:paraId="3C9AFC3D" w14:textId="77777777" w:rsidR="00445DAB" w:rsidRPr="001F1300" w:rsidRDefault="00445DAB"/>
        </w:tc>
        <w:tc>
          <w:tcPr>
            <w:tcW w:w="0" w:type="auto"/>
            <w:vMerge/>
          </w:tcPr>
          <w:p w14:paraId="20CB880E" w14:textId="77777777" w:rsidR="00445DAB" w:rsidRPr="001F1300" w:rsidRDefault="00445DAB"/>
        </w:tc>
        <w:tc>
          <w:tcPr>
            <w:tcW w:w="0" w:type="auto"/>
            <w:vMerge/>
          </w:tcPr>
          <w:p w14:paraId="3B2F3709" w14:textId="77777777" w:rsidR="00445DAB" w:rsidRPr="001F1300" w:rsidRDefault="00445DAB"/>
        </w:tc>
        <w:tc>
          <w:tcPr>
            <w:tcW w:w="0" w:type="auto"/>
          </w:tcPr>
          <w:p w14:paraId="1D5F25B8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Отсутствие разно акцентированных пространств (кабинет, лаборатория, мастерские, </w:t>
            </w:r>
            <w:r w:rsidRPr="001F1300">
              <w:rPr>
                <w:rFonts w:ascii="Times New Roman" w:hAnsi="Times New Roman"/>
              </w:rPr>
              <w:lastRenderedPageBreak/>
              <w:t>библиотека, читальный зал, компьютерный класс, игротека, медиатека, помещения для работы классов-групп или групп, организованных из обучающихся одной или нескольких параллелей, пространства для общения и уединения, для игр, подвижных занятий и спокойной работы).</w:t>
            </w:r>
          </w:p>
        </w:tc>
        <w:tc>
          <w:tcPr>
            <w:tcW w:w="0" w:type="auto"/>
          </w:tcPr>
          <w:p w14:paraId="6636C854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lastRenderedPageBreak/>
              <w:t xml:space="preserve">Создание разно акцентированных пространств, в том числе путем модернизации школьного пространства, использования возможностей </w:t>
            </w:r>
            <w:r w:rsidRPr="001F1300">
              <w:rPr>
                <w:rFonts w:ascii="Times New Roman" w:hAnsi="Times New Roman"/>
              </w:rPr>
              <w:lastRenderedPageBreak/>
              <w:t>трансформирования, зонирования школьного пространства.</w:t>
            </w:r>
          </w:p>
        </w:tc>
      </w:tr>
      <w:tr w:rsidR="00445DAB" w:rsidRPr="001F1300" w14:paraId="031BC3AE" w14:textId="77777777">
        <w:tc>
          <w:tcPr>
            <w:tcW w:w="0" w:type="auto"/>
            <w:vMerge/>
          </w:tcPr>
          <w:p w14:paraId="24BFEB70" w14:textId="77777777" w:rsidR="00445DAB" w:rsidRPr="001F1300" w:rsidRDefault="00445DAB"/>
        </w:tc>
        <w:tc>
          <w:tcPr>
            <w:tcW w:w="0" w:type="auto"/>
            <w:vMerge/>
          </w:tcPr>
          <w:p w14:paraId="71B7FE3A" w14:textId="77777777" w:rsidR="00445DAB" w:rsidRPr="001F1300" w:rsidRDefault="00445DAB"/>
        </w:tc>
        <w:tc>
          <w:tcPr>
            <w:tcW w:w="0" w:type="auto"/>
            <w:vMerge/>
          </w:tcPr>
          <w:p w14:paraId="3AA0EF68" w14:textId="77777777" w:rsidR="00445DAB" w:rsidRPr="001F1300" w:rsidRDefault="00445DAB"/>
        </w:tc>
        <w:tc>
          <w:tcPr>
            <w:tcW w:w="0" w:type="auto"/>
            <w:vMerge/>
          </w:tcPr>
          <w:p w14:paraId="4B0D37D5" w14:textId="77777777" w:rsidR="00445DAB" w:rsidRPr="001F1300" w:rsidRDefault="00445DAB"/>
        </w:tc>
        <w:tc>
          <w:tcPr>
            <w:tcW w:w="0" w:type="auto"/>
            <w:vMerge/>
          </w:tcPr>
          <w:p w14:paraId="5523B20E" w14:textId="77777777" w:rsidR="00445DAB" w:rsidRPr="001F1300" w:rsidRDefault="00445DAB"/>
        </w:tc>
        <w:tc>
          <w:tcPr>
            <w:tcW w:w="0" w:type="auto"/>
            <w:vMerge/>
          </w:tcPr>
          <w:p w14:paraId="5572AE75" w14:textId="77777777" w:rsidR="00445DAB" w:rsidRPr="001F1300" w:rsidRDefault="00445DAB"/>
        </w:tc>
        <w:tc>
          <w:tcPr>
            <w:tcW w:w="0" w:type="auto"/>
          </w:tcPr>
          <w:p w14:paraId="2B9BA382" w14:textId="77777777" w:rsidR="00445DAB" w:rsidRPr="001F1300" w:rsidRDefault="00000000">
            <w:r w:rsidRPr="001F1300">
              <w:rPr>
                <w:rFonts w:ascii="Times New Roman" w:hAnsi="Times New Roman"/>
              </w:rPr>
              <w:t>Отсутствие помещения для организации двухразового горячего питания.</w:t>
            </w:r>
          </w:p>
        </w:tc>
        <w:tc>
          <w:tcPr>
            <w:tcW w:w="0" w:type="auto"/>
          </w:tcPr>
          <w:p w14:paraId="0CDC8660" w14:textId="77777777" w:rsidR="00445DAB" w:rsidRPr="001F1300" w:rsidRDefault="00445DAB"/>
        </w:tc>
      </w:tr>
      <w:tr w:rsidR="00445DAB" w:rsidRPr="001F1300" w14:paraId="2E2FC20C" w14:textId="77777777">
        <w:tc>
          <w:tcPr>
            <w:tcW w:w="0" w:type="auto"/>
            <w:vMerge/>
          </w:tcPr>
          <w:p w14:paraId="5B2EA388" w14:textId="77777777" w:rsidR="00445DAB" w:rsidRPr="001F1300" w:rsidRDefault="00445DAB"/>
        </w:tc>
        <w:tc>
          <w:tcPr>
            <w:tcW w:w="0" w:type="auto"/>
            <w:vMerge/>
          </w:tcPr>
          <w:p w14:paraId="27447087" w14:textId="77777777" w:rsidR="00445DAB" w:rsidRPr="001F1300" w:rsidRDefault="00445DAB"/>
        </w:tc>
        <w:tc>
          <w:tcPr>
            <w:tcW w:w="0" w:type="auto"/>
            <w:vMerge/>
          </w:tcPr>
          <w:p w14:paraId="079DA68A" w14:textId="77777777" w:rsidR="00445DAB" w:rsidRPr="001F1300" w:rsidRDefault="00445DAB"/>
        </w:tc>
        <w:tc>
          <w:tcPr>
            <w:tcW w:w="0" w:type="auto"/>
            <w:vMerge/>
          </w:tcPr>
          <w:p w14:paraId="460AB826" w14:textId="77777777" w:rsidR="00445DAB" w:rsidRPr="001F1300" w:rsidRDefault="00445DAB"/>
        </w:tc>
        <w:tc>
          <w:tcPr>
            <w:tcW w:w="0" w:type="auto"/>
            <w:vMerge/>
          </w:tcPr>
          <w:p w14:paraId="2447769A" w14:textId="77777777" w:rsidR="00445DAB" w:rsidRPr="001F1300" w:rsidRDefault="00445DAB"/>
        </w:tc>
        <w:tc>
          <w:tcPr>
            <w:tcW w:w="0" w:type="auto"/>
            <w:vMerge/>
          </w:tcPr>
          <w:p w14:paraId="649DC1E4" w14:textId="77777777" w:rsidR="00445DAB" w:rsidRPr="001F1300" w:rsidRDefault="00445DAB"/>
        </w:tc>
        <w:tc>
          <w:tcPr>
            <w:tcW w:w="0" w:type="auto"/>
          </w:tcPr>
          <w:p w14:paraId="132440C4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Дефицит педагогов, способных организовать и направить </w:t>
            </w:r>
            <w:proofErr w:type="spellStart"/>
            <w:r w:rsidRPr="001F1300">
              <w:rPr>
                <w:rFonts w:ascii="Times New Roman" w:hAnsi="Times New Roman"/>
              </w:rPr>
              <w:t>послеурочную</w:t>
            </w:r>
            <w:proofErr w:type="spellEnd"/>
            <w:r w:rsidRPr="001F1300">
              <w:rPr>
                <w:rFonts w:ascii="Times New Roman" w:hAnsi="Times New Roman"/>
              </w:rPr>
              <w:t xml:space="preserve"> коллективную деятельность детей и подростков.</w:t>
            </w:r>
          </w:p>
        </w:tc>
        <w:tc>
          <w:tcPr>
            <w:tcW w:w="0" w:type="auto"/>
          </w:tcPr>
          <w:p w14:paraId="70D5591F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В график повышения квалификации внести обучение педагогов для работы в «Школе полного дня».</w:t>
            </w:r>
          </w:p>
          <w:p w14:paraId="43C8E3C3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Использование горизонтального обучения, наставничества.</w:t>
            </w:r>
          </w:p>
          <w:p w14:paraId="0CD68017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Решение кадрового вопроса путем привлечения внешнего совместителя.</w:t>
            </w:r>
          </w:p>
          <w:p w14:paraId="1BFCBA70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 xml:space="preserve">Решение кадрового вопроса путем привлечения </w:t>
            </w:r>
            <w:r w:rsidRPr="001F1300">
              <w:rPr>
                <w:rFonts w:ascii="Times New Roman" w:hAnsi="Times New Roman"/>
              </w:rPr>
              <w:lastRenderedPageBreak/>
              <w:t>специалиста в рамках сетевого взаимодействия.</w:t>
            </w:r>
          </w:p>
          <w:p w14:paraId="49892A7C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Решение кадрового вопроса путем принятие штатного специалиста.</w:t>
            </w:r>
          </w:p>
        </w:tc>
      </w:tr>
      <w:tr w:rsidR="00445DAB" w:rsidRPr="001F1300" w14:paraId="6536E4B1" w14:textId="77777777">
        <w:tc>
          <w:tcPr>
            <w:tcW w:w="0" w:type="auto"/>
            <w:vMerge/>
          </w:tcPr>
          <w:p w14:paraId="79340885" w14:textId="77777777" w:rsidR="00445DAB" w:rsidRPr="001F1300" w:rsidRDefault="00445DAB"/>
        </w:tc>
        <w:tc>
          <w:tcPr>
            <w:tcW w:w="0" w:type="auto"/>
            <w:vMerge/>
          </w:tcPr>
          <w:p w14:paraId="5C37BF11" w14:textId="77777777" w:rsidR="00445DAB" w:rsidRPr="001F1300" w:rsidRDefault="00445DAB"/>
        </w:tc>
        <w:tc>
          <w:tcPr>
            <w:tcW w:w="0" w:type="auto"/>
            <w:vMerge/>
          </w:tcPr>
          <w:p w14:paraId="61A9C69E" w14:textId="77777777" w:rsidR="00445DAB" w:rsidRPr="001F1300" w:rsidRDefault="00445DAB"/>
        </w:tc>
        <w:tc>
          <w:tcPr>
            <w:tcW w:w="0" w:type="auto"/>
            <w:vMerge/>
          </w:tcPr>
          <w:p w14:paraId="49357443" w14:textId="77777777" w:rsidR="00445DAB" w:rsidRPr="001F1300" w:rsidRDefault="00445DAB"/>
        </w:tc>
        <w:tc>
          <w:tcPr>
            <w:tcW w:w="0" w:type="auto"/>
            <w:vMerge/>
          </w:tcPr>
          <w:p w14:paraId="22BA1884" w14:textId="77777777" w:rsidR="00445DAB" w:rsidRPr="001F1300" w:rsidRDefault="00445DAB"/>
        </w:tc>
        <w:tc>
          <w:tcPr>
            <w:tcW w:w="0" w:type="auto"/>
            <w:vMerge/>
          </w:tcPr>
          <w:p w14:paraId="584B4230" w14:textId="77777777" w:rsidR="00445DAB" w:rsidRPr="001F1300" w:rsidRDefault="00445DAB"/>
        </w:tc>
        <w:tc>
          <w:tcPr>
            <w:tcW w:w="0" w:type="auto"/>
          </w:tcPr>
          <w:p w14:paraId="5A371B28" w14:textId="77777777" w:rsidR="00445DAB" w:rsidRPr="001F1300" w:rsidRDefault="00000000">
            <w:r w:rsidRPr="001F1300">
              <w:rPr>
                <w:rFonts w:ascii="Times New Roman" w:hAnsi="Times New Roman"/>
              </w:rPr>
              <w:t>Не предоставляется услуга по присмотру и уходу за детьми в группах продленного.</w:t>
            </w:r>
          </w:p>
        </w:tc>
        <w:tc>
          <w:tcPr>
            <w:tcW w:w="0" w:type="auto"/>
          </w:tcPr>
          <w:p w14:paraId="0F19A0B4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предоставления услуг по присмотру и уходу за детьми в группах продленного.</w:t>
            </w:r>
          </w:p>
        </w:tc>
      </w:tr>
      <w:tr w:rsidR="00445DAB" w:rsidRPr="001F1300" w14:paraId="28038970" w14:textId="77777777">
        <w:tc>
          <w:tcPr>
            <w:tcW w:w="0" w:type="auto"/>
            <w:vMerge/>
          </w:tcPr>
          <w:p w14:paraId="05F04933" w14:textId="77777777" w:rsidR="00445DAB" w:rsidRPr="001F1300" w:rsidRDefault="00445DAB"/>
        </w:tc>
        <w:tc>
          <w:tcPr>
            <w:tcW w:w="0" w:type="auto"/>
            <w:vMerge/>
          </w:tcPr>
          <w:p w14:paraId="6E34D668" w14:textId="77777777" w:rsidR="00445DAB" w:rsidRPr="001F1300" w:rsidRDefault="00445DAB"/>
        </w:tc>
        <w:tc>
          <w:tcPr>
            <w:tcW w:w="0" w:type="auto"/>
            <w:vMerge/>
          </w:tcPr>
          <w:p w14:paraId="7C124C6A" w14:textId="77777777" w:rsidR="00445DAB" w:rsidRPr="001F1300" w:rsidRDefault="00445DAB"/>
        </w:tc>
        <w:tc>
          <w:tcPr>
            <w:tcW w:w="0" w:type="auto"/>
            <w:vMerge/>
          </w:tcPr>
          <w:p w14:paraId="650A696E" w14:textId="77777777" w:rsidR="00445DAB" w:rsidRPr="001F1300" w:rsidRDefault="00445DAB"/>
        </w:tc>
        <w:tc>
          <w:tcPr>
            <w:tcW w:w="0" w:type="auto"/>
            <w:vMerge/>
          </w:tcPr>
          <w:p w14:paraId="5B7B8297" w14:textId="77777777" w:rsidR="00445DAB" w:rsidRPr="001F1300" w:rsidRDefault="00445DAB"/>
        </w:tc>
        <w:tc>
          <w:tcPr>
            <w:tcW w:w="0" w:type="auto"/>
            <w:vMerge/>
          </w:tcPr>
          <w:p w14:paraId="2C4DCEB2" w14:textId="77777777" w:rsidR="00445DAB" w:rsidRPr="001F1300" w:rsidRDefault="00445DAB"/>
        </w:tc>
        <w:tc>
          <w:tcPr>
            <w:tcW w:w="0" w:type="auto"/>
          </w:tcPr>
          <w:p w14:paraId="3FFF5576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Не выполняются рекомендации по организации досуговой, спортивной, иной деятельности для обучающихся в группах продленного дня. </w:t>
            </w:r>
          </w:p>
        </w:tc>
        <w:tc>
          <w:tcPr>
            <w:tcW w:w="0" w:type="auto"/>
          </w:tcPr>
          <w:p w14:paraId="417E5EB1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организации досуговой, спортивной, иной деятельности для обучающихся в группах продленного дня.</w:t>
            </w:r>
          </w:p>
        </w:tc>
      </w:tr>
      <w:tr w:rsidR="00445DAB" w:rsidRPr="001F1300" w14:paraId="5BCF593F" w14:textId="77777777">
        <w:tc>
          <w:tcPr>
            <w:tcW w:w="0" w:type="auto"/>
            <w:vMerge w:val="restart"/>
          </w:tcPr>
          <w:p w14:paraId="2ABC5F10" w14:textId="77777777" w:rsidR="00445DAB" w:rsidRPr="001F1300" w:rsidRDefault="00000000">
            <w:r w:rsidRPr="001F1300">
              <w:rPr>
                <w:rFonts w:ascii="Times New Roman" w:hAnsi="Times New Roman"/>
              </w:rPr>
              <w:t>106</w:t>
            </w:r>
          </w:p>
        </w:tc>
        <w:tc>
          <w:tcPr>
            <w:tcW w:w="0" w:type="auto"/>
            <w:vMerge w:val="restart"/>
          </w:tcPr>
          <w:p w14:paraId="1797A655" w14:textId="77777777" w:rsidR="00445DAB" w:rsidRPr="001F1300" w:rsidRDefault="00000000">
            <w:r w:rsidRPr="001F1300">
              <w:rPr>
                <w:rFonts w:ascii="Times New Roman" w:hAnsi="Times New Roman"/>
              </w:rPr>
              <w:t>Сформированы коллегиальные органы управления в соответствии с Федеральным законом Об образовании в Российской Федерации, предусмотренные уставом образовательной организации</w:t>
            </w:r>
          </w:p>
        </w:tc>
        <w:tc>
          <w:tcPr>
            <w:tcW w:w="0" w:type="auto"/>
            <w:vMerge w:val="restart"/>
          </w:tcPr>
          <w:p w14:paraId="2FD4C33A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10525254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412D1437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796D688E" w14:textId="77777777" w:rsidR="00445DAB" w:rsidRPr="001F1300" w:rsidRDefault="00000000">
            <w:r w:rsidRPr="001F1300">
              <w:rPr>
                <w:rFonts w:ascii="Times New Roman" w:hAnsi="Times New Roman"/>
              </w:rPr>
              <w:t>Реализация государственно-общественного управления</w:t>
            </w:r>
          </w:p>
        </w:tc>
        <w:tc>
          <w:tcPr>
            <w:tcW w:w="0" w:type="auto"/>
          </w:tcPr>
          <w:p w14:paraId="755102F9" w14:textId="77777777" w:rsidR="00445DAB" w:rsidRPr="001F1300" w:rsidRDefault="00445DAB"/>
        </w:tc>
        <w:tc>
          <w:tcPr>
            <w:tcW w:w="0" w:type="auto"/>
          </w:tcPr>
          <w:p w14:paraId="3FEC002B" w14:textId="77777777" w:rsidR="00445DAB" w:rsidRPr="001F1300" w:rsidRDefault="00445DAB"/>
        </w:tc>
      </w:tr>
      <w:tr w:rsidR="00445DAB" w:rsidRPr="001F1300" w14:paraId="0049D541" w14:textId="77777777">
        <w:tc>
          <w:tcPr>
            <w:tcW w:w="0" w:type="auto"/>
            <w:vMerge w:val="restart"/>
          </w:tcPr>
          <w:p w14:paraId="3C9FA7BE" w14:textId="77777777" w:rsidR="00445DAB" w:rsidRPr="001F1300" w:rsidRDefault="00000000">
            <w:r w:rsidRPr="001F1300">
              <w:rPr>
                <w:rFonts w:ascii="Times New Roman" w:hAnsi="Times New Roman"/>
              </w:rPr>
              <w:t>107</w:t>
            </w:r>
          </w:p>
        </w:tc>
        <w:tc>
          <w:tcPr>
            <w:tcW w:w="0" w:type="auto"/>
            <w:vMerge w:val="restart"/>
          </w:tcPr>
          <w:p w14:paraId="53F30667" w14:textId="77777777" w:rsidR="00445DAB" w:rsidRPr="001F1300" w:rsidRDefault="00000000">
            <w:r w:rsidRPr="001F1300">
              <w:rPr>
                <w:rFonts w:ascii="Times New Roman" w:hAnsi="Times New Roman"/>
              </w:rPr>
              <w:t>Функционирование управляющего совета образовательной организации</w:t>
            </w:r>
          </w:p>
        </w:tc>
        <w:tc>
          <w:tcPr>
            <w:tcW w:w="0" w:type="auto"/>
            <w:vMerge w:val="restart"/>
          </w:tcPr>
          <w:p w14:paraId="2D498A37" w14:textId="77777777" w:rsidR="00445DAB" w:rsidRPr="001F1300" w:rsidRDefault="00000000">
            <w:r w:rsidRPr="001F1300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vMerge w:val="restart"/>
          </w:tcPr>
          <w:p w14:paraId="79482FED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61639008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14:paraId="43996357" w14:textId="77777777" w:rsidR="00445DAB" w:rsidRPr="001F1300" w:rsidRDefault="00000000">
            <w:r w:rsidRPr="001F1300">
              <w:rPr>
                <w:rFonts w:ascii="Times New Roman" w:hAnsi="Times New Roman"/>
              </w:rPr>
              <w:t>Реализация государственно-общественного управления</w:t>
            </w:r>
          </w:p>
        </w:tc>
        <w:tc>
          <w:tcPr>
            <w:tcW w:w="0" w:type="auto"/>
          </w:tcPr>
          <w:p w14:paraId="6E84D1AD" w14:textId="77777777" w:rsidR="00445DAB" w:rsidRPr="001F1300" w:rsidRDefault="00445DAB"/>
        </w:tc>
        <w:tc>
          <w:tcPr>
            <w:tcW w:w="0" w:type="auto"/>
          </w:tcPr>
          <w:p w14:paraId="786CC837" w14:textId="77777777" w:rsidR="00445DAB" w:rsidRPr="001F1300" w:rsidRDefault="00445DAB"/>
        </w:tc>
      </w:tr>
      <w:tr w:rsidR="00445DAB" w:rsidRPr="001F1300" w14:paraId="396D649E" w14:textId="77777777">
        <w:tc>
          <w:tcPr>
            <w:tcW w:w="0" w:type="auto"/>
            <w:vMerge w:val="restart"/>
          </w:tcPr>
          <w:p w14:paraId="2B86C80D" w14:textId="77777777" w:rsidR="00445DAB" w:rsidRPr="001F1300" w:rsidRDefault="00000000">
            <w:r w:rsidRPr="001F1300">
              <w:rPr>
                <w:rFonts w:ascii="Times New Roman" w:hAnsi="Times New Roman"/>
              </w:rPr>
              <w:t>108</w:t>
            </w:r>
          </w:p>
        </w:tc>
        <w:tc>
          <w:tcPr>
            <w:tcW w:w="0" w:type="auto"/>
            <w:vMerge w:val="restart"/>
          </w:tcPr>
          <w:p w14:paraId="6CB55F5B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Наличие в общеобразовательной </w:t>
            </w:r>
            <w:r w:rsidRPr="001F1300">
              <w:rPr>
                <w:rFonts w:ascii="Times New Roman" w:hAnsi="Times New Roman"/>
              </w:rPr>
              <w:lastRenderedPageBreak/>
              <w:t>организации педагога-психолога(критический показатель)</w:t>
            </w:r>
          </w:p>
        </w:tc>
        <w:tc>
          <w:tcPr>
            <w:tcW w:w="0" w:type="auto"/>
            <w:vMerge w:val="restart"/>
          </w:tcPr>
          <w:p w14:paraId="05181CF9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Наличие педагога-</w:t>
            </w:r>
            <w:r w:rsidRPr="001F1300">
              <w:rPr>
                <w:rFonts w:ascii="Times New Roman" w:hAnsi="Times New Roman"/>
              </w:rPr>
              <w:lastRenderedPageBreak/>
              <w:t>психолога в качестве:  - внешнего совместителя  и (или)  - привлеченного в рамках сетевого взаимодействия и (или) - штатного специалиста</w:t>
            </w:r>
          </w:p>
        </w:tc>
        <w:tc>
          <w:tcPr>
            <w:tcW w:w="0" w:type="auto"/>
            <w:vMerge w:val="restart"/>
          </w:tcPr>
          <w:p w14:paraId="091C3A20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14:paraId="1AEEA3E9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Ключевое условие </w:t>
            </w:r>
            <w:r w:rsidRPr="001F1300">
              <w:rPr>
                <w:rFonts w:ascii="Times New Roman" w:hAnsi="Times New Roman"/>
              </w:rPr>
              <w:lastRenderedPageBreak/>
              <w:t>«Школьный климат»</w:t>
            </w:r>
          </w:p>
        </w:tc>
        <w:tc>
          <w:tcPr>
            <w:tcW w:w="0" w:type="auto"/>
            <w:vMerge w:val="restart"/>
          </w:tcPr>
          <w:p w14:paraId="5012E3A8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Организация психолого-</w:t>
            </w:r>
            <w:r w:rsidRPr="001F1300">
              <w:rPr>
                <w:rFonts w:ascii="Times New Roman" w:hAnsi="Times New Roman"/>
              </w:rPr>
              <w:lastRenderedPageBreak/>
              <w:t>педагогического сопровождения</w:t>
            </w:r>
          </w:p>
        </w:tc>
        <w:tc>
          <w:tcPr>
            <w:tcW w:w="0" w:type="auto"/>
          </w:tcPr>
          <w:p w14:paraId="7FB47ED7" w14:textId="77777777" w:rsidR="00445DAB" w:rsidRPr="001F1300" w:rsidRDefault="00445DAB"/>
        </w:tc>
        <w:tc>
          <w:tcPr>
            <w:tcW w:w="0" w:type="auto"/>
          </w:tcPr>
          <w:p w14:paraId="4A730401" w14:textId="77777777" w:rsidR="00445DAB" w:rsidRPr="001F1300" w:rsidRDefault="00445DAB"/>
        </w:tc>
      </w:tr>
      <w:tr w:rsidR="00445DAB" w:rsidRPr="001F1300" w14:paraId="3D9A1B40" w14:textId="77777777">
        <w:tc>
          <w:tcPr>
            <w:tcW w:w="0" w:type="auto"/>
            <w:vMerge w:val="restart"/>
          </w:tcPr>
          <w:p w14:paraId="34B9DB77" w14:textId="77777777" w:rsidR="00445DAB" w:rsidRPr="001F1300" w:rsidRDefault="00000000">
            <w:r w:rsidRPr="001F1300">
              <w:rPr>
                <w:rFonts w:ascii="Times New Roman" w:hAnsi="Times New Roman"/>
              </w:rPr>
              <w:t>109</w:t>
            </w:r>
          </w:p>
        </w:tc>
        <w:tc>
          <w:tcPr>
            <w:tcW w:w="0" w:type="auto"/>
            <w:vMerge w:val="restart"/>
          </w:tcPr>
          <w:p w14:paraId="59252471" w14:textId="77777777" w:rsidR="00445DAB" w:rsidRPr="001F1300" w:rsidRDefault="00000000">
            <w:r w:rsidRPr="001F1300">
              <w:rPr>
                <w:rFonts w:ascii="Times New Roman" w:hAnsi="Times New Roman"/>
              </w:rPr>
              <w:t>Доля обучающихся общеобразовательных организаций, 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 общеобразовательных организаций, которые могли принять участие в данном тестировании(критический показатель)</w:t>
            </w:r>
          </w:p>
        </w:tc>
        <w:tc>
          <w:tcPr>
            <w:tcW w:w="0" w:type="auto"/>
            <w:vMerge w:val="restart"/>
          </w:tcPr>
          <w:p w14:paraId="00F3F672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90% обучающихся и более </w:t>
            </w:r>
          </w:p>
        </w:tc>
        <w:tc>
          <w:tcPr>
            <w:tcW w:w="0" w:type="auto"/>
            <w:vMerge w:val="restart"/>
          </w:tcPr>
          <w:p w14:paraId="2A421C67" w14:textId="77777777" w:rsidR="00445DAB" w:rsidRPr="001F1300" w:rsidRDefault="00000000">
            <w:r w:rsidRPr="001F130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 w:val="restart"/>
          </w:tcPr>
          <w:p w14:paraId="45485C9B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04158CB4" w14:textId="77777777" w:rsidR="00445DAB" w:rsidRPr="001F1300" w:rsidRDefault="00000000">
            <w:r w:rsidRPr="001F1300"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14:paraId="49C37DDA" w14:textId="77777777" w:rsidR="00445DAB" w:rsidRPr="001F1300" w:rsidRDefault="00445DAB"/>
        </w:tc>
        <w:tc>
          <w:tcPr>
            <w:tcW w:w="0" w:type="auto"/>
          </w:tcPr>
          <w:p w14:paraId="6BBFF154" w14:textId="77777777" w:rsidR="00445DAB" w:rsidRPr="001F1300" w:rsidRDefault="00445DAB"/>
        </w:tc>
      </w:tr>
      <w:tr w:rsidR="00445DAB" w:rsidRPr="001F1300" w14:paraId="6F338F64" w14:textId="77777777">
        <w:tc>
          <w:tcPr>
            <w:tcW w:w="0" w:type="auto"/>
            <w:vMerge w:val="restart"/>
          </w:tcPr>
          <w:p w14:paraId="5C144A47" w14:textId="77777777" w:rsidR="00445DAB" w:rsidRPr="001F1300" w:rsidRDefault="00000000">
            <w:r w:rsidRPr="001F1300"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  <w:vMerge w:val="restart"/>
          </w:tcPr>
          <w:p w14:paraId="11727271" w14:textId="77777777" w:rsidR="00445DAB" w:rsidRPr="001F1300" w:rsidRDefault="00000000">
            <w:r w:rsidRPr="001F1300">
              <w:rPr>
                <w:rFonts w:ascii="Times New Roman" w:hAnsi="Times New Roman"/>
              </w:rPr>
              <w:t xml:space="preserve">Наличие локальных актов по организации психолого-педагогического сопровождения участников </w:t>
            </w:r>
            <w:r w:rsidRPr="001F1300">
              <w:rPr>
                <w:rFonts w:ascii="Times New Roman" w:hAnsi="Times New Roman"/>
              </w:rPr>
              <w:lastRenderedPageBreak/>
              <w:t>образовательных отношений</w:t>
            </w:r>
          </w:p>
        </w:tc>
        <w:tc>
          <w:tcPr>
            <w:tcW w:w="0" w:type="auto"/>
            <w:vMerge w:val="restart"/>
          </w:tcPr>
          <w:p w14:paraId="6E9D1B0F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Наличие</w:t>
            </w:r>
          </w:p>
        </w:tc>
        <w:tc>
          <w:tcPr>
            <w:tcW w:w="0" w:type="auto"/>
            <w:vMerge w:val="restart"/>
          </w:tcPr>
          <w:p w14:paraId="1C240FA1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2E784CA9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5821B993" w14:textId="77777777" w:rsidR="00445DAB" w:rsidRPr="001F1300" w:rsidRDefault="00000000">
            <w:r w:rsidRPr="001F1300"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14:paraId="20D90F80" w14:textId="77777777" w:rsidR="00445DAB" w:rsidRPr="001F1300" w:rsidRDefault="00445DAB"/>
        </w:tc>
        <w:tc>
          <w:tcPr>
            <w:tcW w:w="0" w:type="auto"/>
          </w:tcPr>
          <w:p w14:paraId="423465D6" w14:textId="77777777" w:rsidR="00445DAB" w:rsidRPr="001F1300" w:rsidRDefault="00445DAB"/>
        </w:tc>
      </w:tr>
      <w:tr w:rsidR="00445DAB" w:rsidRPr="001F1300" w14:paraId="6579C758" w14:textId="77777777">
        <w:tc>
          <w:tcPr>
            <w:tcW w:w="0" w:type="auto"/>
            <w:vMerge w:val="restart"/>
          </w:tcPr>
          <w:p w14:paraId="2810E890" w14:textId="77777777" w:rsidR="00445DAB" w:rsidRPr="001F1300" w:rsidRDefault="00000000">
            <w:r w:rsidRPr="001F1300">
              <w:rPr>
                <w:rFonts w:ascii="Times New Roman" w:hAnsi="Times New Roman"/>
              </w:rPr>
              <w:t>111</w:t>
            </w:r>
          </w:p>
        </w:tc>
        <w:tc>
          <w:tcPr>
            <w:tcW w:w="0" w:type="auto"/>
            <w:vMerge w:val="restart"/>
          </w:tcPr>
          <w:p w14:paraId="2BB6B242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в штате общеобразовательной организации социального педагога, обеспечивающего оказание помощи целевым группам обучающихся</w:t>
            </w:r>
          </w:p>
        </w:tc>
        <w:tc>
          <w:tcPr>
            <w:tcW w:w="0" w:type="auto"/>
            <w:vMerge w:val="restart"/>
          </w:tcPr>
          <w:p w14:paraId="1AE14E91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14:paraId="508FDA2E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39B1F7D2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7B7CF659" w14:textId="77777777" w:rsidR="00445DAB" w:rsidRPr="001F1300" w:rsidRDefault="00000000">
            <w:r w:rsidRPr="001F1300"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14:paraId="0403A3FB" w14:textId="77777777" w:rsidR="00445DAB" w:rsidRPr="001F1300" w:rsidRDefault="00445DAB"/>
        </w:tc>
        <w:tc>
          <w:tcPr>
            <w:tcW w:w="0" w:type="auto"/>
          </w:tcPr>
          <w:p w14:paraId="1AB67A2D" w14:textId="77777777" w:rsidR="00445DAB" w:rsidRPr="001F1300" w:rsidRDefault="00445DAB"/>
        </w:tc>
      </w:tr>
      <w:tr w:rsidR="00445DAB" w:rsidRPr="001F1300" w14:paraId="5F86A4EB" w14:textId="77777777">
        <w:tc>
          <w:tcPr>
            <w:tcW w:w="0" w:type="auto"/>
            <w:vMerge w:val="restart"/>
          </w:tcPr>
          <w:p w14:paraId="0BE16140" w14:textId="77777777" w:rsidR="00445DAB" w:rsidRPr="001F1300" w:rsidRDefault="00000000">
            <w:r w:rsidRPr="001F1300">
              <w:rPr>
                <w:rFonts w:ascii="Times New Roman" w:hAnsi="Times New Roman"/>
              </w:rPr>
              <w:t>112</w:t>
            </w:r>
          </w:p>
        </w:tc>
        <w:tc>
          <w:tcPr>
            <w:tcW w:w="0" w:type="auto"/>
            <w:vMerge w:val="restart"/>
          </w:tcPr>
          <w:p w14:paraId="605C8567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в штате общеобразовательной организации учителя-дефектолога, обеспечивающего оказание помощи целевым группам обучающихся</w:t>
            </w:r>
          </w:p>
        </w:tc>
        <w:tc>
          <w:tcPr>
            <w:tcW w:w="0" w:type="auto"/>
            <w:vMerge w:val="restart"/>
          </w:tcPr>
          <w:p w14:paraId="5876A040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14:paraId="59EE9D4D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32157BF3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7D40DF1B" w14:textId="77777777" w:rsidR="00445DAB" w:rsidRPr="001F1300" w:rsidRDefault="00000000">
            <w:r w:rsidRPr="001F1300"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14:paraId="3CBC1A1A" w14:textId="77777777" w:rsidR="00445DAB" w:rsidRPr="001F1300" w:rsidRDefault="00445DAB"/>
        </w:tc>
        <w:tc>
          <w:tcPr>
            <w:tcW w:w="0" w:type="auto"/>
          </w:tcPr>
          <w:p w14:paraId="174224B3" w14:textId="77777777" w:rsidR="00445DAB" w:rsidRPr="001F1300" w:rsidRDefault="00445DAB"/>
        </w:tc>
      </w:tr>
      <w:tr w:rsidR="00445DAB" w:rsidRPr="001F1300" w14:paraId="743763BE" w14:textId="77777777">
        <w:tc>
          <w:tcPr>
            <w:tcW w:w="0" w:type="auto"/>
            <w:vMerge w:val="restart"/>
          </w:tcPr>
          <w:p w14:paraId="4B71A68F" w14:textId="77777777" w:rsidR="00445DAB" w:rsidRPr="001F1300" w:rsidRDefault="00000000">
            <w:r w:rsidRPr="001F1300">
              <w:rPr>
                <w:rFonts w:ascii="Times New Roman" w:hAnsi="Times New Roman"/>
              </w:rPr>
              <w:t>113</w:t>
            </w:r>
          </w:p>
        </w:tc>
        <w:tc>
          <w:tcPr>
            <w:tcW w:w="0" w:type="auto"/>
            <w:vMerge w:val="restart"/>
          </w:tcPr>
          <w:p w14:paraId="620F97F6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в штате общеобразовательной организации учителя-логопеда, обеспечивающего оказание помощи целевым группам обучающихся</w:t>
            </w:r>
          </w:p>
        </w:tc>
        <w:tc>
          <w:tcPr>
            <w:tcW w:w="0" w:type="auto"/>
            <w:vMerge w:val="restart"/>
          </w:tcPr>
          <w:p w14:paraId="0B45944F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</w:t>
            </w:r>
          </w:p>
        </w:tc>
        <w:tc>
          <w:tcPr>
            <w:tcW w:w="0" w:type="auto"/>
            <w:vMerge w:val="restart"/>
          </w:tcPr>
          <w:p w14:paraId="0757494F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3AA40E6D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42CA4450" w14:textId="77777777" w:rsidR="00445DAB" w:rsidRPr="001F1300" w:rsidRDefault="00000000">
            <w:r w:rsidRPr="001F1300"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14:paraId="64AB8D4C" w14:textId="77777777" w:rsidR="00445DAB" w:rsidRPr="001F1300" w:rsidRDefault="00445DAB"/>
        </w:tc>
        <w:tc>
          <w:tcPr>
            <w:tcW w:w="0" w:type="auto"/>
          </w:tcPr>
          <w:p w14:paraId="24588D74" w14:textId="77777777" w:rsidR="00445DAB" w:rsidRPr="001F1300" w:rsidRDefault="00445DAB"/>
        </w:tc>
      </w:tr>
      <w:tr w:rsidR="00445DAB" w:rsidRPr="001F1300" w14:paraId="07A7C254" w14:textId="77777777">
        <w:tc>
          <w:tcPr>
            <w:tcW w:w="0" w:type="auto"/>
            <w:vMerge w:val="restart"/>
          </w:tcPr>
          <w:p w14:paraId="0BFA709B" w14:textId="77777777" w:rsidR="00445DAB" w:rsidRPr="001F1300" w:rsidRDefault="00000000">
            <w:r w:rsidRPr="001F1300">
              <w:rPr>
                <w:rFonts w:ascii="Times New Roman" w:hAnsi="Times New Roman"/>
              </w:rPr>
              <w:t>114</w:t>
            </w:r>
          </w:p>
        </w:tc>
        <w:tc>
          <w:tcPr>
            <w:tcW w:w="0" w:type="auto"/>
            <w:vMerge w:val="restart"/>
          </w:tcPr>
          <w:p w14:paraId="21BE9219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в организации отдельного кабинета педагога-психолога</w:t>
            </w:r>
          </w:p>
        </w:tc>
        <w:tc>
          <w:tcPr>
            <w:tcW w:w="0" w:type="auto"/>
            <w:vMerge w:val="restart"/>
          </w:tcPr>
          <w:p w14:paraId="26F78DDE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в организации отдельного кабинета педагога-психолога с автоматизированным рабочим местом</w:t>
            </w:r>
          </w:p>
        </w:tc>
        <w:tc>
          <w:tcPr>
            <w:tcW w:w="0" w:type="auto"/>
            <w:vMerge w:val="restart"/>
          </w:tcPr>
          <w:p w14:paraId="020A4DC0" w14:textId="77777777" w:rsidR="00445DAB" w:rsidRPr="001F1300" w:rsidRDefault="00000000">
            <w:r w:rsidRPr="001F130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14:paraId="605578E5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4A0BC13C" w14:textId="77777777" w:rsidR="00445DAB" w:rsidRPr="001F1300" w:rsidRDefault="00000000">
            <w:r w:rsidRPr="001F1300">
              <w:rPr>
                <w:rFonts w:ascii="Times New Roman" w:hAnsi="Times New Roman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14:paraId="4000F5AF" w14:textId="77777777" w:rsidR="00445DAB" w:rsidRPr="001F1300" w:rsidRDefault="00445DAB"/>
        </w:tc>
        <w:tc>
          <w:tcPr>
            <w:tcW w:w="0" w:type="auto"/>
          </w:tcPr>
          <w:p w14:paraId="7FDE2113" w14:textId="77777777" w:rsidR="00445DAB" w:rsidRPr="001F1300" w:rsidRDefault="00445DAB"/>
        </w:tc>
      </w:tr>
      <w:tr w:rsidR="00445DAB" w:rsidRPr="001F1300" w14:paraId="6BDFAA3D" w14:textId="77777777">
        <w:tc>
          <w:tcPr>
            <w:tcW w:w="0" w:type="auto"/>
            <w:vMerge w:val="restart"/>
          </w:tcPr>
          <w:p w14:paraId="49D6BDB2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115</w:t>
            </w:r>
          </w:p>
        </w:tc>
        <w:tc>
          <w:tcPr>
            <w:tcW w:w="0" w:type="auto"/>
            <w:vMerge w:val="restart"/>
          </w:tcPr>
          <w:p w14:paraId="4E3843CF" w14:textId="77777777" w:rsidR="00445DAB" w:rsidRPr="001F1300" w:rsidRDefault="00000000">
            <w:r w:rsidRPr="001F1300">
              <w:rPr>
                <w:rFonts w:ascii="Times New Roman" w:hAnsi="Times New Roman"/>
              </w:rPr>
              <w:t>Оказание психолого-педагогической помощи целевым группам обучающихся 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детям)(критический показатель)</w:t>
            </w:r>
          </w:p>
        </w:tc>
        <w:tc>
          <w:tcPr>
            <w:tcW w:w="0" w:type="auto"/>
            <w:vMerge w:val="restart"/>
          </w:tcPr>
          <w:p w14:paraId="5F8E367C" w14:textId="77777777" w:rsidR="00445DAB" w:rsidRPr="001F1300" w:rsidRDefault="00000000">
            <w:r w:rsidRPr="001F1300">
              <w:rPr>
                <w:rFonts w:ascii="Times New Roman" w:hAnsi="Times New Roman"/>
              </w:rPr>
              <w:t>Реализуется психолого-педагогическая программа и (или) комплекс мероприятий для каждой из целевых групп обучающихся</w:t>
            </w:r>
          </w:p>
        </w:tc>
        <w:tc>
          <w:tcPr>
            <w:tcW w:w="0" w:type="auto"/>
            <w:vMerge w:val="restart"/>
          </w:tcPr>
          <w:p w14:paraId="6DCD2E87" w14:textId="77777777" w:rsidR="00445DAB" w:rsidRPr="001F1300" w:rsidRDefault="00000000">
            <w:r w:rsidRPr="001F130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14:paraId="737ED811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6433FB16" w14:textId="77777777" w:rsidR="00445DAB" w:rsidRPr="001F1300" w:rsidRDefault="00000000">
            <w:r w:rsidRPr="001F1300"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14:paraId="39345F06" w14:textId="77777777" w:rsidR="00445DAB" w:rsidRPr="001F1300" w:rsidRDefault="00445DAB"/>
        </w:tc>
        <w:tc>
          <w:tcPr>
            <w:tcW w:w="0" w:type="auto"/>
          </w:tcPr>
          <w:p w14:paraId="292E2F77" w14:textId="77777777" w:rsidR="00445DAB" w:rsidRPr="001F1300" w:rsidRDefault="00445DAB"/>
        </w:tc>
      </w:tr>
      <w:tr w:rsidR="00445DAB" w:rsidRPr="001F1300" w14:paraId="1C7B8762" w14:textId="77777777">
        <w:tc>
          <w:tcPr>
            <w:tcW w:w="0" w:type="auto"/>
            <w:vMerge w:val="restart"/>
          </w:tcPr>
          <w:p w14:paraId="7E92E755" w14:textId="77777777" w:rsidR="00445DAB" w:rsidRPr="001F1300" w:rsidRDefault="00000000">
            <w:r w:rsidRPr="001F1300">
              <w:rPr>
                <w:rFonts w:ascii="Times New Roman" w:hAnsi="Times New Roman"/>
              </w:rPr>
              <w:t>116</w:t>
            </w:r>
          </w:p>
        </w:tc>
        <w:tc>
          <w:tcPr>
            <w:tcW w:w="0" w:type="auto"/>
            <w:vMerge w:val="restart"/>
          </w:tcPr>
          <w:p w14:paraId="64C1ADC6" w14:textId="77777777" w:rsidR="00445DAB" w:rsidRPr="001F1300" w:rsidRDefault="00000000">
            <w:r w:rsidRPr="001F1300">
              <w:rPr>
                <w:rFonts w:ascii="Times New Roman" w:hAnsi="Times New Roman"/>
              </w:rPr>
              <w:t>Формирование психологически благоприятного школьного пространства для обучающихся</w:t>
            </w:r>
          </w:p>
        </w:tc>
        <w:tc>
          <w:tcPr>
            <w:tcW w:w="0" w:type="auto"/>
            <w:vMerge w:val="restart"/>
          </w:tcPr>
          <w:p w14:paraId="7534758B" w14:textId="77777777" w:rsidR="00445DAB" w:rsidRPr="001F1300" w:rsidRDefault="00000000">
            <w:r w:rsidRPr="001F1300">
              <w:rPr>
                <w:rFonts w:ascii="Times New Roman" w:hAnsi="Times New Roman"/>
              </w:rPr>
              <w:t>Выделение и оснащение тематических пространств для обучающихся (зона общения, игровая зона, зона релаксации и иное)</w:t>
            </w:r>
          </w:p>
        </w:tc>
        <w:tc>
          <w:tcPr>
            <w:tcW w:w="0" w:type="auto"/>
            <w:vMerge w:val="restart"/>
          </w:tcPr>
          <w:p w14:paraId="788E55EC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07832577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4D40FAE8" w14:textId="77777777" w:rsidR="00445DAB" w:rsidRPr="001F1300" w:rsidRDefault="00000000">
            <w:r w:rsidRPr="001F1300"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14:paraId="50E6645B" w14:textId="77777777" w:rsidR="00445DAB" w:rsidRPr="001F1300" w:rsidRDefault="00445DAB"/>
        </w:tc>
        <w:tc>
          <w:tcPr>
            <w:tcW w:w="0" w:type="auto"/>
          </w:tcPr>
          <w:p w14:paraId="31A4DB3D" w14:textId="77777777" w:rsidR="00445DAB" w:rsidRPr="001F1300" w:rsidRDefault="00445DAB"/>
        </w:tc>
      </w:tr>
      <w:tr w:rsidR="00445DAB" w:rsidRPr="001F1300" w14:paraId="3FC54605" w14:textId="77777777">
        <w:tc>
          <w:tcPr>
            <w:tcW w:w="0" w:type="auto"/>
            <w:vMerge w:val="restart"/>
          </w:tcPr>
          <w:p w14:paraId="4A05745F" w14:textId="77777777" w:rsidR="00445DAB" w:rsidRPr="001F1300" w:rsidRDefault="00000000">
            <w:r w:rsidRPr="001F1300">
              <w:rPr>
                <w:rFonts w:ascii="Times New Roman" w:hAnsi="Times New Roman"/>
              </w:rPr>
              <w:t>117</w:t>
            </w:r>
          </w:p>
        </w:tc>
        <w:tc>
          <w:tcPr>
            <w:tcW w:w="0" w:type="auto"/>
            <w:vMerge w:val="restart"/>
          </w:tcPr>
          <w:p w14:paraId="4E4E3C13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</w:t>
            </w:r>
          </w:p>
        </w:tc>
        <w:tc>
          <w:tcPr>
            <w:tcW w:w="0" w:type="auto"/>
            <w:vMerge w:val="restart"/>
          </w:tcPr>
          <w:p w14:paraId="2A637D65" w14:textId="77777777" w:rsidR="00445DAB" w:rsidRPr="001F1300" w:rsidRDefault="00000000">
            <w:r w:rsidRPr="001F1300">
              <w:rPr>
                <w:rFonts w:ascii="Times New Roman" w:hAnsi="Times New Roman"/>
              </w:rPr>
              <w:t>Наличие специальных тематических зон</w:t>
            </w:r>
          </w:p>
        </w:tc>
        <w:tc>
          <w:tcPr>
            <w:tcW w:w="0" w:type="auto"/>
            <w:vMerge w:val="restart"/>
          </w:tcPr>
          <w:p w14:paraId="45CE5306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1753E406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085F81AA" w14:textId="77777777" w:rsidR="00445DAB" w:rsidRPr="001F1300" w:rsidRDefault="00000000">
            <w:r w:rsidRPr="001F1300"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14:paraId="52FE152C" w14:textId="77777777" w:rsidR="00445DAB" w:rsidRPr="001F1300" w:rsidRDefault="00445DAB"/>
        </w:tc>
        <w:tc>
          <w:tcPr>
            <w:tcW w:w="0" w:type="auto"/>
          </w:tcPr>
          <w:p w14:paraId="787F1E96" w14:textId="77777777" w:rsidR="00445DAB" w:rsidRPr="001F1300" w:rsidRDefault="00445DAB"/>
        </w:tc>
      </w:tr>
      <w:tr w:rsidR="00445DAB" w:rsidRPr="001F1300" w14:paraId="0CC5A817" w14:textId="77777777">
        <w:tc>
          <w:tcPr>
            <w:tcW w:w="0" w:type="auto"/>
            <w:vMerge w:val="restart"/>
          </w:tcPr>
          <w:p w14:paraId="0E1C0C74" w14:textId="77777777" w:rsidR="00445DAB" w:rsidRPr="001F1300" w:rsidRDefault="00000000">
            <w:r w:rsidRPr="001F1300">
              <w:rPr>
                <w:rFonts w:ascii="Times New Roman" w:hAnsi="Times New Roman"/>
              </w:rPr>
              <w:lastRenderedPageBreak/>
              <w:t>118</w:t>
            </w:r>
          </w:p>
        </w:tc>
        <w:tc>
          <w:tcPr>
            <w:tcW w:w="0" w:type="auto"/>
            <w:vMerge w:val="restart"/>
          </w:tcPr>
          <w:p w14:paraId="6516816D" w14:textId="77777777" w:rsidR="00445DAB" w:rsidRPr="001F1300" w:rsidRDefault="00000000">
            <w:r w:rsidRPr="001F1300">
              <w:rPr>
                <w:rFonts w:ascii="Times New Roman" w:hAnsi="Times New Roman"/>
              </w:rPr>
              <w:t>Формирование психологически благоприятного школьного пространства для педагогов</w:t>
            </w:r>
          </w:p>
        </w:tc>
        <w:tc>
          <w:tcPr>
            <w:tcW w:w="0" w:type="auto"/>
            <w:vMerge w:val="restart"/>
          </w:tcPr>
          <w:p w14:paraId="2B7010C9" w14:textId="77777777" w:rsidR="00445DAB" w:rsidRPr="001F1300" w:rsidRDefault="00000000">
            <w:r w:rsidRPr="001F1300">
              <w:rPr>
                <w:rFonts w:ascii="Times New Roman" w:hAnsi="Times New Roman"/>
              </w:rPr>
              <w:t>Выделение и оснащение тематического пространства (помещения) для отдыха и эмоционального восстановления педагогов</w:t>
            </w:r>
          </w:p>
        </w:tc>
        <w:tc>
          <w:tcPr>
            <w:tcW w:w="0" w:type="auto"/>
            <w:vMerge w:val="restart"/>
          </w:tcPr>
          <w:p w14:paraId="0540AEDD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1D80FE79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78AF258C" w14:textId="77777777" w:rsidR="00445DAB" w:rsidRPr="001F1300" w:rsidRDefault="00000000">
            <w:r w:rsidRPr="001F1300"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14:paraId="72405189" w14:textId="77777777" w:rsidR="00445DAB" w:rsidRPr="001F1300" w:rsidRDefault="00445DAB"/>
        </w:tc>
        <w:tc>
          <w:tcPr>
            <w:tcW w:w="0" w:type="auto"/>
          </w:tcPr>
          <w:p w14:paraId="2884E158" w14:textId="77777777" w:rsidR="00445DAB" w:rsidRPr="001F1300" w:rsidRDefault="00445DAB"/>
        </w:tc>
      </w:tr>
      <w:tr w:rsidR="00445DAB" w:rsidRPr="001F1300" w14:paraId="27DAD4D5" w14:textId="77777777">
        <w:tc>
          <w:tcPr>
            <w:tcW w:w="0" w:type="auto"/>
            <w:vMerge w:val="restart"/>
          </w:tcPr>
          <w:p w14:paraId="15CE39E6" w14:textId="77777777" w:rsidR="00445DAB" w:rsidRPr="001F1300" w:rsidRDefault="00000000">
            <w:r w:rsidRPr="001F1300">
              <w:rPr>
                <w:rFonts w:ascii="Times New Roman" w:hAnsi="Times New Roman"/>
              </w:rPr>
              <w:t>119</w:t>
            </w:r>
          </w:p>
        </w:tc>
        <w:tc>
          <w:tcPr>
            <w:tcW w:w="0" w:type="auto"/>
            <w:vMerge w:val="restart"/>
          </w:tcPr>
          <w:p w14:paraId="238FE13B" w14:textId="77777777" w:rsidR="00445DAB" w:rsidRPr="001F1300" w:rsidRDefault="00000000">
            <w:r w:rsidRPr="001F1300">
              <w:rPr>
                <w:rFonts w:ascii="Times New Roman" w:hAnsi="Times New Roman"/>
              </w:rPr>
              <w:t>Профилактика травли в образовательной среде</w:t>
            </w:r>
          </w:p>
        </w:tc>
        <w:tc>
          <w:tcPr>
            <w:tcW w:w="0" w:type="auto"/>
            <w:vMerge w:val="restart"/>
          </w:tcPr>
          <w:p w14:paraId="61C06282" w14:textId="77777777" w:rsidR="00445DAB" w:rsidRPr="001F1300" w:rsidRDefault="00000000">
            <w:r w:rsidRPr="001F1300">
              <w:rPr>
                <w:rFonts w:ascii="Times New Roman" w:hAnsi="Times New Roman"/>
              </w:rPr>
              <w:t>Реализуется психолого-педагогическая программа и (или) комплекс мероприятий по профилактике травли</w:t>
            </w:r>
          </w:p>
        </w:tc>
        <w:tc>
          <w:tcPr>
            <w:tcW w:w="0" w:type="auto"/>
            <w:vMerge w:val="restart"/>
          </w:tcPr>
          <w:p w14:paraId="2C8FF968" w14:textId="77777777" w:rsidR="00445DAB" w:rsidRPr="001F1300" w:rsidRDefault="00000000">
            <w:r w:rsidRPr="001F130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</w:tcPr>
          <w:p w14:paraId="2A5FDF01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3AFAE322" w14:textId="77777777" w:rsidR="00445DAB" w:rsidRPr="001F1300" w:rsidRDefault="00000000">
            <w:r w:rsidRPr="001F1300"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14:paraId="45E86AEA" w14:textId="77777777" w:rsidR="00445DAB" w:rsidRPr="001F1300" w:rsidRDefault="00445DAB"/>
        </w:tc>
        <w:tc>
          <w:tcPr>
            <w:tcW w:w="0" w:type="auto"/>
          </w:tcPr>
          <w:p w14:paraId="005A6B81" w14:textId="77777777" w:rsidR="00445DAB" w:rsidRPr="001F1300" w:rsidRDefault="00445DAB"/>
        </w:tc>
      </w:tr>
      <w:tr w:rsidR="00445DAB" w:rsidRPr="001F1300" w14:paraId="7D962DBE" w14:textId="77777777">
        <w:tc>
          <w:tcPr>
            <w:tcW w:w="0" w:type="auto"/>
            <w:vMerge w:val="restart"/>
          </w:tcPr>
          <w:p w14:paraId="1123C63A" w14:textId="77777777" w:rsidR="00445DAB" w:rsidRPr="001F1300" w:rsidRDefault="00000000">
            <w:r w:rsidRPr="001F1300">
              <w:rPr>
                <w:rFonts w:ascii="Times New Roman" w:hAnsi="Times New Roman"/>
              </w:rPr>
              <w:t>120</w:t>
            </w:r>
          </w:p>
        </w:tc>
        <w:tc>
          <w:tcPr>
            <w:tcW w:w="0" w:type="auto"/>
            <w:vMerge w:val="restart"/>
          </w:tcPr>
          <w:p w14:paraId="24784E94" w14:textId="77777777" w:rsidR="00445DAB" w:rsidRPr="001F1300" w:rsidRDefault="00000000">
            <w:r w:rsidRPr="001F1300">
              <w:rPr>
                <w:rFonts w:ascii="Times New Roman" w:hAnsi="Times New Roman"/>
              </w:rPr>
              <w:t>Профилактика девиантного поведения обучающихся</w:t>
            </w:r>
          </w:p>
        </w:tc>
        <w:tc>
          <w:tcPr>
            <w:tcW w:w="0" w:type="auto"/>
            <w:vMerge w:val="restart"/>
          </w:tcPr>
          <w:p w14:paraId="366B3D63" w14:textId="77777777" w:rsidR="00445DAB" w:rsidRPr="001F1300" w:rsidRDefault="00000000">
            <w:r w:rsidRPr="001F1300">
              <w:rPr>
                <w:rFonts w:ascii="Times New Roman" w:hAnsi="Times New Roman"/>
              </w:rPr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0" w:type="auto"/>
            <w:vMerge w:val="restart"/>
          </w:tcPr>
          <w:p w14:paraId="4B1ECC97" w14:textId="77777777" w:rsidR="00445DAB" w:rsidRPr="001F1300" w:rsidRDefault="00000000">
            <w:r w:rsidRPr="001F1300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</w:tcPr>
          <w:p w14:paraId="779B9D96" w14:textId="77777777" w:rsidR="00445DAB" w:rsidRPr="001F1300" w:rsidRDefault="00000000">
            <w:r w:rsidRPr="001F1300">
              <w:rPr>
                <w:rFonts w:ascii="Times New Roman" w:hAnsi="Times New Roman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14:paraId="27F97071" w14:textId="77777777" w:rsidR="00445DAB" w:rsidRPr="001F1300" w:rsidRDefault="00000000">
            <w:r w:rsidRPr="001F1300">
              <w:rPr>
                <w:rFonts w:ascii="Times New Roman" w:hAnsi="Times New Roman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14:paraId="275B56B9" w14:textId="77777777" w:rsidR="00445DAB" w:rsidRPr="001F1300" w:rsidRDefault="00000000">
            <w:r w:rsidRPr="001F1300">
              <w:rPr>
                <w:rFonts w:ascii="Times New Roman" w:hAnsi="Times New Roman"/>
              </w:rPr>
              <w:t>Не выстроена системная работа по преодолению дефицита компетенций у педагогических и иных работников образовательной организации по вопросам профилактики девиантного поведения.</w:t>
            </w:r>
          </w:p>
        </w:tc>
        <w:tc>
          <w:tcPr>
            <w:tcW w:w="0" w:type="auto"/>
          </w:tcPr>
          <w:p w14:paraId="761ACF78" w14:textId="77777777" w:rsidR="00445DAB" w:rsidRPr="001F1300" w:rsidRDefault="00000000">
            <w:pPr>
              <w:numPr>
                <w:ilvl w:val="0"/>
                <w:numId w:val="1"/>
              </w:numPr>
            </w:pPr>
            <w:r w:rsidRPr="001F1300">
              <w:rPr>
                <w:rFonts w:ascii="Times New Roman" w:hAnsi="Times New Roman"/>
              </w:rPr>
              <w:t>Обеспечение системной работы по выявлению и преодолению дефицита компетенций у педагогов-психологов в решении профессиональных задач.</w:t>
            </w:r>
          </w:p>
        </w:tc>
      </w:tr>
    </w:tbl>
    <w:p w14:paraId="3CFA8564" w14:textId="77777777" w:rsidR="004E3B18" w:rsidRDefault="004E3B1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897AC4" w14:textId="77777777" w:rsidR="004E3B18" w:rsidRDefault="004E3B1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AC5EE" w14:textId="77777777" w:rsidR="004E3B18" w:rsidRDefault="004E3B1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792E4" w14:textId="77777777" w:rsidR="004E3B18" w:rsidRDefault="004E3B1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65DBAC" w14:textId="02D8086B" w:rsidR="002855D8" w:rsidRPr="001F1300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00">
        <w:rPr>
          <w:rFonts w:ascii="Times New Roman" w:hAnsi="Times New Roman" w:cs="Times New Roman"/>
          <w:sz w:val="28"/>
          <w:szCs w:val="28"/>
        </w:rPr>
        <w:lastRenderedPageBreak/>
        <w:t>3.2. Описание дефицитов по каждому магистральному направлению и ключевому условию.</w:t>
      </w:r>
    </w:p>
    <w:p w14:paraId="2FA8FC86" w14:textId="77777777" w:rsidR="002855D8" w:rsidRPr="001F1300" w:rsidRDefault="002855D8" w:rsidP="009E591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C6C83" w14:textId="77777777" w:rsidR="002855D8" w:rsidRPr="001F1300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00">
        <w:rPr>
          <w:rFonts w:ascii="Times New Roman" w:hAnsi="Times New Roman" w:cs="Times New Roman"/>
          <w:sz w:val="28"/>
          <w:szCs w:val="28"/>
        </w:rPr>
        <w:t>3.2.1. Описание возможных причин возникновения дефицитов, внутренних и внешних факторов влияния на развитие школы.</w:t>
      </w:r>
    </w:p>
    <w:p w14:paraId="090B8A2D" w14:textId="77777777" w:rsidR="002855D8" w:rsidRPr="001F1300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00">
        <w:rPr>
          <w:rFonts w:ascii="Times New Roman" w:hAnsi="Times New Roman" w:cs="Times New Roman"/>
          <w:sz w:val="28"/>
          <w:szCs w:val="28"/>
        </w:rPr>
        <w:t>3.2.2. Анализ текущего состояния и перспектив развития школы.</w:t>
      </w:r>
    </w:p>
    <w:p w14:paraId="1AC096C0" w14:textId="77777777" w:rsidR="00CA2CD8" w:rsidRDefault="0012722C" w:rsidP="004B0E2F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30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Интерпретация результатов самодиагностики</w:t>
      </w:r>
      <w:r w:rsidR="00070C5E" w:rsidRPr="001F13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F13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6B2B8DE" w14:textId="77777777" w:rsidR="004E3B18" w:rsidRDefault="004E3B18" w:rsidP="004B0E2F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33"/>
        <w:tblW w:w="4966" w:type="pct"/>
        <w:tblLook w:val="04A0" w:firstRow="1" w:lastRow="0" w:firstColumn="1" w:lastColumn="0" w:noHBand="0" w:noVBand="1"/>
      </w:tblPr>
      <w:tblGrid>
        <w:gridCol w:w="1054"/>
        <w:gridCol w:w="2344"/>
        <w:gridCol w:w="6378"/>
        <w:gridCol w:w="5811"/>
      </w:tblGrid>
      <w:tr w:rsidR="004E3B18" w:rsidRPr="004E3B18" w14:paraId="4641FC3B" w14:textId="77777777" w:rsidTr="00A92DA4">
        <w:tc>
          <w:tcPr>
            <w:tcW w:w="1055" w:type="dxa"/>
            <w:shd w:val="clear" w:color="auto" w:fill="auto"/>
            <w:vAlign w:val="center"/>
          </w:tcPr>
          <w:p w14:paraId="45644477" w14:textId="77777777" w:rsidR="004E3B18" w:rsidRPr="004E3B18" w:rsidRDefault="004E3B18" w:rsidP="004E3B1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32A35BBA" w14:textId="77777777" w:rsidR="004E3B18" w:rsidRPr="004E3B18" w:rsidRDefault="004E3B18" w:rsidP="004E3B1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Магистральное направление, </w:t>
            </w:r>
            <w:r w:rsidRPr="004E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ключевое условие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002C7E3" w14:textId="77777777" w:rsidR="004E3B18" w:rsidRPr="004E3B18" w:rsidRDefault="004E3B18" w:rsidP="004E3B1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Полученный результат</w:t>
            </w:r>
          </w:p>
          <w:p w14:paraId="45BB16B9" w14:textId="77777777" w:rsidR="004E3B18" w:rsidRPr="004E3B18" w:rsidRDefault="004E3B18" w:rsidP="004E3B1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(описание и количество баллов)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5638715" w14:textId="77777777" w:rsidR="004E3B18" w:rsidRPr="004E3B18" w:rsidRDefault="004E3B18" w:rsidP="004E3B18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Планируемый результат, описание</w:t>
            </w:r>
          </w:p>
        </w:tc>
      </w:tr>
      <w:tr w:rsidR="004E3B18" w:rsidRPr="004E3B18" w14:paraId="18FBFF4D" w14:textId="77777777" w:rsidTr="00A92DA4">
        <w:tc>
          <w:tcPr>
            <w:tcW w:w="1055" w:type="dxa"/>
            <w:shd w:val="clear" w:color="auto" w:fill="auto"/>
          </w:tcPr>
          <w:p w14:paraId="6C7647D6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4" w:type="dxa"/>
            <w:shd w:val="clear" w:color="auto" w:fill="auto"/>
          </w:tcPr>
          <w:p w14:paraId="10AEC5DF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6378" w:type="dxa"/>
            <w:shd w:val="clear" w:color="auto" w:fill="auto"/>
          </w:tcPr>
          <w:p w14:paraId="1BE9A97F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14:paraId="6E182A6D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Обучающиеся участвуют в реализации проектной и исследовательской деятельности, р</w:t>
            </w:r>
            <w:r w:rsidRPr="004E3B18">
              <w:rPr>
                <w:rFonts w:ascii="Times New Roman" w:hAnsi="Times New Roman"/>
                <w:color w:val="000000"/>
              </w:rPr>
              <w:t xml:space="preserve">еализуется 1 профиль  учебного плана, 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предметов, предусмотрено применение электронных образовательных ресурсов (ЭОР) из федерального перечня, 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обучающихся, 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обучающихся, Обучающимся обеспечено 3‒4 часа еженедельных занятий внеурочной деятельностью, обеспечено участие во Всероссийской олимпиаде школьников, в том числе в региональном этапе , имеются   призеры регионального этапа Всероссийской олимпиады школьников, осуществляется сетевая форма реализации общеобразовательных программ, реализуются программы мероприятий по обеспечению доступности и качества образования обучающихся с ОВЗ, с инвалидностью (или развития инклюзивного образования и т. п.), разработаны отдельные ЛА, или есть указание в 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инвалидностью), 100% </w:t>
            </w:r>
            <w:r w:rsidRPr="004E3B18">
              <w:rPr>
                <w:rFonts w:ascii="Times New Roman" w:hAnsi="Times New Roman"/>
                <w:color w:val="000000"/>
              </w:rPr>
              <w:lastRenderedPageBreak/>
              <w:t>кадровое обеспечение оказания психолого-педагогической и технической помощи обучающимся с ОВЗ, с инвалидностью, Разработаны адаптированные основные общеобразовательные программы и адаптированные дополнительные общеобразовательные программы</w:t>
            </w:r>
          </w:p>
          <w:p w14:paraId="302087C4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4E3B18">
              <w:rPr>
                <w:rFonts w:ascii="Times New Roman" w:hAnsi="Times New Roman"/>
                <w:color w:val="000000"/>
              </w:rPr>
              <w:t xml:space="preserve">Оснащены ТСО отдельные рабочие места для обучающихся с ОВЗ, с инвалидностью </w:t>
            </w:r>
            <w:proofErr w:type="gramStart"/>
            <w:r w:rsidRPr="004E3B18">
              <w:rPr>
                <w:rFonts w:ascii="Times New Roman" w:hAnsi="Times New Roman"/>
                <w:color w:val="000000"/>
              </w:rPr>
              <w:t>, Менее</w:t>
            </w:r>
            <w:proofErr w:type="gramEnd"/>
            <w:r w:rsidRPr="004E3B18">
              <w:rPr>
                <w:rFonts w:ascii="Times New Roman" w:hAnsi="Times New Roman"/>
                <w:color w:val="000000"/>
              </w:rPr>
              <w:t xml:space="preserve"> 50% педагогических работников прошли обучение  (за три последних года) .</w:t>
            </w:r>
          </w:p>
        </w:tc>
        <w:tc>
          <w:tcPr>
            <w:tcW w:w="5811" w:type="dxa"/>
            <w:shd w:val="clear" w:color="auto" w:fill="auto"/>
          </w:tcPr>
          <w:p w14:paraId="6B0540E5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Актуализирован перечень учебников и учебных пособий согласно ФПУ для обеспечения ООП. Своевременное обеспечение учебниками и учебными пособиями в полном объеме. Эффективная </w:t>
            </w:r>
            <w:r w:rsidRPr="004E3B18">
              <w:rPr>
                <w:rFonts w:ascii="Times New Roman" w:hAnsi="Times New Roman"/>
                <w:color w:val="000000"/>
              </w:rPr>
              <w:t xml:space="preserve">работа по формированию интереса и мотивации обучающихся к углубленному изучению отдельных предметов.  Высокий уровень профессиональной предметно-методической компетентности педагогических работников в осуществлении углубленного изучения отдельных предметов. Достаточный уровень профессиональных компетенций педагогических работников для обеспечения подготовки обучающихся, претендующих на получение медали «За особые успехи в учении» к ЕГЭ. Учителя владеют технологией разработки контрольных измерительных материалов, обеспечивающих объективную оценку образовательных достижений. Сформированная система подготовки обучающихся к ОГЭ.; Эффективное управление образовательной организацией в части обеспечения достижения планируемых результатов освоения образовательных программ. Достаточный уровень профессиональных компетенций педагогических работников в обеспечении эффективной подготовки к ОГЭ.  Эффективная работа по мотивации обучающихся к успешному завершению основного общего образования и получению аттестата об основном общем образовании. Постоянный контроль за своевременным обучением педагогов на КПК по вопросам профессионального развития и совершенствования профессиональных компетенций педагогических работников в части обучения и воспитания обучающимися с ОВЗ, с </w:t>
            </w:r>
            <w:r w:rsidRPr="004E3B18">
              <w:rPr>
                <w:rFonts w:ascii="Times New Roman" w:hAnsi="Times New Roman"/>
                <w:color w:val="000000"/>
              </w:rPr>
              <w:lastRenderedPageBreak/>
              <w:t>инвалидностью.</w:t>
            </w:r>
          </w:p>
          <w:p w14:paraId="4397711A" w14:textId="77777777" w:rsidR="004E3B18" w:rsidRPr="004E3B18" w:rsidRDefault="004E3B18" w:rsidP="004E3B18">
            <w:pPr>
              <w:widowControl w:val="0"/>
              <w:spacing w:line="276" w:lineRule="auto"/>
              <w:jc w:val="both"/>
            </w:pPr>
          </w:p>
          <w:p w14:paraId="23DAB91B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B18" w:rsidRPr="004E3B18" w14:paraId="19CA5A4C" w14:textId="77777777" w:rsidTr="00A92DA4">
        <w:tc>
          <w:tcPr>
            <w:tcW w:w="1055" w:type="dxa"/>
            <w:shd w:val="clear" w:color="auto" w:fill="auto"/>
          </w:tcPr>
          <w:p w14:paraId="167DF32F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44" w:type="dxa"/>
            <w:shd w:val="clear" w:color="auto" w:fill="auto"/>
          </w:tcPr>
          <w:p w14:paraId="78E70D1D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6378" w:type="dxa"/>
            <w:shd w:val="clear" w:color="auto" w:fill="auto"/>
          </w:tcPr>
          <w:p w14:paraId="52EF16D5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4E3B18">
              <w:rPr>
                <w:rFonts w:ascii="Times New Roman" w:hAnsi="Times New Roman"/>
              </w:rPr>
              <w:t>20</w:t>
            </w:r>
          </w:p>
          <w:p w14:paraId="394BC89D" w14:textId="77777777" w:rsidR="004E3B18" w:rsidRPr="004E3B18" w:rsidRDefault="004E3B18" w:rsidP="004E3B18">
            <w:pPr>
              <w:widowControl w:val="0"/>
              <w:jc w:val="both"/>
              <w:rPr>
                <w:rFonts w:ascii="Times New Roman" w:hAnsi="Times New Roman"/>
              </w:rPr>
            </w:pPr>
            <w:r w:rsidRPr="004E3B18">
              <w:rPr>
                <w:rFonts w:ascii="Times New Roman" w:eastAsia="DengXian" w:hAnsi="Times New Roman"/>
                <w:kern w:val="2"/>
                <w:lang w:eastAsia="zh-CN"/>
                <w14:ligatures w14:val="standardContextual"/>
              </w:rPr>
              <w:t xml:space="preserve">При обучении и воспитании используются государственные символы. Реализуется календарный план воспитательной работы. Функционирует Управляющий совет. В школе имеется </w:t>
            </w:r>
            <w:r w:rsidRPr="004E3B18">
              <w:rPr>
                <w:rFonts w:ascii="Times New Roman" w:hAnsi="Times New Roman"/>
                <w:color w:val="000000"/>
              </w:rPr>
              <w:t xml:space="preserve">советник директора по воспитанию и взаимодействию с детскими общественными объединениями.  Открыто и функционирует  первичное отделение РДДМ Движение первых. 123 учащихся участвуют в проекте «Орлята России». Имеется собственная </w:t>
            </w:r>
            <w:r w:rsidRPr="004E3B18">
              <w:rPr>
                <w:rFonts w:ascii="Times New Roman" w:eastAsia="DengXian" w:hAnsi="Times New Roman"/>
                <w:color w:val="000000"/>
                <w:kern w:val="2"/>
                <w:lang w:eastAsia="zh-CN"/>
                <w14:ligatures w14:val="standardContextual"/>
              </w:rPr>
              <w:t xml:space="preserve"> школьная символика. Имеется отряд волонтеров «Надежда». Имеется почетный караул. </w:t>
            </w:r>
          </w:p>
        </w:tc>
        <w:tc>
          <w:tcPr>
            <w:tcW w:w="5811" w:type="dxa"/>
            <w:shd w:val="clear" w:color="auto" w:fill="auto"/>
          </w:tcPr>
          <w:p w14:paraId="2B5C03B5" w14:textId="77777777" w:rsidR="004E3B18" w:rsidRPr="004E3B18" w:rsidRDefault="004E3B18" w:rsidP="004E3B18">
            <w:pPr>
              <w:widowControl w:val="0"/>
              <w:spacing w:line="276" w:lineRule="auto"/>
              <w:jc w:val="both"/>
            </w:pPr>
          </w:p>
          <w:p w14:paraId="0406F3F9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Организован качественный  административный контроль деятельности классных руководителей. Обеспечено участие родителей  в разработке рабочей программы воспитания.</w:t>
            </w:r>
          </w:p>
        </w:tc>
      </w:tr>
      <w:tr w:rsidR="004E3B18" w:rsidRPr="004E3B18" w14:paraId="4C2727C6" w14:textId="77777777" w:rsidTr="00A92DA4">
        <w:tc>
          <w:tcPr>
            <w:tcW w:w="1055" w:type="dxa"/>
            <w:shd w:val="clear" w:color="auto" w:fill="auto"/>
          </w:tcPr>
          <w:p w14:paraId="02F6C9FD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4" w:type="dxa"/>
            <w:shd w:val="clear" w:color="auto" w:fill="auto"/>
          </w:tcPr>
          <w:p w14:paraId="50AFA11D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6378" w:type="dxa"/>
            <w:shd w:val="clear" w:color="auto" w:fill="auto"/>
          </w:tcPr>
          <w:p w14:paraId="7CC4A3D6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14:paraId="1ECE3278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100% обучающихся начальных классов обеспечены горячим питанием, имеется </w:t>
            </w:r>
            <w:r w:rsidRPr="004E3B18">
              <w:rPr>
                <w:rFonts w:ascii="Times New Roman" w:hAnsi="Times New Roman"/>
                <w:color w:val="000000"/>
              </w:rPr>
              <w:t xml:space="preserve"> общешкольная программа работы по противодействию и профилактике вредных привычек, проводится достаточное количество школьных просветительских мероприятий по ЗОЖ, по профилактике курения табака, употребления алкоголя и наркотических средств в год. В школе реализуются  9 видов спорта в ШСК. Обучающиеся участвуют в спортивных мероприятиях на региональном и  всероссийском уровнях. </w:t>
            </w:r>
          </w:p>
        </w:tc>
        <w:tc>
          <w:tcPr>
            <w:tcW w:w="5811" w:type="dxa"/>
            <w:shd w:val="clear" w:color="auto" w:fill="auto"/>
          </w:tcPr>
          <w:p w14:paraId="6772E475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B3458E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Качественная системная работа по популяризации спорта; включенности массовой спортивной деятельности в образовательную программу. Эффективная работа по привлечению обучающихся к участию в массовых физкультурно-спортивных мероприятиях.  Эффективная </w:t>
            </w:r>
            <w:r w:rsidRPr="004E3B18">
              <w:rPr>
                <w:rFonts w:ascii="Times New Roman" w:hAnsi="Times New Roman"/>
                <w:color w:val="000000"/>
              </w:rPr>
              <w:t xml:space="preserve"> работа по привлечению обучающихся к участию во Всероссийском физкультурно-спортивном комплексе «Готов к труду и обороне».</w:t>
            </w:r>
          </w:p>
          <w:p w14:paraId="21802564" w14:textId="77777777" w:rsidR="004E3B18" w:rsidRPr="004E3B18" w:rsidRDefault="004E3B18" w:rsidP="004E3B18">
            <w:pPr>
              <w:widowControl w:val="0"/>
              <w:spacing w:line="276" w:lineRule="auto"/>
              <w:jc w:val="both"/>
            </w:pPr>
          </w:p>
        </w:tc>
      </w:tr>
      <w:tr w:rsidR="004E3B18" w:rsidRPr="004E3B18" w14:paraId="55F74227" w14:textId="77777777" w:rsidTr="00A92DA4">
        <w:tc>
          <w:tcPr>
            <w:tcW w:w="1055" w:type="dxa"/>
            <w:shd w:val="clear" w:color="auto" w:fill="auto"/>
          </w:tcPr>
          <w:p w14:paraId="152DA47C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4" w:type="dxa"/>
            <w:shd w:val="clear" w:color="auto" w:fill="auto"/>
          </w:tcPr>
          <w:p w14:paraId="130BDC73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6378" w:type="dxa"/>
            <w:shd w:val="clear" w:color="auto" w:fill="auto"/>
          </w:tcPr>
          <w:p w14:paraId="4914F27B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14:paraId="43A73632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Доля обучающихся, охваченных дополнительным образованием в общей численности обучающихся составляет 68%. </w:t>
            </w:r>
            <w:r w:rsidRPr="004E3B18">
              <w:rPr>
                <w:rFonts w:ascii="Times New Roman" w:hAnsi="Times New Roman"/>
                <w:color w:val="000000"/>
              </w:rPr>
              <w:t>Программы разработаны и реализуются по 6 направленностям.   Наличие победителей и призеров конкурсов, фестивалей, олимпиад, конференций на муниципальном уровне . Достаточное 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</w:t>
            </w:r>
          </w:p>
        </w:tc>
        <w:tc>
          <w:tcPr>
            <w:tcW w:w="5811" w:type="dxa"/>
            <w:shd w:val="clear" w:color="auto" w:fill="auto"/>
          </w:tcPr>
          <w:p w14:paraId="00D6EA05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Достаточное количество педагогических кадров для реализации дополнительных общеобразовательных программ технической и естественно-научной направленностей. Организована сетевая форма реализации дополнительных общеобразовательных программ технической и естественно-научной направленностей.</w:t>
            </w:r>
          </w:p>
          <w:p w14:paraId="4FDC6ABA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B18" w:rsidRPr="004E3B18" w14:paraId="34E75C60" w14:textId="77777777" w:rsidTr="00A92DA4">
        <w:tc>
          <w:tcPr>
            <w:tcW w:w="1055" w:type="dxa"/>
            <w:shd w:val="clear" w:color="auto" w:fill="auto"/>
          </w:tcPr>
          <w:p w14:paraId="09B1BCA5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4" w:type="dxa"/>
            <w:shd w:val="clear" w:color="auto" w:fill="auto"/>
          </w:tcPr>
          <w:p w14:paraId="029EBDB1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6378" w:type="dxa"/>
            <w:shd w:val="clear" w:color="auto" w:fill="auto"/>
          </w:tcPr>
          <w:p w14:paraId="1EDFE82C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58B6EA9E" w14:textId="48BEEDE5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школе реализуется утвержденный календарный план профориентационной деятельности.</w:t>
            </w:r>
            <w:r w:rsidRPr="004E3B18">
              <w:rPr>
                <w:rFonts w:ascii="Times New Roman" w:hAnsi="Times New Roman"/>
                <w:color w:val="000000"/>
              </w:rPr>
              <w:t xml:space="preserve"> Имеются соглашения с </w:t>
            </w:r>
            <w:r w:rsidRPr="004E3B18">
              <w:rPr>
                <w:rFonts w:ascii="Times New Roman" w:hAnsi="Times New Roman"/>
                <w:color w:val="000000"/>
              </w:rPr>
              <w:lastRenderedPageBreak/>
              <w:t xml:space="preserve">региональными организациями, оказывающими содействие в реализации профориентационных мероприятий (СПО). Организовано посещение обучающимися экскурсий на предприятиях в рамка проекта «Билет в будущее». </w:t>
            </w:r>
          </w:p>
        </w:tc>
        <w:tc>
          <w:tcPr>
            <w:tcW w:w="5811" w:type="dxa"/>
            <w:shd w:val="clear" w:color="auto" w:fill="auto"/>
          </w:tcPr>
          <w:p w14:paraId="7C5398F8" w14:textId="77777777" w:rsidR="004E3B18" w:rsidRPr="004E3B18" w:rsidRDefault="004E3B18" w:rsidP="004E3B18">
            <w:pPr>
              <w:widowControl w:val="0"/>
              <w:spacing w:line="276" w:lineRule="auto"/>
              <w:jc w:val="both"/>
            </w:pPr>
          </w:p>
          <w:p w14:paraId="2E205FAD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Обеспечено участие обучающихся в чемпионатах по профессиональному мастерству</w:t>
            </w:r>
          </w:p>
          <w:p w14:paraId="2B0333CF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B18" w:rsidRPr="004E3B18" w14:paraId="68CECF59" w14:textId="77777777" w:rsidTr="00A92DA4">
        <w:tc>
          <w:tcPr>
            <w:tcW w:w="1055" w:type="dxa"/>
            <w:shd w:val="clear" w:color="auto" w:fill="auto"/>
          </w:tcPr>
          <w:p w14:paraId="2ACF8FFD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4" w:type="dxa"/>
            <w:shd w:val="clear" w:color="auto" w:fill="auto"/>
          </w:tcPr>
          <w:p w14:paraId="77D3B0D4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6378" w:type="dxa"/>
            <w:shd w:val="clear" w:color="auto" w:fill="auto"/>
          </w:tcPr>
          <w:p w14:paraId="0F339FA4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4A801C56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школе есть система наставничества (положение о наставничестве, дорожная карта о его реализации, приказы). В полную силу работают</w:t>
            </w:r>
            <w:r w:rsidRPr="004E3B18">
              <w:rPr>
                <w:rFonts w:ascii="Times New Roman" w:hAnsi="Times New Roman"/>
                <w:color w:val="000000"/>
              </w:rPr>
              <w:t xml:space="preserve"> методические кафедры, в том числе МО классных руководителей.  80% педагогических работников, прошли обучение по программам повышения квалификации.</w:t>
            </w:r>
          </w:p>
        </w:tc>
        <w:tc>
          <w:tcPr>
            <w:tcW w:w="5811" w:type="dxa"/>
            <w:shd w:val="clear" w:color="auto" w:fill="auto"/>
          </w:tcPr>
          <w:p w14:paraId="2FCBED34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57B530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Наличие среди педагогов победителей и призеров конкурсов. Осуществить на высоком уровне</w:t>
            </w:r>
            <w:r w:rsidRPr="004E3B18">
              <w:rPr>
                <w:rFonts w:ascii="Times New Roman" w:hAnsi="Times New Roman"/>
                <w:color w:val="000000"/>
              </w:rPr>
              <w:t xml:space="preserve"> методическое сопровождение педагогов, участвующих в конкурсах профессионального мастерства. Сформировать банк успешных «командных» педагогических и управленческих практик школы.</w:t>
            </w:r>
          </w:p>
        </w:tc>
      </w:tr>
      <w:tr w:rsidR="004E3B18" w:rsidRPr="004E3B18" w14:paraId="4BF38A14" w14:textId="77777777" w:rsidTr="00A92DA4">
        <w:tc>
          <w:tcPr>
            <w:tcW w:w="1055" w:type="dxa"/>
            <w:shd w:val="clear" w:color="auto" w:fill="auto"/>
          </w:tcPr>
          <w:p w14:paraId="60F56C29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4" w:type="dxa"/>
            <w:shd w:val="clear" w:color="auto" w:fill="auto"/>
          </w:tcPr>
          <w:p w14:paraId="42435123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6378" w:type="dxa"/>
            <w:shd w:val="clear" w:color="auto" w:fill="auto"/>
          </w:tcPr>
          <w:p w14:paraId="2B8C894D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  <w:p w14:paraId="497C23CB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Использование федеральной государственной информационной системы Моя школа, в том числе верифицированного цифрового образовательного контента, при реализации основных общеобразовательных программ </w:t>
            </w:r>
          </w:p>
        </w:tc>
        <w:tc>
          <w:tcPr>
            <w:tcW w:w="5811" w:type="dxa"/>
            <w:shd w:val="clear" w:color="auto" w:fill="auto"/>
          </w:tcPr>
          <w:p w14:paraId="3A75EDE6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347183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Реализация модели «Школа полного дня» </w:t>
            </w:r>
          </w:p>
        </w:tc>
      </w:tr>
      <w:tr w:rsidR="004E3B18" w:rsidRPr="004E3B18" w14:paraId="782C52BC" w14:textId="77777777" w:rsidTr="00A92DA4">
        <w:tc>
          <w:tcPr>
            <w:tcW w:w="1055" w:type="dxa"/>
            <w:shd w:val="clear" w:color="auto" w:fill="auto"/>
          </w:tcPr>
          <w:p w14:paraId="5904F2C9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4" w:type="dxa"/>
            <w:shd w:val="clear" w:color="auto" w:fill="auto"/>
          </w:tcPr>
          <w:p w14:paraId="2DE2FAD6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6378" w:type="dxa"/>
            <w:shd w:val="clear" w:color="auto" w:fill="auto"/>
          </w:tcPr>
          <w:p w14:paraId="77BDBA35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  <w:p w14:paraId="449D749F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Наличие педагога-психолога в качестве штатного специалиста. 100% </w:t>
            </w:r>
            <w:r w:rsidRPr="004E3B18">
              <w:rPr>
                <w:rFonts w:ascii="Times New Roman" w:hAnsi="Times New Roman"/>
                <w:color w:val="000000"/>
              </w:rPr>
              <w:t>обучающихся  школы принимают участие в социально-психологическом тестировании на выявление рисков употребления наркотических средств и психотропных веществ. Сформировано психологически благоприятное школьное пространство для педагогов и учащихся</w:t>
            </w:r>
          </w:p>
          <w:p w14:paraId="678FCADB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  <w:p w14:paraId="12661E42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72A396A0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D6715D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B1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Создание службы медиации в школе</w:t>
            </w:r>
          </w:p>
          <w:p w14:paraId="25C7AC5E" w14:textId="77777777" w:rsidR="004E3B18" w:rsidRPr="004E3B18" w:rsidRDefault="004E3B18" w:rsidP="004E3B1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53F887" w14:textId="77777777" w:rsidR="004E3B18" w:rsidRDefault="004E3B18" w:rsidP="004B0E2F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993927" w14:textId="77777777" w:rsidR="00A92DA4" w:rsidRDefault="00A92DA4" w:rsidP="00A92DA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r w:rsidRPr="00A92D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проблемно ориентированного анализа:</w:t>
      </w:r>
      <w:r w:rsidRPr="00A92D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1697060" w14:textId="77777777" w:rsidR="004E3B18" w:rsidRDefault="004E3B18" w:rsidP="004B0E2F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43"/>
        <w:tblW w:w="4995" w:type="pct"/>
        <w:tblLook w:val="04A0" w:firstRow="1" w:lastRow="0" w:firstColumn="1" w:lastColumn="0" w:noHBand="0" w:noVBand="1"/>
      </w:tblPr>
      <w:tblGrid>
        <w:gridCol w:w="2831"/>
        <w:gridCol w:w="3687"/>
        <w:gridCol w:w="3543"/>
        <w:gridCol w:w="2864"/>
        <w:gridCol w:w="2753"/>
      </w:tblGrid>
      <w:tr w:rsidR="00A92DA4" w:rsidRPr="00A92DA4" w14:paraId="3D33DD86" w14:textId="77777777" w:rsidTr="001C507E">
        <w:tc>
          <w:tcPr>
            <w:tcW w:w="2830" w:type="dxa"/>
            <w:vMerge w:val="restart"/>
            <w:shd w:val="clear" w:color="auto" w:fill="auto"/>
            <w:vAlign w:val="center"/>
          </w:tcPr>
          <w:p w14:paraId="024FC2F3" w14:textId="77777777" w:rsidR="00A92DA4" w:rsidRPr="00A92DA4" w:rsidRDefault="00A92DA4" w:rsidP="00A92DA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Магистральные направления и ключевые условия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48F697AE" w14:textId="77777777" w:rsidR="00A92DA4" w:rsidRPr="00A92DA4" w:rsidRDefault="00A92DA4" w:rsidP="00A92DA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актуального состояния внутреннего потенциала</w:t>
            </w:r>
          </w:p>
        </w:tc>
        <w:tc>
          <w:tcPr>
            <w:tcW w:w="5617" w:type="dxa"/>
            <w:gridSpan w:val="2"/>
            <w:shd w:val="clear" w:color="auto" w:fill="auto"/>
            <w:vAlign w:val="center"/>
          </w:tcPr>
          <w:p w14:paraId="3725B8EB" w14:textId="77777777" w:rsidR="00A92DA4" w:rsidRPr="00A92DA4" w:rsidRDefault="00A92DA4" w:rsidP="00A92DA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2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перспектив развития </w:t>
            </w:r>
            <w:r w:rsidRPr="00A92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с учетом изменения внешних факторов</w:t>
            </w:r>
          </w:p>
        </w:tc>
      </w:tr>
      <w:tr w:rsidR="001C507E" w:rsidRPr="00A92DA4" w14:paraId="03C9966D" w14:textId="77777777" w:rsidTr="001C507E">
        <w:tc>
          <w:tcPr>
            <w:tcW w:w="2830" w:type="dxa"/>
            <w:vMerge/>
            <w:shd w:val="clear" w:color="auto" w:fill="auto"/>
            <w:vAlign w:val="center"/>
          </w:tcPr>
          <w:p w14:paraId="09C62278" w14:textId="77777777" w:rsidR="00A92DA4" w:rsidRPr="00A92DA4" w:rsidRDefault="00A92DA4" w:rsidP="00A92DA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1124FF55" w14:textId="77777777" w:rsidR="00A92DA4" w:rsidRPr="00A92DA4" w:rsidRDefault="00A92DA4" w:rsidP="00A92DA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3641A06" w14:textId="77777777" w:rsidR="00A92DA4" w:rsidRPr="00A92DA4" w:rsidRDefault="00A92DA4" w:rsidP="00A92DA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73038" w14:textId="77777777" w:rsidR="00A92DA4" w:rsidRPr="00A92DA4" w:rsidRDefault="00A92DA4" w:rsidP="00A92DA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1BE98" w14:textId="77777777" w:rsidR="00A92DA4" w:rsidRPr="00A92DA4" w:rsidRDefault="00A92DA4" w:rsidP="00A92DA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риски</w:t>
            </w:r>
          </w:p>
        </w:tc>
      </w:tr>
      <w:tr w:rsidR="001C507E" w:rsidRPr="00A92DA4" w14:paraId="5C797DFE" w14:textId="77777777" w:rsidTr="001C507E">
        <w:tc>
          <w:tcPr>
            <w:tcW w:w="2830" w:type="dxa"/>
            <w:shd w:val="clear" w:color="auto" w:fill="auto"/>
          </w:tcPr>
          <w:p w14:paraId="679C98D4" w14:textId="77777777" w:rsidR="00A92DA4" w:rsidRPr="00A92DA4" w:rsidRDefault="00A92DA4" w:rsidP="00A92DA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3687" w:type="dxa"/>
            <w:shd w:val="clear" w:color="auto" w:fill="auto"/>
          </w:tcPr>
          <w:p w14:paraId="7D9FF6EC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Обучающиеся участвуют в реализации проектной и исследовательской деятельности, р</w:t>
            </w:r>
            <w:r w:rsidRPr="00A92DA4">
              <w:rPr>
                <w:rFonts w:ascii="Times New Roman" w:hAnsi="Times New Roman"/>
                <w:color w:val="000000"/>
              </w:rPr>
              <w:t xml:space="preserve">еализуется 1 профиль  учебного плана, 100% учителей </w:t>
            </w:r>
            <w:r w:rsidRPr="00A92DA4">
              <w:rPr>
                <w:rFonts w:ascii="Times New Roman" w:hAnsi="Times New Roman"/>
                <w:color w:val="000000"/>
              </w:rPr>
              <w:lastRenderedPageBreak/>
              <w:t xml:space="preserve">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предметов, предусмотрено применение электронных образовательных ресурсов (ЭОР) из федерального перечня, 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обучающихся, 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обучающихся, Обучающимся обеспечено 3‒4 часа еженедельных занятий внеурочной деятельностью, обеспечено участие во Всероссийской олимпиаде школьников, в том числе в региональном этапе , имеются   призеры регионального этапа Всероссийской олимпиады школьников, осуществляется сетевая форма реализации общеобразовательных программ, реализуются программы мероприятий по обеспечению доступности и качества образования обучающихся с ОВЗ, с инвалидностью (или развития инклюзивного образования и т. п.), разработаны отдельные ЛА, или есть указание в </w:t>
            </w:r>
            <w:r w:rsidRPr="00A92DA4">
              <w:rPr>
                <w:rFonts w:ascii="Times New Roman" w:hAnsi="Times New Roman"/>
                <w:color w:val="000000"/>
              </w:rPr>
              <w:lastRenderedPageBreak/>
              <w:t>общих ЛА на особенности организации образования обучающихся с ОВЗ, с инвалидностью по отдельным вопросам (не охватывает все вопросы организации образования обучающихся с ОВЗ, с инвалидностью), 100% кадровое обеспечение оказания психолого-педагогической и технической помощи обучающимся с ОВЗ, с инвалидностью, Разработаны адаптированные основные общеобразовательные программы и адаптированные дополнительные общеобразовательные программы</w:t>
            </w:r>
          </w:p>
          <w:p w14:paraId="7CD0A9E0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92DA4">
              <w:rPr>
                <w:rFonts w:ascii="Times New Roman" w:hAnsi="Times New Roman"/>
                <w:color w:val="000000"/>
              </w:rPr>
              <w:t xml:space="preserve">Оснащены ТСО отдельные рабочие места для обучающихся с ОВЗ, с инвалидностью </w:t>
            </w:r>
            <w:proofErr w:type="gramStart"/>
            <w:r w:rsidRPr="00A92DA4">
              <w:rPr>
                <w:rFonts w:ascii="Times New Roman" w:hAnsi="Times New Roman"/>
                <w:color w:val="000000"/>
              </w:rPr>
              <w:t>, Менее</w:t>
            </w:r>
            <w:proofErr w:type="gramEnd"/>
            <w:r w:rsidRPr="00A92DA4">
              <w:rPr>
                <w:rFonts w:ascii="Times New Roman" w:hAnsi="Times New Roman"/>
                <w:color w:val="000000"/>
              </w:rPr>
              <w:t xml:space="preserve"> 50% педагогических работников прошли обучение  (за три последних года) .</w:t>
            </w:r>
          </w:p>
        </w:tc>
        <w:tc>
          <w:tcPr>
            <w:tcW w:w="3543" w:type="dxa"/>
            <w:shd w:val="clear" w:color="auto" w:fill="auto"/>
          </w:tcPr>
          <w:p w14:paraId="6C11F72D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Не актуализирован перечень учебников и учебных пособий согласно ФПУ для обеспечения ООП. Несвоевременное обеспечение </w:t>
            </w:r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учебниками и учебными пособиями в полном объеме. Отсутствует эффективная </w:t>
            </w:r>
            <w:r w:rsidRPr="00A92DA4">
              <w:rPr>
                <w:rFonts w:ascii="Times New Roman" w:hAnsi="Times New Roman"/>
                <w:color w:val="000000"/>
              </w:rPr>
              <w:t xml:space="preserve">работа по формированию интереса и мотивации обучающихся к углубленному изучению отдельных предметов.  Высокий уровень профессиональной предметно-методической компетентности педагогических работников в осуществлении углубленного изучения отдельных предметов. Достаточный уровень профессиональных компетенций педагогических работников для обеспечения подготовки обучающихся, претендующих на получение медали «За особые успехи в учении» к ЕГЭ. Учителя не владеют технологией разработки контрольных измерительных материалов, обеспечивающих объективную оценку образовательных достижений. Не </w:t>
            </w:r>
            <w:proofErr w:type="spellStart"/>
            <w:r w:rsidRPr="00A92DA4">
              <w:rPr>
                <w:rFonts w:ascii="Times New Roman" w:hAnsi="Times New Roman"/>
                <w:color w:val="000000"/>
              </w:rPr>
              <w:t>сформированна</w:t>
            </w:r>
            <w:proofErr w:type="spellEnd"/>
            <w:r w:rsidRPr="00A92DA4">
              <w:rPr>
                <w:rFonts w:ascii="Times New Roman" w:hAnsi="Times New Roman"/>
                <w:color w:val="000000"/>
              </w:rPr>
              <w:t xml:space="preserve"> система подготовки обучающихся к ОГЭ.; Неэффективное управление образовательной организацией в части обеспечения достижения планируемых результатов освоения образовательных программ. Недостаточно высокий уровень профессиональных компетенций педагогических работников в обеспечении эффективной подготовки к ОГЭ.  Отсутствует эффективная работа по мотивации обучающихся к успешному завершению основного общего образования и получению аттестата об основном общем образовании. Отсутствует постоянный </w:t>
            </w:r>
            <w:r w:rsidRPr="00A92DA4">
              <w:rPr>
                <w:rFonts w:ascii="Times New Roman" w:hAnsi="Times New Roman"/>
                <w:color w:val="000000"/>
              </w:rPr>
              <w:lastRenderedPageBreak/>
              <w:t>контроль за своевременным обучением педагогов на КПК по вопросам профессионального развития и совершенствования профессиональных компетенций педагогических работников в части обучения и воспитания обучающимися с ОВЗ, с инвалидностью.</w:t>
            </w:r>
          </w:p>
          <w:p w14:paraId="08445C7B" w14:textId="77777777" w:rsidR="00A92DA4" w:rsidRPr="00A92DA4" w:rsidRDefault="00A92DA4" w:rsidP="00A92DA4">
            <w:pPr>
              <w:widowControl w:val="0"/>
              <w:spacing w:line="276" w:lineRule="auto"/>
              <w:jc w:val="both"/>
            </w:pPr>
          </w:p>
          <w:p w14:paraId="419C9A26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14C92AD9" w14:textId="49848E4B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Актуализирован перечень учебников и учебных пособий согласно ФПУ для обеспечения ООП. </w:t>
            </w:r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Своевременное обеспечение учебниками и учебными пособиями в полном объеме. Эффективная </w:t>
            </w:r>
            <w:r w:rsidRPr="00A92DA4">
              <w:rPr>
                <w:rFonts w:ascii="Times New Roman" w:hAnsi="Times New Roman"/>
                <w:color w:val="000000"/>
              </w:rPr>
              <w:t xml:space="preserve">работа по формированию интереса и мотивации обучающихся к углубленному изучению отдельных предметов.  Высокий уровень профессиональной предметно-методической компетентности педагогических работников в осуществлении углубленного изучения отдельных предметов. Достаточный уровень профессиональных компетенций педагогических работников для обеспечения подготовки обучающихся, претендующих на получение медали «За особые успехи в учении» к ЕГЭ. Учителя владеют технологией разработки контрольных измерительных материалов, обеспечивающих объективную оценку образовательных достижений. Сформированная система подготовки обучающихся к ОГЭ.; Эффективное управление образовательной организацией в части обеспечения достижения планируемых результатов освоения образовательных программ. Достаточный уровень профессиональных </w:t>
            </w:r>
            <w:r w:rsidRPr="00A92DA4">
              <w:rPr>
                <w:rFonts w:ascii="Times New Roman" w:hAnsi="Times New Roman"/>
                <w:color w:val="000000"/>
              </w:rPr>
              <w:lastRenderedPageBreak/>
              <w:t>компетенций педагогических работников в обеспечении эффективной подготовки к ОГЭ.  Эффективная работа по мотивации обучающихся к успешному завершению основного общего образования и получению аттестата об основном общем образовании. Постоянный контроль за своевременным обучением педагогов на КПК по вопросам профессионального развития и совершенствования профессиональных компетенций педагогических работников в части обучения и воспитания обучающимися с ОВЗ, с инвалидностью.</w:t>
            </w:r>
          </w:p>
        </w:tc>
        <w:tc>
          <w:tcPr>
            <w:tcW w:w="2753" w:type="dxa"/>
            <w:shd w:val="clear" w:color="auto" w:fill="auto"/>
          </w:tcPr>
          <w:p w14:paraId="047D7837" w14:textId="77777777" w:rsidR="00A92DA4" w:rsidRPr="00A92DA4" w:rsidRDefault="00A92DA4" w:rsidP="00A92DA4">
            <w:pPr>
              <w:widowControl w:val="0"/>
              <w:autoSpaceDE w:val="0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Отсутствие достаточного финансирования на приобретение учебников и учебных пособий согласно ФПУ для обеспечения ООП.</w:t>
            </w:r>
          </w:p>
        </w:tc>
      </w:tr>
      <w:tr w:rsidR="001C507E" w:rsidRPr="00A92DA4" w14:paraId="75E301D4" w14:textId="77777777" w:rsidTr="001C507E">
        <w:tc>
          <w:tcPr>
            <w:tcW w:w="2830" w:type="dxa"/>
            <w:shd w:val="clear" w:color="auto" w:fill="auto"/>
          </w:tcPr>
          <w:p w14:paraId="3BE352F7" w14:textId="77777777" w:rsidR="00A92DA4" w:rsidRPr="00A92DA4" w:rsidRDefault="00A92DA4" w:rsidP="00A92DA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3687" w:type="dxa"/>
            <w:shd w:val="clear" w:color="auto" w:fill="auto"/>
          </w:tcPr>
          <w:p w14:paraId="1AF29178" w14:textId="77777777" w:rsidR="00A92DA4" w:rsidRPr="00A92DA4" w:rsidRDefault="00A92DA4" w:rsidP="00A92DA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  <w:lang w:eastAsia="zh-CN"/>
                <w14:ligatures w14:val="standardContextual"/>
              </w:rPr>
              <w:t xml:space="preserve">При обучении и воспитании используются государственные символы. Реализуется календарный план воспитательной работы. Функционирует Управляющий совет. В школе имеется </w:t>
            </w:r>
            <w:r w:rsidRPr="00A9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советник директора по воспитанию и взаимодействию с детскими общественными объединениями.  Открыто и функционирует  первичное отделение РДДМ Движение первых. 123 учащихся участвуют в проекте «Орлята России». Имеется собственная </w:t>
            </w:r>
            <w:r w:rsidRPr="00A92DA4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  <w:lang w:eastAsia="zh-CN"/>
                <w14:ligatures w14:val="standardContextual"/>
              </w:rPr>
              <w:t xml:space="preserve"> школьная символика. Имеется отряд волонтеров «Надежда». Имеется почетный караул. </w:t>
            </w:r>
          </w:p>
        </w:tc>
        <w:tc>
          <w:tcPr>
            <w:tcW w:w="3543" w:type="dxa"/>
            <w:shd w:val="clear" w:color="auto" w:fill="auto"/>
          </w:tcPr>
          <w:p w14:paraId="66C363DC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организован качественный  административный контроль деятельности классных руководителей. Не обеспечено участие родителей  в разработке рабочей программы воспитания.</w:t>
            </w:r>
          </w:p>
        </w:tc>
        <w:tc>
          <w:tcPr>
            <w:tcW w:w="2864" w:type="dxa"/>
            <w:shd w:val="clear" w:color="auto" w:fill="auto"/>
          </w:tcPr>
          <w:p w14:paraId="70DAE2C2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 качественный  административный контроль деятельности классных руководителей. Обеспечено участие родителей  в разработке рабочей программы воспитания.</w:t>
            </w:r>
          </w:p>
        </w:tc>
        <w:tc>
          <w:tcPr>
            <w:tcW w:w="2753" w:type="dxa"/>
            <w:shd w:val="clear" w:color="auto" w:fill="auto"/>
          </w:tcPr>
          <w:p w14:paraId="183A25A3" w14:textId="77777777" w:rsidR="00A92DA4" w:rsidRPr="00A92DA4" w:rsidRDefault="00A92DA4" w:rsidP="00A92DA4">
            <w:pPr>
              <w:widowControl w:val="0"/>
              <w:autoSpaceDE w:val="0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A4">
              <w:rPr>
                <w:rFonts w:ascii="Times New Roman" w:hAnsi="Times New Roman"/>
                <w:sz w:val="24"/>
                <w:szCs w:val="24"/>
              </w:rPr>
              <w:t>Социальные</w:t>
            </w:r>
            <w:r w:rsidRPr="00A92D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2DA4">
              <w:rPr>
                <w:rFonts w:ascii="Times New Roman" w:hAnsi="Times New Roman"/>
                <w:sz w:val="24"/>
                <w:szCs w:val="24"/>
              </w:rPr>
              <w:t>изменения,</w:t>
            </w:r>
            <w:r w:rsidRPr="00A92D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2DA4">
              <w:rPr>
                <w:rFonts w:ascii="Times New Roman" w:hAnsi="Times New Roman"/>
                <w:sz w:val="24"/>
                <w:szCs w:val="24"/>
              </w:rPr>
              <w:t>приводящие</w:t>
            </w:r>
            <w:r w:rsidRPr="00A92D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2DA4">
              <w:rPr>
                <w:rFonts w:ascii="Times New Roman" w:hAnsi="Times New Roman"/>
                <w:sz w:val="24"/>
                <w:szCs w:val="24"/>
              </w:rPr>
              <w:t>к новым</w:t>
            </w:r>
            <w:r w:rsidRPr="00A92D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2DA4">
              <w:rPr>
                <w:rFonts w:ascii="Times New Roman" w:hAnsi="Times New Roman"/>
                <w:sz w:val="24"/>
                <w:szCs w:val="24"/>
              </w:rPr>
              <w:t>проблемам</w:t>
            </w:r>
            <w:r w:rsidRPr="00A92D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2DA4">
              <w:rPr>
                <w:rFonts w:ascii="Times New Roman" w:hAnsi="Times New Roman"/>
                <w:sz w:val="24"/>
                <w:szCs w:val="24"/>
              </w:rPr>
              <w:t>взаимодействия с</w:t>
            </w:r>
            <w:r w:rsidRPr="00A92D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2DA4">
              <w:rPr>
                <w:rFonts w:ascii="Times New Roman" w:hAnsi="Times New Roman"/>
                <w:sz w:val="24"/>
                <w:szCs w:val="24"/>
              </w:rPr>
              <w:t>родителями</w:t>
            </w:r>
            <w:r w:rsidRPr="00A92D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2DA4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A92DA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92DA4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14:paraId="09C2AD1E" w14:textId="77777777" w:rsidR="00A92DA4" w:rsidRPr="00A92DA4" w:rsidRDefault="00A92DA4" w:rsidP="00A92DA4">
            <w:pPr>
              <w:widowControl w:val="0"/>
              <w:autoSpaceDE w:val="0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A4">
              <w:rPr>
                <w:rFonts w:ascii="Times New Roman" w:hAnsi="Times New Roman"/>
                <w:sz w:val="24"/>
                <w:szCs w:val="24"/>
              </w:rPr>
              <w:t>социальными партнерами.</w:t>
            </w:r>
            <w:r w:rsidRPr="00A92D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2DA4">
              <w:rPr>
                <w:rFonts w:ascii="Times New Roman" w:hAnsi="Times New Roman"/>
                <w:sz w:val="24"/>
                <w:szCs w:val="24"/>
              </w:rPr>
              <w:t>Тенденция</w:t>
            </w:r>
            <w:r w:rsidRPr="00A92D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2DA4">
              <w:rPr>
                <w:rFonts w:ascii="Times New Roman" w:hAnsi="Times New Roman"/>
                <w:sz w:val="24"/>
                <w:szCs w:val="24"/>
              </w:rPr>
              <w:t>ослабления</w:t>
            </w:r>
            <w:r w:rsidRPr="00A92D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2DA4">
              <w:rPr>
                <w:rFonts w:ascii="Times New Roman" w:hAnsi="Times New Roman"/>
                <w:sz w:val="24"/>
                <w:szCs w:val="24"/>
              </w:rPr>
              <w:t>воспитательных</w:t>
            </w:r>
            <w:r w:rsidRPr="00A92DA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92DA4">
              <w:rPr>
                <w:rFonts w:ascii="Times New Roman" w:hAnsi="Times New Roman"/>
                <w:sz w:val="24"/>
                <w:szCs w:val="24"/>
              </w:rPr>
              <w:t>функций</w:t>
            </w:r>
          </w:p>
          <w:p w14:paraId="0C7815A5" w14:textId="77777777" w:rsidR="00A92DA4" w:rsidRPr="00A92DA4" w:rsidRDefault="00A92DA4" w:rsidP="00A92DA4">
            <w:pPr>
              <w:widowControl w:val="0"/>
              <w:autoSpaceDE w:val="0"/>
              <w:spacing w:line="276" w:lineRule="auto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92DA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A9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семье.</w:t>
            </w:r>
          </w:p>
        </w:tc>
      </w:tr>
      <w:tr w:rsidR="001C507E" w:rsidRPr="00A92DA4" w14:paraId="1002BF04" w14:textId="77777777" w:rsidTr="001C507E">
        <w:tc>
          <w:tcPr>
            <w:tcW w:w="2830" w:type="dxa"/>
            <w:shd w:val="clear" w:color="auto" w:fill="auto"/>
          </w:tcPr>
          <w:p w14:paraId="20CA0646" w14:textId="77777777" w:rsidR="00A92DA4" w:rsidRPr="00A92DA4" w:rsidRDefault="00A92DA4" w:rsidP="00A92DA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3687" w:type="dxa"/>
            <w:shd w:val="clear" w:color="auto" w:fill="auto"/>
          </w:tcPr>
          <w:p w14:paraId="015F6068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100% обучающихся начальных классов обеспечены горячим питанием, имеется </w:t>
            </w:r>
            <w:r w:rsidRPr="00A92DA4">
              <w:rPr>
                <w:rFonts w:ascii="Times New Roman" w:hAnsi="Times New Roman"/>
                <w:color w:val="000000"/>
              </w:rPr>
              <w:t xml:space="preserve"> общешкольная программа работы по противодействию и профилактике вредных привычек, проводится достаточное количество школьных просветительских мероприятий по ЗОЖ, по профилактике курения табака, употребления алкоголя и наркотических средств в год. В школе реализуются  9 видов спорта в ШСК. Обучающиеся участвуют в спортивных мероприятиях на региональном и  всероссийском уровнях. </w:t>
            </w:r>
          </w:p>
        </w:tc>
        <w:tc>
          <w:tcPr>
            <w:tcW w:w="3543" w:type="dxa"/>
            <w:shd w:val="clear" w:color="auto" w:fill="auto"/>
          </w:tcPr>
          <w:p w14:paraId="4302395E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Не достаточно</w:t>
            </w:r>
            <w:proofErr w:type="gramEnd"/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качественная системная работа по популяризации спорта; включенности массовой спортивной деятельности в образовательную программу. </w:t>
            </w:r>
            <w:proofErr w:type="gramStart"/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Не достаточно</w:t>
            </w:r>
            <w:proofErr w:type="gramEnd"/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эффективная работа по привлечению обучающихся к участию в массовых физкультурно-спортивных мероприятиях.  </w:t>
            </w:r>
            <w:proofErr w:type="gramStart"/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Не достаточно</w:t>
            </w:r>
            <w:proofErr w:type="gramEnd"/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эффективная </w:t>
            </w:r>
            <w:r w:rsidRPr="00A92DA4">
              <w:rPr>
                <w:rFonts w:ascii="Times New Roman" w:hAnsi="Times New Roman"/>
                <w:color w:val="000000"/>
              </w:rPr>
              <w:t xml:space="preserve"> работа по привлечению обучающихся к участию во Всероссийском физкультурно-спортивном комплексе «Готов к труду и обороне».</w:t>
            </w:r>
          </w:p>
          <w:p w14:paraId="475F9ED8" w14:textId="77777777" w:rsidR="00A92DA4" w:rsidRPr="00A92DA4" w:rsidRDefault="00A92DA4" w:rsidP="00A92DA4">
            <w:pPr>
              <w:widowControl w:val="0"/>
              <w:spacing w:line="276" w:lineRule="auto"/>
              <w:jc w:val="both"/>
            </w:pPr>
          </w:p>
        </w:tc>
        <w:tc>
          <w:tcPr>
            <w:tcW w:w="2864" w:type="dxa"/>
            <w:shd w:val="clear" w:color="auto" w:fill="auto"/>
          </w:tcPr>
          <w:p w14:paraId="3A5DA5A7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Качественная системная работа по популяризации спорта; включенности массовой спортивной деятельности в образовательную программу. Эффективная работа по привлечению обучающихся к участию в массовых физкультурно-спортивных мероприятиях.  Эффективная </w:t>
            </w:r>
            <w:r w:rsidRPr="00A92DA4">
              <w:rPr>
                <w:rFonts w:ascii="Times New Roman" w:hAnsi="Times New Roman"/>
                <w:color w:val="000000"/>
              </w:rPr>
              <w:t xml:space="preserve"> работа по привлечению обучающихся к участию во Всероссийском физкультурно-спортивном комплексе «Готов к труду и обороне».</w:t>
            </w:r>
          </w:p>
          <w:p w14:paraId="35A8C1B3" w14:textId="77777777" w:rsidR="00A92DA4" w:rsidRPr="00A92DA4" w:rsidRDefault="00A92DA4" w:rsidP="00A92DA4">
            <w:pPr>
              <w:widowControl w:val="0"/>
              <w:spacing w:line="276" w:lineRule="auto"/>
              <w:jc w:val="both"/>
            </w:pPr>
          </w:p>
        </w:tc>
        <w:tc>
          <w:tcPr>
            <w:tcW w:w="2753" w:type="dxa"/>
            <w:shd w:val="clear" w:color="auto" w:fill="auto"/>
          </w:tcPr>
          <w:p w14:paraId="261BB530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 в связи с ростом заболеваемости и отмены массовых мероприятий</w:t>
            </w:r>
          </w:p>
        </w:tc>
      </w:tr>
      <w:tr w:rsidR="001C507E" w:rsidRPr="00A92DA4" w14:paraId="219D42DD" w14:textId="77777777" w:rsidTr="001C507E">
        <w:tc>
          <w:tcPr>
            <w:tcW w:w="2830" w:type="dxa"/>
            <w:shd w:val="clear" w:color="auto" w:fill="auto"/>
          </w:tcPr>
          <w:p w14:paraId="5466C85B" w14:textId="77777777" w:rsidR="00A92DA4" w:rsidRPr="00A92DA4" w:rsidRDefault="00A92DA4" w:rsidP="00A92DA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3687" w:type="dxa"/>
            <w:shd w:val="clear" w:color="auto" w:fill="auto"/>
          </w:tcPr>
          <w:p w14:paraId="062124FA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Доля обучающихся, охваченных дополнительным образованием в общей численности обучающихся составляет 68%. </w:t>
            </w:r>
            <w:r w:rsidRPr="00A92DA4">
              <w:rPr>
                <w:rFonts w:ascii="Times New Roman" w:hAnsi="Times New Roman"/>
                <w:color w:val="000000"/>
              </w:rPr>
              <w:t>Программы разработаны и реализуются по 6 направленностям.   Наличие победителей и призеров конкурсов, фестивалей, олимпиад, конференций на муниципальном уровне . Достаточное количество мероприятий школьных творческих объединений: концерты, спектакли, выпуски газет, журналов и т. д. (для каждого школьного творческого объединения)</w:t>
            </w:r>
          </w:p>
        </w:tc>
        <w:tc>
          <w:tcPr>
            <w:tcW w:w="3543" w:type="dxa"/>
            <w:shd w:val="clear" w:color="auto" w:fill="auto"/>
          </w:tcPr>
          <w:p w14:paraId="40943D19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Не достаточное количество педагогических кадров для реализации дополнительных общеобразовательных программ технической и естественно-научной направленностей. Не организована сетевая форма реализации дополнительных общеобразовательных программ технической и естественно-научной направленностей.</w:t>
            </w:r>
          </w:p>
          <w:p w14:paraId="11F8BD5B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0E84F44C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Достаточное количество педагогических кадров для реализации дополнительных общеобразовательных программ технической и естественно-научной направленностей. Организована сетевая форма реализации дополнительных общеобразовательных программ технической и естественно-научной направленностей.</w:t>
            </w:r>
          </w:p>
          <w:p w14:paraId="1D9CCFD8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</w:tcPr>
          <w:p w14:paraId="23DE48D8" w14:textId="77777777" w:rsidR="00A92DA4" w:rsidRPr="00A92DA4" w:rsidRDefault="00A92DA4" w:rsidP="00A92DA4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A92DA4">
              <w:rPr>
                <w:rFonts w:ascii="Times New Roman" w:hAnsi="Times New Roman"/>
                <w:sz w:val="24"/>
                <w:szCs w:val="24"/>
              </w:rPr>
              <w:t>Снижение</w:t>
            </w:r>
            <w:r w:rsidRPr="00A92D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2DA4">
              <w:rPr>
                <w:rFonts w:ascii="Times New Roman" w:hAnsi="Times New Roman"/>
                <w:sz w:val="24"/>
                <w:szCs w:val="24"/>
              </w:rPr>
              <w:t>личной</w:t>
            </w:r>
            <w:r w:rsidRPr="00A92D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2DA4">
              <w:rPr>
                <w:rFonts w:ascii="Times New Roman" w:hAnsi="Times New Roman"/>
                <w:sz w:val="24"/>
                <w:szCs w:val="24"/>
              </w:rPr>
              <w:t>заинтересованности</w:t>
            </w:r>
            <w:r w:rsidRPr="00A92D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2DA4">
              <w:rPr>
                <w:rFonts w:ascii="Times New Roman" w:hAnsi="Times New Roman"/>
                <w:sz w:val="24"/>
                <w:szCs w:val="24"/>
              </w:rPr>
              <w:t>учащихся в</w:t>
            </w:r>
            <w:r w:rsidRPr="00A92D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2DA4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r w:rsidRPr="00A92D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1C507E" w:rsidRPr="00A92DA4" w14:paraId="07BF97B6" w14:textId="77777777" w:rsidTr="001C507E">
        <w:tc>
          <w:tcPr>
            <w:tcW w:w="2830" w:type="dxa"/>
            <w:shd w:val="clear" w:color="auto" w:fill="auto"/>
          </w:tcPr>
          <w:p w14:paraId="291ADB33" w14:textId="77777777" w:rsidR="00A92DA4" w:rsidRPr="00A92DA4" w:rsidRDefault="00A92DA4" w:rsidP="00A92DA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3687" w:type="dxa"/>
            <w:shd w:val="clear" w:color="auto" w:fill="auto"/>
          </w:tcPr>
          <w:p w14:paraId="0657EEE0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школе реализуется утвержденный календарный план профориентационной деятельности.</w:t>
            </w:r>
            <w:r w:rsidRPr="00A92DA4">
              <w:rPr>
                <w:rFonts w:ascii="Times New Roman" w:hAnsi="Times New Roman"/>
                <w:color w:val="000000"/>
              </w:rPr>
              <w:t xml:space="preserve"> Имеются соглашения с региональными организациями, оказывающими содействие в реализации профориентационных мероприятий </w:t>
            </w:r>
            <w:r w:rsidRPr="00A92DA4">
              <w:rPr>
                <w:rFonts w:ascii="Times New Roman" w:hAnsi="Times New Roman"/>
                <w:color w:val="000000"/>
              </w:rPr>
              <w:lastRenderedPageBreak/>
              <w:t xml:space="preserve">(СПО). Организовано посещение обучающимися экскурсий на предприятиях в рамка проекта «Билет в будущее». </w:t>
            </w:r>
          </w:p>
        </w:tc>
        <w:tc>
          <w:tcPr>
            <w:tcW w:w="3543" w:type="dxa"/>
            <w:shd w:val="clear" w:color="auto" w:fill="auto"/>
          </w:tcPr>
          <w:p w14:paraId="7673B574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Не обеспечено участие обучающихся в чемпионатах по профессиональному мастерству</w:t>
            </w:r>
          </w:p>
          <w:p w14:paraId="5005182E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6E7D6C0F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Обеспечено участие обучающихся в чемпионатах по профессиональному мастерству</w:t>
            </w:r>
          </w:p>
          <w:p w14:paraId="5CA76300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</w:tcPr>
          <w:p w14:paraId="1C8DD20A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1C507E" w:rsidRPr="00A92DA4" w14:paraId="007F76D1" w14:textId="77777777" w:rsidTr="001C507E">
        <w:tc>
          <w:tcPr>
            <w:tcW w:w="2830" w:type="dxa"/>
            <w:shd w:val="clear" w:color="auto" w:fill="auto"/>
          </w:tcPr>
          <w:p w14:paraId="5C2BDEEE" w14:textId="77777777" w:rsidR="00A92DA4" w:rsidRPr="00A92DA4" w:rsidRDefault="00A92DA4" w:rsidP="00A92DA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Учитель. Школьная команда</w:t>
            </w:r>
          </w:p>
        </w:tc>
        <w:tc>
          <w:tcPr>
            <w:tcW w:w="3687" w:type="dxa"/>
            <w:shd w:val="clear" w:color="auto" w:fill="auto"/>
          </w:tcPr>
          <w:p w14:paraId="1A144B0C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 школе есть система наставничества (положение о наставничестве, дорожная карта о его реализации, приказы). В полную силу работают</w:t>
            </w:r>
            <w:r w:rsidRPr="00A92DA4">
              <w:rPr>
                <w:rFonts w:ascii="Times New Roman" w:hAnsi="Times New Roman"/>
                <w:color w:val="000000"/>
              </w:rPr>
              <w:t xml:space="preserve"> методические кафедры, в том числе МО классных руководителей.  80% педагогических работников, прошли обучение по программам повышения квалификации.</w:t>
            </w:r>
          </w:p>
        </w:tc>
        <w:tc>
          <w:tcPr>
            <w:tcW w:w="3543" w:type="dxa"/>
            <w:shd w:val="clear" w:color="auto" w:fill="auto"/>
          </w:tcPr>
          <w:p w14:paraId="178FC522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Отсутствие среди педагогов победителей и призеров конкурсов. Не осуществлено  на высоком уровне</w:t>
            </w:r>
            <w:r w:rsidRPr="00A92DA4">
              <w:rPr>
                <w:rFonts w:ascii="Times New Roman" w:hAnsi="Times New Roman"/>
                <w:color w:val="000000"/>
              </w:rPr>
              <w:t xml:space="preserve"> методическое сопровождение педагогов, участвующих в конкурсах профессионального мастерства. Не сформирован банк успешных «командных» педагогических и управленческих практик школы.</w:t>
            </w:r>
          </w:p>
        </w:tc>
        <w:tc>
          <w:tcPr>
            <w:tcW w:w="2864" w:type="dxa"/>
            <w:shd w:val="clear" w:color="auto" w:fill="auto"/>
          </w:tcPr>
          <w:p w14:paraId="018A5E8E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Наличие среди педагогов победителей и призеров конкурсов. Осуществить на высоком уровне</w:t>
            </w:r>
            <w:r w:rsidRPr="00A92DA4">
              <w:rPr>
                <w:rFonts w:ascii="Times New Roman" w:hAnsi="Times New Roman"/>
                <w:color w:val="000000"/>
              </w:rPr>
              <w:t xml:space="preserve"> методическое сопровождение педагогов, участвующих в конкурсах профессионального мастерства. Сформировать банк успешных «командных» педагогических и управленческих практик школы.</w:t>
            </w:r>
          </w:p>
        </w:tc>
        <w:tc>
          <w:tcPr>
            <w:tcW w:w="2753" w:type="dxa"/>
            <w:shd w:val="clear" w:color="auto" w:fill="auto"/>
          </w:tcPr>
          <w:p w14:paraId="345A1FB7" w14:textId="77777777" w:rsidR="00A92DA4" w:rsidRPr="00A92DA4" w:rsidRDefault="00A92DA4" w:rsidP="00A92DA4">
            <w:pPr>
              <w:ind w:left="88"/>
              <w:jc w:val="both"/>
              <w:rPr>
                <w:rFonts w:ascii="Times New Roman" w:hAnsi="Times New Roman"/>
              </w:rPr>
            </w:pPr>
            <w:r w:rsidRPr="00A92DA4">
              <w:rPr>
                <w:rFonts w:ascii="Times New Roman" w:hAnsi="Times New Roman"/>
              </w:rPr>
              <w:t>Нехватка</w:t>
            </w:r>
            <w:r w:rsidRPr="00A92DA4">
              <w:rPr>
                <w:rFonts w:ascii="Times New Roman" w:hAnsi="Times New Roman"/>
                <w:spacing w:val="1"/>
              </w:rPr>
              <w:t xml:space="preserve"> </w:t>
            </w:r>
            <w:r w:rsidRPr="00A92DA4">
              <w:rPr>
                <w:rFonts w:ascii="Times New Roman" w:hAnsi="Times New Roman"/>
              </w:rPr>
              <w:t>времени для</w:t>
            </w:r>
            <w:r w:rsidRPr="00A92DA4">
              <w:rPr>
                <w:rFonts w:ascii="Times New Roman" w:hAnsi="Times New Roman"/>
                <w:spacing w:val="1"/>
              </w:rPr>
              <w:t xml:space="preserve"> </w:t>
            </w:r>
            <w:r w:rsidRPr="00A92DA4">
              <w:rPr>
                <w:rFonts w:ascii="Times New Roman" w:hAnsi="Times New Roman"/>
              </w:rPr>
              <w:t>самообразования педагогов</w:t>
            </w:r>
            <w:r w:rsidRPr="00A92DA4">
              <w:rPr>
                <w:rFonts w:ascii="Times New Roman" w:hAnsi="Times New Roman"/>
                <w:spacing w:val="1"/>
              </w:rPr>
              <w:t xml:space="preserve"> </w:t>
            </w:r>
            <w:r w:rsidRPr="00A92DA4">
              <w:rPr>
                <w:rFonts w:ascii="Times New Roman" w:hAnsi="Times New Roman"/>
              </w:rPr>
              <w:t>как важного</w:t>
            </w:r>
            <w:r w:rsidRPr="00A92DA4">
              <w:rPr>
                <w:rFonts w:ascii="Times New Roman" w:hAnsi="Times New Roman"/>
                <w:spacing w:val="1"/>
              </w:rPr>
              <w:t xml:space="preserve"> </w:t>
            </w:r>
            <w:r w:rsidRPr="00A92DA4">
              <w:rPr>
                <w:rFonts w:ascii="Times New Roman" w:hAnsi="Times New Roman"/>
              </w:rPr>
              <w:t>фактора</w:t>
            </w:r>
            <w:r w:rsidRPr="00A92DA4">
              <w:rPr>
                <w:rFonts w:ascii="Times New Roman" w:hAnsi="Times New Roman"/>
                <w:spacing w:val="1"/>
              </w:rPr>
              <w:t xml:space="preserve"> </w:t>
            </w:r>
            <w:r w:rsidRPr="00A92DA4">
              <w:rPr>
                <w:rFonts w:ascii="Times New Roman" w:hAnsi="Times New Roman"/>
              </w:rPr>
              <w:t>повышения</w:t>
            </w:r>
            <w:r w:rsidRPr="00A92DA4">
              <w:rPr>
                <w:rFonts w:ascii="Times New Roman" w:hAnsi="Times New Roman"/>
                <w:spacing w:val="1"/>
              </w:rPr>
              <w:t xml:space="preserve"> творческого и </w:t>
            </w:r>
            <w:r w:rsidRPr="00A92DA4">
              <w:rPr>
                <w:rFonts w:ascii="Times New Roman" w:hAnsi="Times New Roman"/>
              </w:rPr>
              <w:t xml:space="preserve">профессионального </w:t>
            </w:r>
            <w:r w:rsidRPr="00A92DA4">
              <w:rPr>
                <w:rFonts w:ascii="Times New Roman" w:eastAsia="Times New Roman" w:hAnsi="Times New Roman" w:cs="Times New Roman"/>
                <w:color w:val="000000"/>
              </w:rPr>
              <w:t>роста.</w:t>
            </w:r>
          </w:p>
        </w:tc>
      </w:tr>
      <w:tr w:rsidR="001C507E" w:rsidRPr="00A92DA4" w14:paraId="6A04C03C" w14:textId="77777777" w:rsidTr="001C507E">
        <w:tc>
          <w:tcPr>
            <w:tcW w:w="2830" w:type="dxa"/>
            <w:shd w:val="clear" w:color="auto" w:fill="auto"/>
          </w:tcPr>
          <w:p w14:paraId="34FDEBE8" w14:textId="77777777" w:rsidR="00A92DA4" w:rsidRPr="00A92DA4" w:rsidRDefault="00A92DA4" w:rsidP="00A92DA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3687" w:type="dxa"/>
            <w:shd w:val="clear" w:color="auto" w:fill="auto"/>
          </w:tcPr>
          <w:p w14:paraId="0C4FF96A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Использование федеральной государственной информационной системы Моя школа, в том числе верифицированного цифрового образовательного контента, при реализации основных общеобразовательных программ </w:t>
            </w:r>
          </w:p>
        </w:tc>
        <w:tc>
          <w:tcPr>
            <w:tcW w:w="3543" w:type="dxa"/>
            <w:shd w:val="clear" w:color="auto" w:fill="auto"/>
          </w:tcPr>
          <w:p w14:paraId="732021D5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Отсутствует модель «Школа полного дня» </w:t>
            </w:r>
          </w:p>
        </w:tc>
        <w:tc>
          <w:tcPr>
            <w:tcW w:w="2864" w:type="dxa"/>
            <w:shd w:val="clear" w:color="auto" w:fill="auto"/>
          </w:tcPr>
          <w:p w14:paraId="32BEEFC7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Реализация модели «Школа полного дня» </w:t>
            </w:r>
          </w:p>
        </w:tc>
        <w:tc>
          <w:tcPr>
            <w:tcW w:w="2753" w:type="dxa"/>
            <w:shd w:val="clear" w:color="auto" w:fill="auto"/>
          </w:tcPr>
          <w:p w14:paraId="62016175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Кадровый дефицит</w:t>
            </w:r>
          </w:p>
        </w:tc>
      </w:tr>
      <w:tr w:rsidR="001C507E" w:rsidRPr="00A92DA4" w14:paraId="791C8F5D" w14:textId="77777777" w:rsidTr="001C507E">
        <w:tc>
          <w:tcPr>
            <w:tcW w:w="2830" w:type="dxa"/>
            <w:shd w:val="clear" w:color="auto" w:fill="auto"/>
          </w:tcPr>
          <w:p w14:paraId="534FABDE" w14:textId="77777777" w:rsidR="00A92DA4" w:rsidRPr="00A92DA4" w:rsidRDefault="00A92DA4" w:rsidP="00A92DA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3687" w:type="dxa"/>
            <w:shd w:val="clear" w:color="auto" w:fill="auto"/>
          </w:tcPr>
          <w:p w14:paraId="328136F8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Наличие педагога-психолога в качестве штатного специалиста. 100% </w:t>
            </w:r>
            <w:r w:rsidRPr="00A92DA4">
              <w:rPr>
                <w:rFonts w:ascii="Times New Roman" w:hAnsi="Times New Roman"/>
                <w:color w:val="000000"/>
              </w:rPr>
              <w:t>обучающихся  школы принимают участие в социально-психологическом тестировании на выявление рисков употребления наркотических средств и психотропных веществ. Сформировано психологически благоприятное школьное пространство для педагогов и учащихся</w:t>
            </w:r>
          </w:p>
          <w:p w14:paraId="2226A156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  <w:p w14:paraId="3F082088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35D4D567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Отсутствие службы медиации в школе</w:t>
            </w:r>
          </w:p>
          <w:p w14:paraId="410B9BA5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755EF0DD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Создание службы медиации в школе</w:t>
            </w:r>
          </w:p>
          <w:p w14:paraId="564B4C04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</w:tcPr>
          <w:p w14:paraId="21B00780" w14:textId="77777777" w:rsidR="00A92DA4" w:rsidRPr="00A92DA4" w:rsidRDefault="00A92DA4" w:rsidP="00A92DA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специалистов, прошедших подготовку</w:t>
            </w:r>
          </w:p>
        </w:tc>
      </w:tr>
    </w:tbl>
    <w:p w14:paraId="42A1B7D3" w14:textId="77777777" w:rsidR="004E3B18" w:rsidRDefault="004E3B18" w:rsidP="004B0E2F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7B76D3" w14:textId="77777777" w:rsidR="004E3B18" w:rsidRDefault="004E3B18" w:rsidP="004B0E2F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525239" w14:textId="77777777" w:rsidR="00081F09" w:rsidRPr="001F1300" w:rsidRDefault="00081F09" w:rsidP="0075658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81F09" w:rsidRPr="001F1300" w:rsidSect="007E1790">
          <w:pgSz w:w="16838" w:h="11906" w:orient="landscape"/>
          <w:pgMar w:top="567" w:right="567" w:bottom="567" w:left="567" w:header="709" w:footer="709" w:gutter="0"/>
          <w:cols w:space="720"/>
          <w:docGrid w:linePitch="299"/>
        </w:sectPr>
      </w:pPr>
    </w:p>
    <w:p w14:paraId="78291332" w14:textId="77777777" w:rsidR="007C3589" w:rsidRPr="001F1300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300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Основные направления развития организации.</w:t>
      </w:r>
    </w:p>
    <w:p w14:paraId="5AD251BC" w14:textId="77777777" w:rsidR="007C3589" w:rsidRPr="001F1300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00">
        <w:rPr>
          <w:rFonts w:ascii="Times New Roman" w:hAnsi="Times New Roman" w:cs="Times New Roman"/>
          <w:sz w:val="28"/>
          <w:szCs w:val="28"/>
        </w:rPr>
        <w:t>4.1. Возможные действия, направленные на совершенствование деятельности</w:t>
      </w:r>
      <w:r w:rsidR="00E3729D" w:rsidRPr="001F1300">
        <w:rPr>
          <w:rFonts w:ascii="Times New Roman" w:hAnsi="Times New Roman" w:cs="Times New Roman"/>
          <w:sz w:val="28"/>
          <w:szCs w:val="28"/>
        </w:rPr>
        <w:t xml:space="preserve"> </w:t>
      </w:r>
      <w:r w:rsidRPr="001F1300">
        <w:rPr>
          <w:rFonts w:ascii="Times New Roman" w:hAnsi="Times New Roman" w:cs="Times New Roman"/>
          <w:sz w:val="28"/>
          <w:szCs w:val="28"/>
        </w:rPr>
        <w:t>по каждому магистральному направлению и ключевому условию.</w:t>
      </w:r>
    </w:p>
    <w:p w14:paraId="51967AC7" w14:textId="77777777" w:rsidR="007C3589" w:rsidRPr="001F1300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300">
        <w:rPr>
          <w:rFonts w:ascii="Times New Roman" w:hAnsi="Times New Roman" w:cs="Times New Roman"/>
          <w:sz w:val="28"/>
          <w:szCs w:val="28"/>
        </w:rPr>
        <w:t>4.2. Управленческие решения, направленные на устранение причин возникновения дефицитов.</w:t>
      </w:r>
    </w:p>
    <w:p w14:paraId="14F10A33" w14:textId="77777777"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53"/>
        <w:tblW w:w="5000" w:type="pct"/>
        <w:tblLook w:val="04A0" w:firstRow="1" w:lastRow="0" w:firstColumn="1" w:lastColumn="0" w:noHBand="0" w:noVBand="1"/>
      </w:tblPr>
      <w:tblGrid>
        <w:gridCol w:w="583"/>
        <w:gridCol w:w="1766"/>
        <w:gridCol w:w="602"/>
        <w:gridCol w:w="2122"/>
        <w:gridCol w:w="2122"/>
        <w:gridCol w:w="726"/>
        <w:gridCol w:w="2122"/>
        <w:gridCol w:w="1324"/>
        <w:gridCol w:w="1050"/>
        <w:gridCol w:w="1339"/>
        <w:gridCol w:w="1938"/>
      </w:tblGrid>
      <w:tr w:rsidR="00C02EC6" w:rsidRPr="00DF4834" w14:paraId="12ACE1E8" w14:textId="77777777" w:rsidTr="00CB2EDC">
        <w:trPr>
          <w:trHeight w:val="2684"/>
        </w:trPr>
        <w:tc>
          <w:tcPr>
            <w:tcW w:w="1016" w:type="dxa"/>
            <w:shd w:val="clear" w:color="auto" w:fill="auto"/>
            <w:textDirection w:val="btLr"/>
            <w:vAlign w:val="center"/>
          </w:tcPr>
          <w:p w14:paraId="17B99BEE" w14:textId="77777777" w:rsidR="00DF4834" w:rsidRPr="00DF4834" w:rsidRDefault="00DF4834" w:rsidP="00DF48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51" w:type="dxa"/>
            <w:shd w:val="clear" w:color="auto" w:fill="auto"/>
            <w:textDirection w:val="btLr"/>
            <w:vAlign w:val="center"/>
          </w:tcPr>
          <w:p w14:paraId="469FBC86" w14:textId="77777777" w:rsidR="00DF4834" w:rsidRPr="00DF4834" w:rsidRDefault="00DF4834" w:rsidP="00DF48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Магистральное направление, ключевое условие</w:t>
            </w:r>
          </w:p>
        </w:tc>
        <w:tc>
          <w:tcPr>
            <w:tcW w:w="1251" w:type="dxa"/>
            <w:shd w:val="clear" w:color="auto" w:fill="auto"/>
            <w:textDirection w:val="btLr"/>
            <w:vAlign w:val="center"/>
          </w:tcPr>
          <w:p w14:paraId="791029F5" w14:textId="77777777" w:rsidR="00DF4834" w:rsidRPr="00DF4834" w:rsidRDefault="00DF4834" w:rsidP="00DF48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подпроектов</w:t>
            </w:r>
          </w:p>
        </w:tc>
        <w:tc>
          <w:tcPr>
            <w:tcW w:w="1252" w:type="dxa"/>
            <w:shd w:val="clear" w:color="auto" w:fill="auto"/>
            <w:textDirection w:val="btLr"/>
            <w:vAlign w:val="center"/>
          </w:tcPr>
          <w:p w14:paraId="7C268E91" w14:textId="77777777" w:rsidR="00DF4834" w:rsidRPr="00DF4834" w:rsidRDefault="00DF4834" w:rsidP="00DF48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252" w:type="dxa"/>
            <w:shd w:val="clear" w:color="auto" w:fill="auto"/>
            <w:textDirection w:val="btLr"/>
            <w:vAlign w:val="center"/>
          </w:tcPr>
          <w:p w14:paraId="6E384689" w14:textId="77777777" w:rsidR="00DF4834" w:rsidRPr="00DF4834" w:rsidRDefault="00DF4834" w:rsidP="00DF48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52" w:type="dxa"/>
            <w:shd w:val="clear" w:color="auto" w:fill="auto"/>
            <w:textDirection w:val="btLr"/>
            <w:vAlign w:val="center"/>
          </w:tcPr>
          <w:p w14:paraId="7FF6EB54" w14:textId="77777777" w:rsidR="00DF4834" w:rsidRPr="00DF4834" w:rsidRDefault="00DF4834" w:rsidP="00DF48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251" w:type="dxa"/>
            <w:shd w:val="clear" w:color="auto" w:fill="auto"/>
            <w:textDirection w:val="btLr"/>
            <w:vAlign w:val="center"/>
          </w:tcPr>
          <w:p w14:paraId="3EAEF592" w14:textId="77777777" w:rsidR="00DF4834" w:rsidRPr="00DF4834" w:rsidRDefault="00DF4834" w:rsidP="00DF48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1251" w:type="dxa"/>
            <w:shd w:val="clear" w:color="auto" w:fill="auto"/>
            <w:textDirection w:val="btLr"/>
            <w:vAlign w:val="center"/>
          </w:tcPr>
          <w:p w14:paraId="590FA5D9" w14:textId="77777777" w:rsidR="00DF4834" w:rsidRPr="00DF4834" w:rsidRDefault="00DF4834" w:rsidP="00DF48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Ресурсное обеспечение</w:t>
            </w:r>
          </w:p>
        </w:tc>
        <w:tc>
          <w:tcPr>
            <w:tcW w:w="1251" w:type="dxa"/>
            <w:shd w:val="clear" w:color="auto" w:fill="auto"/>
            <w:textDirection w:val="btLr"/>
            <w:vAlign w:val="center"/>
          </w:tcPr>
          <w:p w14:paraId="485A5E6F" w14:textId="77777777" w:rsidR="00DF4834" w:rsidRPr="00DF4834" w:rsidRDefault="00DF4834" w:rsidP="00DF48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1251" w:type="dxa"/>
            <w:shd w:val="clear" w:color="auto" w:fill="auto"/>
            <w:textDirection w:val="btLr"/>
            <w:vAlign w:val="center"/>
          </w:tcPr>
          <w:p w14:paraId="4DE591AE" w14:textId="77777777" w:rsidR="00DF4834" w:rsidRPr="00DF4834" w:rsidRDefault="00DF4834" w:rsidP="00DF48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результативности</w:t>
            </w:r>
          </w:p>
        </w:tc>
        <w:tc>
          <w:tcPr>
            <w:tcW w:w="1256" w:type="dxa"/>
            <w:shd w:val="clear" w:color="auto" w:fill="auto"/>
            <w:textDirection w:val="btLr"/>
            <w:vAlign w:val="center"/>
          </w:tcPr>
          <w:p w14:paraId="7B129361" w14:textId="77777777" w:rsidR="00DF4834" w:rsidRPr="00DF4834" w:rsidRDefault="00DF4834" w:rsidP="00DF48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оценки результатов и контроля реализации</w:t>
            </w:r>
          </w:p>
        </w:tc>
      </w:tr>
      <w:tr w:rsidR="00C02EC6" w:rsidRPr="00DF4834" w14:paraId="5D2AE6C6" w14:textId="77777777" w:rsidTr="00CB2EDC">
        <w:tc>
          <w:tcPr>
            <w:tcW w:w="1016" w:type="dxa"/>
            <w:shd w:val="clear" w:color="auto" w:fill="auto"/>
          </w:tcPr>
          <w:p w14:paraId="0D6349E4" w14:textId="77777777" w:rsidR="00DF4834" w:rsidRPr="00DF4834" w:rsidRDefault="00DF4834" w:rsidP="00DF48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1" w:type="dxa"/>
            <w:shd w:val="clear" w:color="auto" w:fill="auto"/>
          </w:tcPr>
          <w:p w14:paraId="351663A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Знание</w:t>
            </w:r>
          </w:p>
        </w:tc>
        <w:tc>
          <w:tcPr>
            <w:tcW w:w="1251" w:type="dxa"/>
            <w:shd w:val="clear" w:color="auto" w:fill="auto"/>
          </w:tcPr>
          <w:p w14:paraId="36FAD85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504B2C9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Актуализировать перечень учебников и учебных пособий согласно ФПУ для обеспечения ООП. Своевременно обеспечить учебниками и учебными пособиями в полном объеме. </w:t>
            </w:r>
          </w:p>
          <w:p w14:paraId="6EF9AD2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</w:t>
            </w:r>
            <w:r w:rsidRPr="00DF4834">
              <w:rPr>
                <w:rFonts w:ascii="Times New Roman" w:hAnsi="Times New Roman"/>
                <w:color w:val="000000"/>
                <w:szCs w:val="20"/>
              </w:rPr>
              <w:t xml:space="preserve">формировать интерес и мотивацию обучающихся к углубленному изучению отдельных предметов.  Обеспечить высокий уровень профессиональной предметно-методической компетентности педагогических </w:t>
            </w:r>
            <w:r w:rsidRPr="00DF4834"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работников в осуществлении углубленного изучения отдельных предметов. Обеспечить достаточный уровень профессиональных компетенций педагогических работников для обеспечения подготовки обучающихся, претендующих на получение медали «За особые успехи в учении» к ЕГЭ. </w:t>
            </w:r>
          </w:p>
          <w:p w14:paraId="7B73F83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DF4834">
              <w:rPr>
                <w:rFonts w:ascii="Times New Roman" w:hAnsi="Times New Roman"/>
                <w:color w:val="000000"/>
                <w:szCs w:val="20"/>
              </w:rPr>
              <w:t xml:space="preserve">Организовать обучение педагогов по </w:t>
            </w:r>
            <w:proofErr w:type="gramStart"/>
            <w:r w:rsidRPr="00DF4834">
              <w:rPr>
                <w:rFonts w:ascii="Times New Roman" w:hAnsi="Times New Roman"/>
                <w:color w:val="000000"/>
                <w:szCs w:val="20"/>
              </w:rPr>
              <w:t>о владению</w:t>
            </w:r>
            <w:proofErr w:type="gramEnd"/>
            <w:r w:rsidRPr="00DF4834">
              <w:rPr>
                <w:rFonts w:ascii="Times New Roman" w:hAnsi="Times New Roman"/>
                <w:color w:val="000000"/>
                <w:szCs w:val="20"/>
              </w:rPr>
              <w:t xml:space="preserve"> технологией разработки контрольных измерительных материалов, обеспечивающих объективную оценку образовательных достижений. Сформировать систему подготовки обучающихся к ОГЭ.</w:t>
            </w:r>
            <w:proofErr w:type="gramStart"/>
            <w:r w:rsidRPr="00DF4834">
              <w:rPr>
                <w:rFonts w:ascii="Times New Roman" w:hAnsi="Times New Roman"/>
                <w:color w:val="000000"/>
                <w:szCs w:val="20"/>
              </w:rPr>
              <w:t>; Обеспечить</w:t>
            </w:r>
            <w:proofErr w:type="gramEnd"/>
            <w:r w:rsidRPr="00DF4834">
              <w:rPr>
                <w:rFonts w:ascii="Times New Roman" w:hAnsi="Times New Roman"/>
                <w:color w:val="000000"/>
                <w:szCs w:val="20"/>
              </w:rPr>
              <w:t xml:space="preserve"> эффективное </w:t>
            </w:r>
            <w:r w:rsidRPr="00DF4834"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управление образовательной организацией в части обеспечения достижения планируемых результатов освоения образовательных программ. Обеспечить достаточный уровень профессиональных компетенций педагогических работников в обеспечении эффективной подготовки к ОГЭ.  Эффективная работа по мотивации обучающихся к успешному завершению основного общего образования и получению аттестата об основном общем образовании. Постоянный контроль за своевременным обучением педагогов на КПК по вопросам профессионального развития и совершенствования </w:t>
            </w:r>
            <w:r w:rsidRPr="00DF4834">
              <w:rPr>
                <w:rFonts w:ascii="Times New Roman" w:hAnsi="Times New Roman"/>
                <w:color w:val="000000"/>
                <w:szCs w:val="20"/>
              </w:rPr>
              <w:lastRenderedPageBreak/>
              <w:t>профессиональных компетенций педагогических работников в части обучения и воспитания обучающимися с ОВЗ, с инвалидностью.</w:t>
            </w:r>
          </w:p>
          <w:p w14:paraId="2B067AC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  <w:p w14:paraId="329FDBB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39BCA54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 xml:space="preserve">Актуализирован перечень учебников и учебных пособий согласно ФПУ для обеспечения ООП. Своевременное обеспечение учебниками и учебными пособиями в полном объеме. Эффективная </w:t>
            </w:r>
            <w:r w:rsidRPr="00DF4834">
              <w:rPr>
                <w:rFonts w:ascii="Times New Roman" w:hAnsi="Times New Roman"/>
                <w:color w:val="000000"/>
                <w:szCs w:val="20"/>
              </w:rPr>
              <w:t xml:space="preserve">работа по формированию интереса и мотивации обучающихся к углубленному изучению отдельных предметов.  Высокий уровень профессиональной предметно-методической компетентности педагогических </w:t>
            </w:r>
            <w:r w:rsidRPr="00DF4834"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работников в осуществлении углубленного изучения отдельных предметов. Достаточный уровень профессиональных компетенций педагогических работников для обеспечения подготовки обучающихся, претендующих на получение медали «За особые успехи в учении» к ЕГЭ. Учителя владеют технологией разработки контрольных измерительных материалов, обеспечивающих объективную оценку образовательных достижений. Сформированная система подготовки обучающихся к ОГЭ.; Эффективное управление образовательной организацией в части обеспечения </w:t>
            </w:r>
            <w:r w:rsidRPr="00DF4834"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достижения планируемых результатов освоения образовательных программ. Достаточный уровень профессиональных компетенций педагогических работников в обеспечении эффективной подготовки к ОГЭ.  Эффективная работа по мотивации обучающихся к успешному завершению основного общего образования и получению аттестата об основном общем образовании. Постоянный контроль за своевременным обучением педагогов на КПК по вопросам профессионального развития и совершенствования профессиональных компетенций педагогических работников в части обучения и </w:t>
            </w:r>
            <w:r w:rsidRPr="00DF4834">
              <w:rPr>
                <w:rFonts w:ascii="Times New Roman" w:hAnsi="Times New Roman"/>
                <w:color w:val="000000"/>
                <w:szCs w:val="20"/>
              </w:rPr>
              <w:lastRenderedPageBreak/>
              <w:t>воспитания обучающимися с ОВЗ, с инвалидностью.</w:t>
            </w:r>
          </w:p>
        </w:tc>
        <w:tc>
          <w:tcPr>
            <w:tcW w:w="1252" w:type="dxa"/>
            <w:shd w:val="clear" w:color="auto" w:fill="auto"/>
          </w:tcPr>
          <w:p w14:paraId="151DEF5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gramStart"/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2025-2026</w:t>
            </w:r>
            <w:proofErr w:type="gramEnd"/>
          </w:p>
        </w:tc>
        <w:tc>
          <w:tcPr>
            <w:tcW w:w="1251" w:type="dxa"/>
            <w:shd w:val="clear" w:color="auto" w:fill="auto"/>
          </w:tcPr>
          <w:p w14:paraId="3874705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1. Актуализация перечня учебников и учебных пособий согласно ФПУ для обеспечения ООП.</w:t>
            </w:r>
          </w:p>
          <w:p w14:paraId="6606A43A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2.Обеспечение учебниками и учебными пособиями в полном объеме. </w:t>
            </w:r>
          </w:p>
          <w:p w14:paraId="27D7311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 План работы по</w:t>
            </w:r>
            <w:r w:rsidRPr="00DF4834">
              <w:rPr>
                <w:rFonts w:ascii="Times New Roman" w:hAnsi="Times New Roman"/>
                <w:color w:val="000000"/>
                <w:szCs w:val="20"/>
              </w:rPr>
              <w:t xml:space="preserve"> формированию интереса и мотивации обучающихся к углубленному изучению отдельных предметов4. Внутрифирменное обучение по профессиональной предметно-методической компетентности педагогических </w:t>
            </w:r>
            <w:r w:rsidRPr="00DF4834"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работников в осуществлении углубленного изучения отдельных предметов КПК по  </w:t>
            </w:r>
            <w:proofErr w:type="spellStart"/>
            <w:r w:rsidRPr="00DF4834">
              <w:rPr>
                <w:rFonts w:ascii="Times New Roman" w:hAnsi="Times New Roman"/>
                <w:color w:val="000000"/>
                <w:szCs w:val="20"/>
              </w:rPr>
              <w:t>технологит</w:t>
            </w:r>
            <w:proofErr w:type="spellEnd"/>
            <w:r w:rsidRPr="00DF4834">
              <w:rPr>
                <w:rFonts w:ascii="Times New Roman" w:hAnsi="Times New Roman"/>
                <w:color w:val="000000"/>
                <w:szCs w:val="20"/>
              </w:rPr>
              <w:t xml:space="preserve"> разработки контрольных измерительных материалов, обеспечивающих объективную оценку образовательных достижений.</w:t>
            </w:r>
          </w:p>
          <w:p w14:paraId="058422E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  <w:p w14:paraId="393B5A3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DF4834">
              <w:rPr>
                <w:rFonts w:ascii="Times New Roman" w:hAnsi="Times New Roman"/>
                <w:color w:val="000000"/>
                <w:szCs w:val="20"/>
              </w:rPr>
              <w:t>План подготовки обучающихся к ОГЭ.</w:t>
            </w:r>
          </w:p>
          <w:p w14:paraId="3501FF6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  <w:p w14:paraId="28B0B89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1EA630F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-</w:t>
            </w:r>
          </w:p>
          <w:p w14:paraId="68B1C28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680C1D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498EDD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9E8DBF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54B9FE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141F61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A8BEC9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501055A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336F7A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EC7B71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Бюджет</w:t>
            </w:r>
          </w:p>
          <w:p w14:paraId="0EC76C4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392D7B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36A1FC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95129A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9B691E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C0910C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2D5A0C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</w:t>
            </w:r>
          </w:p>
          <w:p w14:paraId="288596C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7F6621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21E6B6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40BB7E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09AA5B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7D4D31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AB3299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64F78F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1DFB5C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E4C7ECA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7A8BE6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F9D905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</w:t>
            </w:r>
          </w:p>
          <w:p w14:paraId="7AB8584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D1EF4A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79D983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3E664FA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8BCBEB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BEE0C2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6546C6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FCEEB5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027D04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26E4C4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C70E56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21DA7A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6B5F95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E2BCE4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19673A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3DFCE6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BFDD4C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3D8B93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C45AA6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7A5FE5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61B24C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A5F941A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КПК</w:t>
            </w:r>
          </w:p>
          <w:p w14:paraId="3FC19C2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190AE5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67CB9C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9EF413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AA6868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182F40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7D91EC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F7E932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5DFC24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42CF91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C5CE10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230A5F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F5ABDB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72D0FA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6BE46A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CA97A1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CBD27B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FA8B25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14:paraId="25CE121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ЗДУВР</w:t>
            </w:r>
          </w:p>
          <w:p w14:paraId="6D99B4F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CBFED5A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A01612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1F8C54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FB4D97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8064A5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45EF5B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A04A4C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F331EF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737E96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Директор</w:t>
            </w:r>
          </w:p>
          <w:p w14:paraId="2702286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8D4C74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5EE53DA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313903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09136E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DF4CF8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3C964B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ЗДУВР</w:t>
            </w:r>
          </w:p>
          <w:p w14:paraId="602902E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060B2D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8B94C3A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7AE256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EDE0CE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7A1D90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70EC21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C38FE8A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189DC9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0E021E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181C30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A24E10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ЗДУВР</w:t>
            </w:r>
          </w:p>
          <w:p w14:paraId="33D8B2F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B55774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8CDD3A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B3EA1D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CD3709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6937FF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3A0ED2A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FB7343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25AA7D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AE529F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4869F6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B9DE34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324B86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2C2A48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02DA9F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2DEAFB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408E74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49D87F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A756A7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582345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F1FCB8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1CF913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ЗДУВР</w:t>
            </w:r>
          </w:p>
          <w:p w14:paraId="730209D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041A0A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0BC1AA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B5659A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ABAE46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ED8A00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780F6C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987106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D8CDB1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FBCF5F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F35CA7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DA4419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175375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8D7E2C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D231F7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77BF7A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9D84AB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9B7E75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ЗДУВР</w:t>
            </w:r>
          </w:p>
        </w:tc>
        <w:tc>
          <w:tcPr>
            <w:tcW w:w="1251" w:type="dxa"/>
            <w:shd w:val="clear" w:color="auto" w:fill="auto"/>
          </w:tcPr>
          <w:p w14:paraId="5F31B9C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Перечень</w:t>
            </w:r>
          </w:p>
          <w:p w14:paraId="11B21A8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8B1AA0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2D5A73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97CB16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FAFE1F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97C971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BBE6AB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3118C6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344510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EE4DB1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Ед.</w:t>
            </w:r>
          </w:p>
          <w:p w14:paraId="0CB717D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71A7C4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E1F971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CF38C7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660A60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4CED4A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DC0F0A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Ед.</w:t>
            </w:r>
          </w:p>
          <w:p w14:paraId="3DDCCBF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A88F33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2E802F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9C7749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3D1503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FFE91F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432779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F23959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32E3CE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FE3911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841B5A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BE3D95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Чел.</w:t>
            </w:r>
          </w:p>
          <w:p w14:paraId="7F166FA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AC5E2E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49DDF2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785C57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1F51CDA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360C0F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1D8BC6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2C04CA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649741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AF8676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6A2F53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4A5236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E4D098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C726BD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C9FBFA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787DAB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1DD38D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ED9DAE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6AFD17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203DB9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90CC28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990244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Чел.</w:t>
            </w:r>
          </w:p>
          <w:p w14:paraId="59CD03E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91B604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A4A4A5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F1268F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05257A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1FA504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AE78CB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00D194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1905EE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A9501F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179DA0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AADB18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47F8AD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BFE1FF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F1C1F1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4E28F1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297A93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F4275B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Чел.</w:t>
            </w:r>
          </w:p>
        </w:tc>
        <w:tc>
          <w:tcPr>
            <w:tcW w:w="1256" w:type="dxa"/>
            <w:shd w:val="clear" w:color="auto" w:fill="auto"/>
          </w:tcPr>
          <w:p w14:paraId="63ABFC0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Наличие\отсутствие</w:t>
            </w:r>
          </w:p>
          <w:p w14:paraId="57F051B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97BA3A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7425D7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8096F1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CF851D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D67DE8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4D0907A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0434AF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Наличие\отсутствие</w:t>
            </w:r>
          </w:p>
          <w:p w14:paraId="40A0043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5CE1F3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F91A45A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15B032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B9610E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Наличие\отсутствие</w:t>
            </w:r>
          </w:p>
          <w:p w14:paraId="5712ED8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C2FCAD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08619D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399FE4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5BC09C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9D1304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934F03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EF0A6E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13FD0D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83BE20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Обучение</w:t>
            </w:r>
          </w:p>
          <w:p w14:paraId="4C5A440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DF0066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C3252B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19B2FC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9840F0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A423D0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A2B8D6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3DBB4A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EAE528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0A088B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9A9AA9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D0197E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12E523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915455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0115B4A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4E8136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63E2BD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A25B35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35F278A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47CC5C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1BC4BA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FAFB9E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Прошли\не прошли</w:t>
            </w:r>
          </w:p>
          <w:p w14:paraId="437CE55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977C4A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2C0FAE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066A33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C908EC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0C3719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4E9984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082CCC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4F5EB7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9572EE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0AEA19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6790F1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D45CAD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98364F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0C4F67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F2F85B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Наличие\отсутствие</w:t>
            </w:r>
          </w:p>
        </w:tc>
      </w:tr>
      <w:tr w:rsidR="00C02EC6" w:rsidRPr="00DF4834" w14:paraId="3DE17CA4" w14:textId="77777777" w:rsidTr="00CB2EDC">
        <w:tc>
          <w:tcPr>
            <w:tcW w:w="1016" w:type="dxa"/>
            <w:shd w:val="clear" w:color="auto" w:fill="auto"/>
          </w:tcPr>
          <w:p w14:paraId="51E41378" w14:textId="77777777" w:rsidR="00DF4834" w:rsidRPr="00DF4834" w:rsidRDefault="00DF4834" w:rsidP="00DF48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51" w:type="dxa"/>
            <w:shd w:val="clear" w:color="auto" w:fill="auto"/>
          </w:tcPr>
          <w:p w14:paraId="35CBBEC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Воспитание</w:t>
            </w:r>
          </w:p>
        </w:tc>
        <w:tc>
          <w:tcPr>
            <w:tcW w:w="1251" w:type="dxa"/>
            <w:shd w:val="clear" w:color="auto" w:fill="auto"/>
          </w:tcPr>
          <w:p w14:paraId="6461DBF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194145A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Организовать качественный  административный контроль деятельности классных руководителей. Обеспечить участие родителей  в разработке рабочей программы воспитания.</w:t>
            </w:r>
          </w:p>
        </w:tc>
        <w:tc>
          <w:tcPr>
            <w:tcW w:w="1252" w:type="dxa"/>
            <w:shd w:val="clear" w:color="auto" w:fill="auto"/>
          </w:tcPr>
          <w:p w14:paraId="7819580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Организован качественный  административный контроль деятельности классных руководителей. Обеспечено участие родителей  в разработке рабочей программы воспитания.</w:t>
            </w:r>
          </w:p>
        </w:tc>
        <w:tc>
          <w:tcPr>
            <w:tcW w:w="1252" w:type="dxa"/>
            <w:shd w:val="clear" w:color="auto" w:fill="auto"/>
          </w:tcPr>
          <w:p w14:paraId="7F53E2C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502F060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1.</w:t>
            </w:r>
          </w:p>
          <w:p w14:paraId="3706A3B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Административный контроль деятельности классных руководителей. </w:t>
            </w:r>
          </w:p>
          <w:p w14:paraId="14C287C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  Привлечение родителей  в разработке рабочей программы воспитания.</w:t>
            </w:r>
          </w:p>
        </w:tc>
        <w:tc>
          <w:tcPr>
            <w:tcW w:w="1251" w:type="dxa"/>
            <w:shd w:val="clear" w:color="auto" w:fill="auto"/>
          </w:tcPr>
          <w:p w14:paraId="05DFCC4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</w:t>
            </w:r>
          </w:p>
          <w:p w14:paraId="75AC008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29E15B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5B4B88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1179D6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1FD94F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849865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7B304E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9CF06B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640EE8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40A667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14:paraId="3E08AA8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D83070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ЗДВР</w:t>
            </w:r>
          </w:p>
          <w:p w14:paraId="56B2BA9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1AE161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E92504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E1E075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10D394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35B1F0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9C1246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19E88B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9EFB3A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ЗДВР</w:t>
            </w:r>
          </w:p>
        </w:tc>
        <w:tc>
          <w:tcPr>
            <w:tcW w:w="1251" w:type="dxa"/>
            <w:shd w:val="clear" w:color="auto" w:fill="auto"/>
          </w:tcPr>
          <w:p w14:paraId="2BCB686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572133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Чел.</w:t>
            </w:r>
          </w:p>
          <w:p w14:paraId="7458C56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C98F94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39ECC0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E057F0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3E73DF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941AB7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75CA41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80EE8D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F07FAB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Чел.</w:t>
            </w:r>
          </w:p>
        </w:tc>
        <w:tc>
          <w:tcPr>
            <w:tcW w:w="1256" w:type="dxa"/>
            <w:shd w:val="clear" w:color="auto" w:fill="auto"/>
          </w:tcPr>
          <w:p w14:paraId="402B150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FD37F3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</w:t>
            </w:r>
          </w:p>
          <w:p w14:paraId="7FC5607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212812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AF0CF5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34F1C3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CFA3B2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6BB300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62EBB5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9D4B11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F99E48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Привлечено\не привлечено</w:t>
            </w:r>
          </w:p>
        </w:tc>
      </w:tr>
      <w:tr w:rsidR="00C02EC6" w:rsidRPr="00DF4834" w14:paraId="43640096" w14:textId="77777777" w:rsidTr="00CB2EDC">
        <w:tc>
          <w:tcPr>
            <w:tcW w:w="1016" w:type="dxa"/>
            <w:shd w:val="clear" w:color="auto" w:fill="auto"/>
          </w:tcPr>
          <w:p w14:paraId="0E7778BF" w14:textId="77777777" w:rsidR="00DF4834" w:rsidRPr="00DF4834" w:rsidRDefault="00DF4834" w:rsidP="00DF48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1" w:type="dxa"/>
            <w:shd w:val="clear" w:color="auto" w:fill="auto"/>
          </w:tcPr>
          <w:p w14:paraId="185FF0B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Здоровье</w:t>
            </w:r>
          </w:p>
        </w:tc>
        <w:tc>
          <w:tcPr>
            <w:tcW w:w="1251" w:type="dxa"/>
            <w:shd w:val="clear" w:color="auto" w:fill="auto"/>
          </w:tcPr>
          <w:p w14:paraId="33A227D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6EE060D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Систематизировать работу по популяризации спорта; включенности массовой спортивной деятельности в образовательную </w:t>
            </w:r>
            <w:proofErr w:type="spellStart"/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программуПривлечь</w:t>
            </w:r>
            <w:proofErr w:type="spellEnd"/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не менее 90%  обучающихся к участию в массовых физкультурно-</w:t>
            </w: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 xml:space="preserve">спортивных мероприятиях.  </w:t>
            </w:r>
          </w:p>
          <w:p w14:paraId="30F0E9B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Привлечь  не менее 30% </w:t>
            </w:r>
            <w:r w:rsidRPr="00DF4834">
              <w:rPr>
                <w:rFonts w:ascii="Times New Roman" w:hAnsi="Times New Roman"/>
                <w:color w:val="000000"/>
                <w:szCs w:val="20"/>
              </w:rPr>
              <w:t xml:space="preserve"> 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1252" w:type="dxa"/>
            <w:shd w:val="clear" w:color="auto" w:fill="auto"/>
          </w:tcPr>
          <w:p w14:paraId="2543970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 xml:space="preserve">Качественная системная работа по популяризации спорта; включенности массовой спортивной деятельности в образовательную программу. Эффективная работа по привлечению обучающихся к участию в массовых </w:t>
            </w: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 xml:space="preserve">физкультурно-спортивных мероприятиях.  Эффективная </w:t>
            </w:r>
            <w:r w:rsidRPr="00DF4834">
              <w:rPr>
                <w:rFonts w:ascii="Times New Roman" w:hAnsi="Times New Roman"/>
                <w:color w:val="000000"/>
                <w:szCs w:val="20"/>
              </w:rPr>
              <w:t xml:space="preserve"> работа по привлечению 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1252" w:type="dxa"/>
            <w:shd w:val="clear" w:color="auto" w:fill="auto"/>
          </w:tcPr>
          <w:p w14:paraId="2D06D20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79B4E7A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1. Мероприятия, направленные на популяризацию спорта; включенности массовой спортивной деятельности в образовательную программу.3. Привлечение обучающихся к участию в массовых физкультурно-</w:t>
            </w: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спортивных мероприятиях.</w:t>
            </w:r>
          </w:p>
          <w:p w14:paraId="2C27F4F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Привлечение </w:t>
            </w:r>
            <w:r w:rsidRPr="00DF4834">
              <w:rPr>
                <w:rFonts w:ascii="Times New Roman" w:hAnsi="Times New Roman"/>
                <w:color w:val="000000"/>
                <w:szCs w:val="20"/>
              </w:rPr>
              <w:t xml:space="preserve"> 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1251" w:type="dxa"/>
            <w:shd w:val="clear" w:color="auto" w:fill="auto"/>
          </w:tcPr>
          <w:p w14:paraId="32007FDB" w14:textId="0765EA95" w:rsidR="00DF4834" w:rsidRPr="00DF4834" w:rsidRDefault="00C02EC6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К</w:t>
            </w:r>
            <w:r w:rsidR="00DF4834"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лассные часы, беседы, спортивные мероприятия</w:t>
            </w:r>
          </w:p>
          <w:p w14:paraId="5835CFD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3728E4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CC8C4E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D35E77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7FCD60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8A1C3CA" w14:textId="6BE511C5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Классные часы, </w:t>
            </w: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беседы, спортивные мероприятия</w:t>
            </w:r>
          </w:p>
        </w:tc>
        <w:tc>
          <w:tcPr>
            <w:tcW w:w="1251" w:type="dxa"/>
            <w:shd w:val="clear" w:color="auto" w:fill="auto"/>
          </w:tcPr>
          <w:p w14:paraId="70E10A2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44F580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ЗДВР</w:t>
            </w:r>
          </w:p>
          <w:p w14:paraId="72F1DB7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37E326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B60C47A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A5E707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40D272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7A4A7B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2C1E99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42A6FA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B0B912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67D7B9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6FA2AB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ЗДВР</w:t>
            </w:r>
          </w:p>
          <w:p w14:paraId="1645926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60F360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098853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63C83C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A98999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B47FBE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396ED6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01DB22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E493F9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B1861A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1667A6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3720F7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ЗДВР</w:t>
            </w:r>
          </w:p>
        </w:tc>
        <w:tc>
          <w:tcPr>
            <w:tcW w:w="1251" w:type="dxa"/>
            <w:shd w:val="clear" w:color="auto" w:fill="auto"/>
          </w:tcPr>
          <w:p w14:paraId="09C735F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A6E55B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количество мероприятий</w:t>
            </w:r>
          </w:p>
          <w:p w14:paraId="35DB398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63AC70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7F279B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C33317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2FDD54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EED165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87EA48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D7AAD6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65A300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CF0D1C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DABE44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660774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количество мероприятий</w:t>
            </w:r>
          </w:p>
          <w:p w14:paraId="3DCD3E6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5DEE9A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3B774E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00CA0B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F7DEA9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C9E5EFA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2AE83C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C020C6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5A3DF6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чел. </w:t>
            </w:r>
          </w:p>
        </w:tc>
        <w:tc>
          <w:tcPr>
            <w:tcW w:w="1256" w:type="dxa"/>
            <w:shd w:val="clear" w:color="auto" w:fill="auto"/>
          </w:tcPr>
          <w:p w14:paraId="6ABF686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C14673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Не менее 6 мероприятий в год</w:t>
            </w:r>
          </w:p>
          <w:p w14:paraId="45C9A81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44249C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E1545D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124135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006646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046394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1112B2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AB1F58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825EF6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25E04D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BEC9A1A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EE0A3C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не менее 3 мероприятий в год</w:t>
            </w:r>
          </w:p>
          <w:p w14:paraId="0AF8A67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017300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49A154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62ECFA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952AA8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Доля привлеченных учащихся от общего количества не менее 30%</w:t>
            </w:r>
          </w:p>
        </w:tc>
      </w:tr>
      <w:tr w:rsidR="00C02EC6" w:rsidRPr="00DF4834" w14:paraId="713CAFA4" w14:textId="77777777" w:rsidTr="00CB2EDC">
        <w:tc>
          <w:tcPr>
            <w:tcW w:w="1016" w:type="dxa"/>
            <w:shd w:val="clear" w:color="auto" w:fill="auto"/>
          </w:tcPr>
          <w:p w14:paraId="6E775FA5" w14:textId="77777777" w:rsidR="00DF4834" w:rsidRPr="00DF4834" w:rsidRDefault="00DF4834" w:rsidP="00DF48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51" w:type="dxa"/>
            <w:shd w:val="clear" w:color="auto" w:fill="auto"/>
          </w:tcPr>
          <w:p w14:paraId="749D1F0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Творчество</w:t>
            </w:r>
          </w:p>
        </w:tc>
        <w:tc>
          <w:tcPr>
            <w:tcW w:w="1251" w:type="dxa"/>
            <w:shd w:val="clear" w:color="auto" w:fill="auto"/>
          </w:tcPr>
          <w:p w14:paraId="4ABBFA2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287977D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Обеспечить  достаточное количество педагогических кадров для реализации дополнительных общеобразовательных программ технической и естественно-научной направленностей. Организовать  сетевую форму реализации дополнительных общеобразовательных программ технической и естественно-научной направленностей.</w:t>
            </w:r>
          </w:p>
          <w:p w14:paraId="56F6AD9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506DA4A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Достаточное количество педагогических кадров для реализации дополнительных общеобразовательных программ технической и естественно-научной направленностей. Организована сетевая форма реализации дополнительных общеобразовательных программ технической и естественно-научной направленностей</w:t>
            </w:r>
          </w:p>
        </w:tc>
        <w:tc>
          <w:tcPr>
            <w:tcW w:w="1252" w:type="dxa"/>
            <w:shd w:val="clear" w:color="auto" w:fill="auto"/>
          </w:tcPr>
          <w:p w14:paraId="1952D37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19866D0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Реализация   дополнительных общеобразовательных программ технической и естественно-научной направленностей. Работа в  сетевой форме реализации дополнительных общеобразовательных программ технической и естественно-научной направленностей.</w:t>
            </w:r>
          </w:p>
          <w:p w14:paraId="5512146A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31A6030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Кружки</w:t>
            </w:r>
          </w:p>
        </w:tc>
        <w:tc>
          <w:tcPr>
            <w:tcW w:w="1251" w:type="dxa"/>
            <w:shd w:val="clear" w:color="auto" w:fill="auto"/>
          </w:tcPr>
          <w:p w14:paraId="48CFA35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ЗДВР</w:t>
            </w:r>
          </w:p>
        </w:tc>
        <w:tc>
          <w:tcPr>
            <w:tcW w:w="1251" w:type="dxa"/>
            <w:shd w:val="clear" w:color="auto" w:fill="auto"/>
          </w:tcPr>
          <w:p w14:paraId="60BA6BD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Чел.</w:t>
            </w:r>
          </w:p>
        </w:tc>
        <w:tc>
          <w:tcPr>
            <w:tcW w:w="1256" w:type="dxa"/>
            <w:shd w:val="clear" w:color="auto" w:fill="auto"/>
          </w:tcPr>
          <w:p w14:paraId="6AC70CA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Доля привлеченных учащихся от общего количества не менее 30%</w:t>
            </w:r>
          </w:p>
        </w:tc>
      </w:tr>
      <w:tr w:rsidR="00C02EC6" w:rsidRPr="00DF4834" w14:paraId="714EDB97" w14:textId="77777777" w:rsidTr="00CB2EDC">
        <w:trPr>
          <w:trHeight w:val="495"/>
        </w:trPr>
        <w:tc>
          <w:tcPr>
            <w:tcW w:w="1016" w:type="dxa"/>
            <w:shd w:val="clear" w:color="auto" w:fill="auto"/>
          </w:tcPr>
          <w:p w14:paraId="402B0C1B" w14:textId="77777777" w:rsidR="00DF4834" w:rsidRPr="00DF4834" w:rsidRDefault="00DF4834" w:rsidP="00DF48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51" w:type="dxa"/>
            <w:shd w:val="clear" w:color="auto" w:fill="auto"/>
          </w:tcPr>
          <w:p w14:paraId="4E7C467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Профориентация</w:t>
            </w:r>
          </w:p>
        </w:tc>
        <w:tc>
          <w:tcPr>
            <w:tcW w:w="1251" w:type="dxa"/>
            <w:shd w:val="clear" w:color="auto" w:fill="auto"/>
          </w:tcPr>
          <w:p w14:paraId="10A746B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7C501F3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Обеспечить участие обучающихся в чемпионатах по профессиональному мастерству</w:t>
            </w:r>
          </w:p>
          <w:p w14:paraId="28CA40D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722588D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Обеспечено участие обучающихся в чемпионатах по профессиональному мастерству</w:t>
            </w:r>
          </w:p>
        </w:tc>
        <w:tc>
          <w:tcPr>
            <w:tcW w:w="1252" w:type="dxa"/>
            <w:shd w:val="clear" w:color="auto" w:fill="auto"/>
          </w:tcPr>
          <w:p w14:paraId="24FF5DB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73BA5B7D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Участие обучающихся в чемпионатах по профессиональному мастерству</w:t>
            </w:r>
          </w:p>
          <w:p w14:paraId="4F54C4D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021064D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14:paraId="49F8714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ЗДВР</w:t>
            </w:r>
          </w:p>
        </w:tc>
        <w:tc>
          <w:tcPr>
            <w:tcW w:w="1251" w:type="dxa"/>
            <w:shd w:val="clear" w:color="auto" w:fill="auto"/>
          </w:tcPr>
          <w:p w14:paraId="5B1F8CD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меропритияе</w:t>
            </w:r>
            <w:proofErr w:type="spellEnd"/>
          </w:p>
        </w:tc>
        <w:tc>
          <w:tcPr>
            <w:tcW w:w="1256" w:type="dxa"/>
            <w:shd w:val="clear" w:color="auto" w:fill="auto"/>
          </w:tcPr>
          <w:p w14:paraId="646AD3D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Нем реже одного раза в год</w:t>
            </w:r>
          </w:p>
        </w:tc>
      </w:tr>
      <w:tr w:rsidR="00C02EC6" w:rsidRPr="00DF4834" w14:paraId="1CBA058A" w14:textId="77777777" w:rsidTr="00CB2EDC">
        <w:tc>
          <w:tcPr>
            <w:tcW w:w="1016" w:type="dxa"/>
            <w:shd w:val="clear" w:color="auto" w:fill="auto"/>
          </w:tcPr>
          <w:p w14:paraId="794B17ED" w14:textId="77777777" w:rsidR="00DF4834" w:rsidRPr="00DF4834" w:rsidRDefault="00DF4834" w:rsidP="00DF48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1" w:type="dxa"/>
            <w:shd w:val="clear" w:color="auto" w:fill="auto"/>
          </w:tcPr>
          <w:p w14:paraId="50E1EAD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Учитель. Школьная команда</w:t>
            </w:r>
          </w:p>
        </w:tc>
        <w:tc>
          <w:tcPr>
            <w:tcW w:w="1251" w:type="dxa"/>
            <w:shd w:val="clear" w:color="auto" w:fill="auto"/>
          </w:tcPr>
          <w:p w14:paraId="05FB0AC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0ADA4C5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Создать условия для возможности участия педагогов в профессиональны </w:t>
            </w:r>
            <w:proofErr w:type="gramStart"/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конкурсах</w:t>
            </w:r>
            <w:proofErr w:type="gramEnd"/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Осуществить на высоком уровне</w:t>
            </w:r>
            <w:r w:rsidRPr="00DF4834">
              <w:rPr>
                <w:rFonts w:ascii="Times New Roman" w:hAnsi="Times New Roman"/>
                <w:color w:val="000000"/>
                <w:szCs w:val="20"/>
              </w:rPr>
              <w:t xml:space="preserve"> методическое сопровождение педагогов, участвующих в конкурсах профессионального мастерства. Сформировать банк успешных «командных» педагогических и управленческих практик школы.</w:t>
            </w:r>
          </w:p>
        </w:tc>
        <w:tc>
          <w:tcPr>
            <w:tcW w:w="1252" w:type="dxa"/>
            <w:shd w:val="clear" w:color="auto" w:fill="auto"/>
          </w:tcPr>
          <w:p w14:paraId="73B0693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Наличие среди педагогов победителей и призеров конкурсов. Осуществить на высоком уровне</w:t>
            </w:r>
            <w:r w:rsidRPr="00DF4834">
              <w:rPr>
                <w:rFonts w:ascii="Times New Roman" w:hAnsi="Times New Roman"/>
                <w:color w:val="000000"/>
                <w:szCs w:val="20"/>
              </w:rPr>
              <w:t xml:space="preserve"> методическое сопровождение педагогов, участвующих в конкурсах профессионального мастерства. Сформировать банк успешных «командных» педагогических и управленческих практик школы.</w:t>
            </w:r>
          </w:p>
        </w:tc>
        <w:tc>
          <w:tcPr>
            <w:tcW w:w="1252" w:type="dxa"/>
            <w:shd w:val="clear" w:color="auto" w:fill="auto"/>
          </w:tcPr>
          <w:p w14:paraId="51C1769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05EF526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DF4834">
              <w:rPr>
                <w:rFonts w:ascii="Times New Roman" w:hAnsi="Times New Roman"/>
                <w:color w:val="000000"/>
                <w:szCs w:val="20"/>
              </w:rPr>
              <w:t>1. Методическое сопровождение педагогов, участвующих в конкурсах профессионального мастерства2. Организация работы по созданию банка успешных «командных» педагогических и управленческих практик школы.</w:t>
            </w:r>
          </w:p>
        </w:tc>
        <w:tc>
          <w:tcPr>
            <w:tcW w:w="1251" w:type="dxa"/>
            <w:shd w:val="clear" w:color="auto" w:fill="auto"/>
          </w:tcPr>
          <w:p w14:paraId="4939013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251" w:type="dxa"/>
            <w:shd w:val="clear" w:color="auto" w:fill="auto"/>
          </w:tcPr>
          <w:p w14:paraId="2AEFDBD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ED0B60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ЗДУВР</w:t>
            </w:r>
          </w:p>
          <w:p w14:paraId="37E4AB06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A81D5A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1EE44A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CCCA47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1CE555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3AD3BBA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7D94D3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6738D5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A015CE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156DDA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C81CBD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ЗДУВР</w:t>
            </w:r>
          </w:p>
        </w:tc>
        <w:tc>
          <w:tcPr>
            <w:tcW w:w="1251" w:type="dxa"/>
            <w:shd w:val="clear" w:color="auto" w:fill="auto"/>
          </w:tcPr>
          <w:p w14:paraId="0A7613A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EDBF27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Чел.</w:t>
            </w:r>
          </w:p>
          <w:p w14:paraId="06F2679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C7C34D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6404E08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A2721A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3A43698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735043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7EE879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4D4AA1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D8ED07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AE0F67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735D2A9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Чел.</w:t>
            </w:r>
          </w:p>
        </w:tc>
        <w:tc>
          <w:tcPr>
            <w:tcW w:w="1256" w:type="dxa"/>
            <w:shd w:val="clear" w:color="auto" w:fill="auto"/>
          </w:tcPr>
          <w:p w14:paraId="5838F05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1B69776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Не менее 1 участника в год</w:t>
            </w:r>
          </w:p>
          <w:p w14:paraId="3816619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4DA9C58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50B9B52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952530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64752B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093DDC6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253E0B2E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  <w:p w14:paraId="583FA56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Мониторинг</w:t>
            </w:r>
          </w:p>
        </w:tc>
      </w:tr>
      <w:tr w:rsidR="00C02EC6" w:rsidRPr="00DF4834" w14:paraId="4075BDF7" w14:textId="77777777" w:rsidTr="00CB2EDC">
        <w:tc>
          <w:tcPr>
            <w:tcW w:w="1016" w:type="dxa"/>
            <w:shd w:val="clear" w:color="auto" w:fill="auto"/>
          </w:tcPr>
          <w:p w14:paraId="277348CA" w14:textId="77777777" w:rsidR="00DF4834" w:rsidRPr="00DF4834" w:rsidRDefault="00DF4834" w:rsidP="00DF48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1" w:type="dxa"/>
            <w:shd w:val="clear" w:color="auto" w:fill="auto"/>
          </w:tcPr>
          <w:p w14:paraId="0CBC3611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Школьный климат</w:t>
            </w:r>
          </w:p>
        </w:tc>
        <w:tc>
          <w:tcPr>
            <w:tcW w:w="1251" w:type="dxa"/>
            <w:shd w:val="clear" w:color="auto" w:fill="auto"/>
          </w:tcPr>
          <w:p w14:paraId="2B72E4F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71C7D4AA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Организовать  «Школу полного дня» </w:t>
            </w:r>
          </w:p>
        </w:tc>
        <w:tc>
          <w:tcPr>
            <w:tcW w:w="1252" w:type="dxa"/>
            <w:shd w:val="clear" w:color="auto" w:fill="auto"/>
          </w:tcPr>
          <w:p w14:paraId="1A366948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Реализация модели «Школа полного дня» </w:t>
            </w:r>
          </w:p>
        </w:tc>
        <w:tc>
          <w:tcPr>
            <w:tcW w:w="1252" w:type="dxa"/>
            <w:shd w:val="clear" w:color="auto" w:fill="auto"/>
          </w:tcPr>
          <w:p w14:paraId="3471BBC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0A3EC713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Логистика учащиеся с учетом внеурочной деятельности и дополнительного образования</w:t>
            </w:r>
          </w:p>
        </w:tc>
        <w:tc>
          <w:tcPr>
            <w:tcW w:w="1251" w:type="dxa"/>
            <w:shd w:val="clear" w:color="auto" w:fill="auto"/>
          </w:tcPr>
          <w:p w14:paraId="2567D35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Кадры, </w:t>
            </w:r>
            <w:proofErr w:type="spellStart"/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кабтнет</w:t>
            </w:r>
            <w:proofErr w:type="spellEnd"/>
          </w:p>
        </w:tc>
        <w:tc>
          <w:tcPr>
            <w:tcW w:w="1251" w:type="dxa"/>
            <w:shd w:val="clear" w:color="auto" w:fill="auto"/>
          </w:tcPr>
          <w:p w14:paraId="1B233CE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ЗДУВР</w:t>
            </w:r>
          </w:p>
        </w:tc>
        <w:tc>
          <w:tcPr>
            <w:tcW w:w="1251" w:type="dxa"/>
            <w:shd w:val="clear" w:color="auto" w:fill="auto"/>
          </w:tcPr>
          <w:p w14:paraId="31E3EEF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Чел.</w:t>
            </w:r>
          </w:p>
        </w:tc>
        <w:tc>
          <w:tcPr>
            <w:tcW w:w="1256" w:type="dxa"/>
            <w:shd w:val="clear" w:color="auto" w:fill="auto"/>
          </w:tcPr>
          <w:p w14:paraId="10524D8C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наличие\отсутствие</w:t>
            </w:r>
          </w:p>
        </w:tc>
      </w:tr>
      <w:tr w:rsidR="00C02EC6" w:rsidRPr="00DF4834" w14:paraId="5AB21CA4" w14:textId="77777777" w:rsidTr="00CB2EDC">
        <w:tc>
          <w:tcPr>
            <w:tcW w:w="1016" w:type="dxa"/>
            <w:shd w:val="clear" w:color="auto" w:fill="auto"/>
          </w:tcPr>
          <w:p w14:paraId="000578DD" w14:textId="77777777" w:rsidR="00DF4834" w:rsidRPr="00DF4834" w:rsidRDefault="00DF4834" w:rsidP="00DF48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1" w:type="dxa"/>
            <w:shd w:val="clear" w:color="auto" w:fill="auto"/>
          </w:tcPr>
          <w:p w14:paraId="6CFA5860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Образовательная среда</w:t>
            </w:r>
          </w:p>
        </w:tc>
        <w:tc>
          <w:tcPr>
            <w:tcW w:w="1251" w:type="dxa"/>
            <w:shd w:val="clear" w:color="auto" w:fill="auto"/>
          </w:tcPr>
          <w:p w14:paraId="5B1D4D8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0E33A54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Создать службу медиации в школе</w:t>
            </w:r>
          </w:p>
          <w:p w14:paraId="6E589D4F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5897DDF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Создание службы медиации в школе</w:t>
            </w:r>
          </w:p>
        </w:tc>
        <w:tc>
          <w:tcPr>
            <w:tcW w:w="1252" w:type="dxa"/>
            <w:shd w:val="clear" w:color="auto" w:fill="auto"/>
          </w:tcPr>
          <w:p w14:paraId="552AB607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629602F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Создание службы медиации в школе</w:t>
            </w:r>
          </w:p>
          <w:p w14:paraId="2FFC57BB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14:paraId="7EBE7BE5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Кадры</w:t>
            </w:r>
          </w:p>
        </w:tc>
        <w:tc>
          <w:tcPr>
            <w:tcW w:w="1251" w:type="dxa"/>
            <w:shd w:val="clear" w:color="auto" w:fill="auto"/>
          </w:tcPr>
          <w:p w14:paraId="6CA3EDA9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ДВР</w:t>
            </w:r>
          </w:p>
        </w:tc>
        <w:tc>
          <w:tcPr>
            <w:tcW w:w="1251" w:type="dxa"/>
            <w:shd w:val="clear" w:color="auto" w:fill="auto"/>
          </w:tcPr>
          <w:p w14:paraId="67E154C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ЛА</w:t>
            </w:r>
          </w:p>
        </w:tc>
        <w:tc>
          <w:tcPr>
            <w:tcW w:w="1256" w:type="dxa"/>
            <w:shd w:val="clear" w:color="auto" w:fill="auto"/>
          </w:tcPr>
          <w:p w14:paraId="4A7DE474" w14:textId="77777777" w:rsidR="00DF4834" w:rsidRPr="00DF4834" w:rsidRDefault="00DF4834" w:rsidP="00DF483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F4834">
              <w:rPr>
                <w:rFonts w:ascii="Times New Roman" w:eastAsia="Times New Roman" w:hAnsi="Times New Roman" w:cs="Times New Roman"/>
                <w:color w:val="000000"/>
                <w:szCs w:val="20"/>
              </w:rPr>
              <w:t>наличие\отсутствие</w:t>
            </w:r>
          </w:p>
        </w:tc>
      </w:tr>
    </w:tbl>
    <w:p w14:paraId="5F139623" w14:textId="77777777" w:rsidR="00DF4834" w:rsidRDefault="00DF4834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F99D8" w14:textId="77777777" w:rsidR="00F4505B" w:rsidRDefault="00F4505B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4505B" w:rsidSect="007E1790">
          <w:headerReference w:type="default" r:id="rId12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73C1BB61" w14:textId="62CDB986" w:rsidR="007C3589" w:rsidRPr="001F1300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300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Ожидаемые результаты реализации Программы развития (повышение, сохранение уровня).</w:t>
      </w:r>
    </w:p>
    <w:p w14:paraId="6A3E6F5F" w14:textId="77777777" w:rsidR="007C3589" w:rsidRPr="001F1300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BD9B4" w14:textId="77777777" w:rsidR="007C3589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B9280" w14:textId="77777777" w:rsidR="00E90F15" w:rsidRDefault="00E90F15" w:rsidP="00E90F15">
      <w:pPr>
        <w:pStyle w:val="a3"/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E16">
        <w:rPr>
          <w:rFonts w:ascii="Times New Roman" w:hAnsi="Times New Roman" w:cs="Times New Roman"/>
          <w:sz w:val="28"/>
          <w:szCs w:val="28"/>
        </w:rPr>
        <w:t>Обеспечивается качество общего и дополнительного образования, соответствующего ФГОС, ФООП, социальному заказу, возможностям и потребностям обучающихся.</w:t>
      </w:r>
    </w:p>
    <w:p w14:paraId="2730169D" w14:textId="77777777" w:rsidR="00E90F15" w:rsidRPr="00224E16" w:rsidRDefault="00E90F15" w:rsidP="00E90F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E16">
        <w:rPr>
          <w:rFonts w:ascii="Times New Roman" w:hAnsi="Times New Roman" w:cs="Times New Roman"/>
          <w:sz w:val="28"/>
          <w:szCs w:val="28"/>
        </w:rPr>
        <w:t>Создаются условия для повышения качества общего образования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E16">
        <w:rPr>
          <w:rFonts w:ascii="Times New Roman" w:hAnsi="Times New Roman" w:cs="Times New Roman"/>
          <w:sz w:val="28"/>
          <w:szCs w:val="28"/>
        </w:rPr>
        <w:t>организации на более высоком уровне работы с обучающимися, демонстрирующих высокие образовательные результаты.</w:t>
      </w:r>
    </w:p>
    <w:p w14:paraId="7AE03DE7" w14:textId="77777777" w:rsidR="00E90F15" w:rsidRDefault="00E90F15" w:rsidP="00E90F15">
      <w:pPr>
        <w:pStyle w:val="a3"/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151">
        <w:rPr>
          <w:rFonts w:ascii="Times New Roman" w:hAnsi="Times New Roman" w:cs="Times New Roman"/>
          <w:sz w:val="28"/>
          <w:szCs w:val="28"/>
        </w:rPr>
        <w:t>Используются возможности образовательного партнёрства для повышения качества освоения содержания учебных предметов в практическом применении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B3C1F4" w14:textId="77777777" w:rsidR="00E90F15" w:rsidRPr="00F90151" w:rsidRDefault="00E90F15" w:rsidP="00E90F15">
      <w:pPr>
        <w:pStyle w:val="a3"/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F6">
        <w:rPr>
          <w:rFonts w:ascii="Times New Roman" w:hAnsi="Times New Roman" w:cs="Times New Roman"/>
          <w:sz w:val="28"/>
          <w:szCs w:val="28"/>
        </w:rPr>
        <w:t>Расширены партнерские отношения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1AF6">
        <w:rPr>
          <w:rFonts w:ascii="Times New Roman" w:hAnsi="Times New Roman" w:cs="Times New Roman"/>
          <w:sz w:val="28"/>
          <w:szCs w:val="28"/>
        </w:rPr>
        <w:t xml:space="preserve"> сетевое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81AF6">
        <w:t xml:space="preserve"> </w:t>
      </w:r>
      <w:r w:rsidRPr="00781AF6">
        <w:rPr>
          <w:rFonts w:ascii="Times New Roman" w:hAnsi="Times New Roman" w:cs="Times New Roman"/>
          <w:sz w:val="28"/>
          <w:szCs w:val="28"/>
        </w:rPr>
        <w:t xml:space="preserve">профессиональными учебными заведениями </w:t>
      </w:r>
      <w:r w:rsidRPr="00F90151">
        <w:rPr>
          <w:rFonts w:ascii="Times New Roman" w:hAnsi="Times New Roman" w:cs="Times New Roman"/>
          <w:sz w:val="28"/>
          <w:szCs w:val="28"/>
        </w:rPr>
        <w:t>для организации профильного обучения.</w:t>
      </w:r>
    </w:p>
    <w:p w14:paraId="16246B03" w14:textId="77777777" w:rsidR="00E90F15" w:rsidRPr="00FF30FB" w:rsidRDefault="00E90F15" w:rsidP="00E90F15">
      <w:pPr>
        <w:pStyle w:val="a3"/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FB">
        <w:rPr>
          <w:rFonts w:ascii="Times New Roman" w:hAnsi="Times New Roman" w:cs="Times New Roman"/>
          <w:sz w:val="28"/>
          <w:szCs w:val="28"/>
        </w:rPr>
        <w:t>Стабильные положительные результаты, достигнутые обучающимися в ходе государственной итоговой аттестации, отсутствуют отрицательные результаты сдачи ГИА.</w:t>
      </w:r>
    </w:p>
    <w:p w14:paraId="0E29FC81" w14:textId="77777777" w:rsidR="00E90F15" w:rsidRPr="00FF30FB" w:rsidRDefault="00E90F15" w:rsidP="00E90F15">
      <w:pPr>
        <w:pStyle w:val="a3"/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FB">
        <w:rPr>
          <w:rFonts w:ascii="Times New Roman" w:hAnsi="Times New Roman" w:cs="Times New Roman"/>
          <w:sz w:val="28"/>
          <w:szCs w:val="28"/>
        </w:rPr>
        <w:t>Созданы адаптированные образовательные программы, отвечающие индивидуальным потребностям обучающихся с ОВЗ, детей – инвалидов (ФАООП НОО, ФАООП ООО)</w:t>
      </w:r>
    </w:p>
    <w:p w14:paraId="7BC88CFE" w14:textId="77777777" w:rsidR="00E90F15" w:rsidRPr="00FF30FB" w:rsidRDefault="00E90F15" w:rsidP="00E90F15">
      <w:pPr>
        <w:pStyle w:val="a3"/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FB">
        <w:rPr>
          <w:rFonts w:ascii="Times New Roman" w:hAnsi="Times New Roman" w:cs="Times New Roman"/>
          <w:sz w:val="28"/>
          <w:szCs w:val="28"/>
        </w:rPr>
        <w:t>Положительная динамика в освоении основной образовательной программы обучающимися с ОВЗ, детей-инвалидов.</w:t>
      </w:r>
    </w:p>
    <w:p w14:paraId="57D5EBF3" w14:textId="77777777" w:rsidR="00E90F15" w:rsidRPr="00FF30FB" w:rsidRDefault="00E90F15" w:rsidP="00E90F15">
      <w:pPr>
        <w:pStyle w:val="a3"/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FB">
        <w:rPr>
          <w:rFonts w:ascii="Times New Roman" w:hAnsi="Times New Roman" w:cs="Times New Roman"/>
          <w:sz w:val="28"/>
          <w:szCs w:val="28"/>
        </w:rPr>
        <w:t>Повышение качества обучения детей с рисками образовательной неуспешности.</w:t>
      </w:r>
    </w:p>
    <w:p w14:paraId="44C9B6E6" w14:textId="77777777" w:rsidR="00E90F15" w:rsidRPr="00FF30FB" w:rsidRDefault="00E90F15" w:rsidP="00E90F15">
      <w:pPr>
        <w:pStyle w:val="a3"/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FB">
        <w:rPr>
          <w:rFonts w:ascii="Times New Roman" w:hAnsi="Times New Roman" w:cs="Times New Roman"/>
          <w:sz w:val="28"/>
          <w:szCs w:val="28"/>
        </w:rPr>
        <w:t>Рост доли учащихся, достигших положительной динамики участия в олимпиадах и конкурсах разного уровня.</w:t>
      </w:r>
    </w:p>
    <w:p w14:paraId="097A656F" w14:textId="77777777" w:rsidR="00E90F15" w:rsidRPr="00FF30FB" w:rsidRDefault="00E90F15" w:rsidP="00E90F15">
      <w:pPr>
        <w:pStyle w:val="a3"/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FB">
        <w:rPr>
          <w:rFonts w:ascii="Times New Roman" w:hAnsi="Times New Roman" w:cs="Times New Roman"/>
          <w:sz w:val="28"/>
          <w:szCs w:val="28"/>
        </w:rPr>
        <w:t>Активизирована деятельность общественных органов: Совета профилактики, Управляющего совета, Совета старшеклассников.</w:t>
      </w:r>
    </w:p>
    <w:p w14:paraId="3791F890" w14:textId="77777777" w:rsidR="00E90F15" w:rsidRPr="00FF30FB" w:rsidRDefault="00E90F15" w:rsidP="00E90F15">
      <w:pPr>
        <w:pStyle w:val="a3"/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FB">
        <w:rPr>
          <w:rFonts w:ascii="Times New Roman" w:hAnsi="Times New Roman" w:cs="Times New Roman"/>
          <w:sz w:val="28"/>
          <w:szCs w:val="28"/>
        </w:rPr>
        <w:t>Расширился перечень дополнительных образовательных услуг, предоставляемых обучающимся.</w:t>
      </w:r>
    </w:p>
    <w:p w14:paraId="75F990B7" w14:textId="77777777" w:rsidR="00E90F15" w:rsidRDefault="00E90F15" w:rsidP="00E90F15">
      <w:pPr>
        <w:pStyle w:val="a3"/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Наполненная п</w:t>
      </w:r>
      <w:r w:rsidRPr="00E0267A">
        <w:rPr>
          <w:rFonts w:ascii="Times New Roman" w:hAnsi="Times New Roman" w:cs="Times New Roman"/>
          <w:sz w:val="28"/>
          <w:szCs w:val="28"/>
        </w:rPr>
        <w:t>редметно-пространственная среда в перспективе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67A">
        <w:rPr>
          <w:rFonts w:ascii="Times New Roman" w:hAnsi="Times New Roman" w:cs="Times New Roman"/>
          <w:sz w:val="28"/>
          <w:szCs w:val="28"/>
        </w:rPr>
        <w:t>цифровизации образования для расширения возможности индивидуализации образовательного процесса с нацеленностью на достижение планируемых образовательных результатов</w:t>
      </w:r>
      <w:r w:rsidRPr="00FF30FB">
        <w:rPr>
          <w:rFonts w:ascii="Times New Roman" w:hAnsi="Times New Roman" w:cs="Times New Roman"/>
          <w:sz w:val="28"/>
          <w:szCs w:val="28"/>
        </w:rPr>
        <w:t>.</w:t>
      </w:r>
    </w:p>
    <w:p w14:paraId="0231A59C" w14:textId="77777777" w:rsidR="00E90F15" w:rsidRPr="00F90151" w:rsidRDefault="00E90F15" w:rsidP="00E90F15">
      <w:pPr>
        <w:pStyle w:val="a3"/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151">
        <w:rPr>
          <w:rFonts w:ascii="Times New Roman" w:hAnsi="Times New Roman" w:cs="Times New Roman"/>
          <w:sz w:val="28"/>
          <w:szCs w:val="28"/>
        </w:rPr>
        <w:t>Выстаивается система персонифицированного профессионального развития педагогов, включающая механизмы выявления дефицитов и обеспечивающая развитие профессиональных компетенций.</w:t>
      </w:r>
    </w:p>
    <w:p w14:paraId="4A223D95" w14:textId="77777777" w:rsidR="00E90F15" w:rsidRDefault="00E90F15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A317D" w14:textId="77777777" w:rsidR="00E90F15" w:rsidRDefault="00E90F15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1BB6C" w14:textId="77777777" w:rsidR="00E90F15" w:rsidRDefault="00E90F15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B8529C" w14:textId="77777777" w:rsidR="00E90F15" w:rsidRDefault="00E90F15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E12D5" w14:textId="77777777" w:rsidR="00E90F15" w:rsidRDefault="00E90F15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42A33" w14:textId="77777777" w:rsidR="00E90F15" w:rsidRDefault="00E90F15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38885" w14:textId="77777777" w:rsidR="00E90F15" w:rsidRPr="001F1300" w:rsidRDefault="00E90F15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90F15" w:rsidRPr="001F1300" w:rsidSect="00F4505B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2B2E08CA" w14:textId="77777777" w:rsidR="0069149C" w:rsidRDefault="0069149C" w:rsidP="00E90F15">
      <w:pPr>
        <w:pStyle w:val="a3"/>
        <w:widowControl w:val="0"/>
        <w:spacing w:after="0" w:line="276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D93D91" w14:textId="3749F44D" w:rsidR="007C3589" w:rsidRPr="001F1300" w:rsidRDefault="0069149C" w:rsidP="00E90F15">
      <w:pPr>
        <w:pStyle w:val="a3"/>
        <w:widowControl w:val="0"/>
        <w:spacing w:after="0" w:line="276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7C3589" w:rsidRPr="001F1300">
        <w:rPr>
          <w:rFonts w:ascii="Times New Roman" w:hAnsi="Times New Roman" w:cs="Times New Roman"/>
          <w:b/>
          <w:bCs/>
          <w:sz w:val="28"/>
          <w:szCs w:val="28"/>
        </w:rPr>
        <w:t>Механизмы реализации Программы развития.</w:t>
      </w:r>
    </w:p>
    <w:p w14:paraId="161BC935" w14:textId="77777777" w:rsidR="007C3589" w:rsidRDefault="007C3589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4BDFC" w14:textId="77777777" w:rsidR="0069149C" w:rsidRPr="00AB2B0E" w:rsidRDefault="0069149C" w:rsidP="0069149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B0E">
        <w:rPr>
          <w:rFonts w:ascii="Times New Roman" w:hAnsi="Times New Roman" w:cs="Times New Roman"/>
          <w:bCs/>
          <w:sz w:val="28"/>
          <w:szCs w:val="28"/>
        </w:rPr>
        <w:t xml:space="preserve">1. Модернизация и цифровизация управленческих и образовательных процессов, </w:t>
      </w:r>
    </w:p>
    <w:p w14:paraId="05A958D2" w14:textId="77777777" w:rsidR="0069149C" w:rsidRPr="00AB2B0E" w:rsidRDefault="0069149C" w:rsidP="0069149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B0E">
        <w:rPr>
          <w:rFonts w:ascii="Times New Roman" w:hAnsi="Times New Roman" w:cs="Times New Roman"/>
          <w:bCs/>
          <w:sz w:val="28"/>
          <w:szCs w:val="28"/>
        </w:rPr>
        <w:t>документооборота.</w:t>
      </w:r>
    </w:p>
    <w:p w14:paraId="4CC135D2" w14:textId="77777777" w:rsidR="0069149C" w:rsidRPr="00AB2B0E" w:rsidRDefault="0069149C" w:rsidP="0069149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B0E">
        <w:rPr>
          <w:rFonts w:ascii="Times New Roman" w:hAnsi="Times New Roman" w:cs="Times New Roman"/>
          <w:bCs/>
          <w:sz w:val="28"/>
          <w:szCs w:val="28"/>
        </w:rPr>
        <w:t xml:space="preserve">2. Интеграция в образовательном процессе урочной, внеурочной и </w:t>
      </w:r>
    </w:p>
    <w:p w14:paraId="2B3AA8B6" w14:textId="77777777" w:rsidR="0069149C" w:rsidRPr="00AB2B0E" w:rsidRDefault="0069149C" w:rsidP="0069149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B0E">
        <w:rPr>
          <w:rFonts w:ascii="Times New Roman" w:hAnsi="Times New Roman" w:cs="Times New Roman"/>
          <w:bCs/>
          <w:sz w:val="28"/>
          <w:szCs w:val="28"/>
        </w:rPr>
        <w:t>профориентационной деятельности.</w:t>
      </w:r>
    </w:p>
    <w:p w14:paraId="0467056B" w14:textId="77777777" w:rsidR="0069149C" w:rsidRPr="00AB2B0E" w:rsidRDefault="0069149C" w:rsidP="0069149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B0E">
        <w:rPr>
          <w:rFonts w:ascii="Times New Roman" w:hAnsi="Times New Roman" w:cs="Times New Roman"/>
          <w:bCs/>
          <w:sz w:val="28"/>
          <w:szCs w:val="28"/>
        </w:rPr>
        <w:t xml:space="preserve">3. Проведение опросов и </w:t>
      </w:r>
      <w:proofErr w:type="spellStart"/>
      <w:r w:rsidRPr="00AB2B0E">
        <w:rPr>
          <w:rFonts w:ascii="Times New Roman" w:hAnsi="Times New Roman" w:cs="Times New Roman"/>
          <w:bCs/>
          <w:sz w:val="28"/>
          <w:szCs w:val="28"/>
        </w:rPr>
        <w:t>анкетирований</w:t>
      </w:r>
      <w:proofErr w:type="spellEnd"/>
      <w:r w:rsidRPr="00AB2B0E">
        <w:rPr>
          <w:rFonts w:ascii="Times New Roman" w:hAnsi="Times New Roman" w:cs="Times New Roman"/>
          <w:bCs/>
          <w:sz w:val="28"/>
          <w:szCs w:val="28"/>
        </w:rPr>
        <w:t xml:space="preserve"> для оценки уровня удовлетворенности </w:t>
      </w:r>
    </w:p>
    <w:p w14:paraId="7F478F4B" w14:textId="77777777" w:rsidR="0069149C" w:rsidRPr="00AB2B0E" w:rsidRDefault="0069149C" w:rsidP="0069149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B0E">
        <w:rPr>
          <w:rFonts w:ascii="Times New Roman" w:hAnsi="Times New Roman" w:cs="Times New Roman"/>
          <w:bCs/>
          <w:sz w:val="28"/>
          <w:szCs w:val="28"/>
        </w:rPr>
        <w:t>услугами школы, существующими в нем процессами.</w:t>
      </w:r>
    </w:p>
    <w:p w14:paraId="77511DA3" w14:textId="77777777" w:rsidR="0069149C" w:rsidRPr="00AB2B0E" w:rsidRDefault="0069149C" w:rsidP="0069149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B0E">
        <w:rPr>
          <w:rFonts w:ascii="Times New Roman" w:hAnsi="Times New Roman" w:cs="Times New Roman"/>
          <w:bCs/>
          <w:sz w:val="28"/>
          <w:szCs w:val="28"/>
        </w:rPr>
        <w:t xml:space="preserve">4. Изучение влияния новых информационных и коммуникационных технологий </w:t>
      </w:r>
    </w:p>
    <w:p w14:paraId="7DEAFDE8" w14:textId="77777777" w:rsidR="0069149C" w:rsidRPr="00AB2B0E" w:rsidRDefault="0069149C" w:rsidP="0069149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B0E">
        <w:rPr>
          <w:rFonts w:ascii="Times New Roman" w:hAnsi="Times New Roman" w:cs="Times New Roman"/>
          <w:bCs/>
          <w:sz w:val="28"/>
          <w:szCs w:val="28"/>
        </w:rPr>
        <w:t xml:space="preserve">и форм организации социальных отношений на психическое здоровье детей, на </w:t>
      </w:r>
    </w:p>
    <w:p w14:paraId="3B1BABB0" w14:textId="77777777" w:rsidR="0069149C" w:rsidRPr="00AB2B0E" w:rsidRDefault="0069149C" w:rsidP="0069149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B0E">
        <w:rPr>
          <w:rFonts w:ascii="Times New Roman" w:hAnsi="Times New Roman" w:cs="Times New Roman"/>
          <w:bCs/>
          <w:sz w:val="28"/>
          <w:szCs w:val="28"/>
        </w:rPr>
        <w:t xml:space="preserve">их интеллектуальные способности, эмоциональное развитие и формирование </w:t>
      </w:r>
    </w:p>
    <w:p w14:paraId="2F9642E6" w14:textId="77777777" w:rsidR="0069149C" w:rsidRPr="00AB2B0E" w:rsidRDefault="0069149C" w:rsidP="0069149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B0E">
        <w:rPr>
          <w:rFonts w:ascii="Times New Roman" w:hAnsi="Times New Roman" w:cs="Times New Roman"/>
          <w:bCs/>
          <w:sz w:val="28"/>
          <w:szCs w:val="28"/>
        </w:rPr>
        <w:t>личности.</w:t>
      </w:r>
    </w:p>
    <w:p w14:paraId="329141BB" w14:textId="77777777" w:rsidR="0069149C" w:rsidRPr="00AB2B0E" w:rsidRDefault="0069149C" w:rsidP="0069149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B0E">
        <w:rPr>
          <w:rFonts w:ascii="Times New Roman" w:hAnsi="Times New Roman" w:cs="Times New Roman"/>
          <w:bCs/>
          <w:sz w:val="28"/>
          <w:szCs w:val="28"/>
        </w:rPr>
        <w:t xml:space="preserve">5. Организация стажировок и повышения квалификации педагогических </w:t>
      </w:r>
    </w:p>
    <w:p w14:paraId="0993640D" w14:textId="77777777" w:rsidR="0069149C" w:rsidRPr="00AB2B0E" w:rsidRDefault="0069149C" w:rsidP="0069149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B0E">
        <w:rPr>
          <w:rFonts w:ascii="Times New Roman" w:hAnsi="Times New Roman" w:cs="Times New Roman"/>
          <w:bCs/>
          <w:sz w:val="28"/>
          <w:szCs w:val="28"/>
        </w:rPr>
        <w:t>работников, обмена опытом.</w:t>
      </w:r>
    </w:p>
    <w:p w14:paraId="7671F447" w14:textId="77777777" w:rsidR="0069149C" w:rsidRPr="00AB2B0E" w:rsidRDefault="0069149C" w:rsidP="0069149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B0E">
        <w:rPr>
          <w:rFonts w:ascii="Times New Roman" w:hAnsi="Times New Roman" w:cs="Times New Roman"/>
          <w:bCs/>
          <w:sz w:val="28"/>
          <w:szCs w:val="28"/>
        </w:rPr>
        <w:t>6. Обновление материально-технического оснащения школы.</w:t>
      </w:r>
    </w:p>
    <w:p w14:paraId="0CB5326B" w14:textId="77777777" w:rsidR="0069149C" w:rsidRPr="00AB2B0E" w:rsidRDefault="0069149C" w:rsidP="0069149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B0E">
        <w:rPr>
          <w:rFonts w:ascii="Times New Roman" w:hAnsi="Times New Roman" w:cs="Times New Roman"/>
          <w:bCs/>
          <w:sz w:val="28"/>
          <w:szCs w:val="28"/>
        </w:rPr>
        <w:t xml:space="preserve">7. Совершенствование системы мониторинга, статистики и оценки качества </w:t>
      </w:r>
    </w:p>
    <w:p w14:paraId="1A8C04CB" w14:textId="1E5BF8A2" w:rsidR="0069149C" w:rsidRDefault="0069149C" w:rsidP="0069149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14:paraId="17AC304C" w14:textId="77777777" w:rsidR="0069149C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F63CF" w14:textId="77777777" w:rsidR="0069149C" w:rsidRPr="001F1300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9947A" w14:textId="77777777" w:rsidR="00E3729D" w:rsidRDefault="00E3729D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6E6358" w14:textId="77777777" w:rsidR="0069149C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099C6" w14:textId="77777777" w:rsidR="0069149C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C7543" w14:textId="77777777" w:rsidR="0069149C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58697" w14:textId="77777777" w:rsidR="0069149C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551B15" w14:textId="77777777" w:rsidR="0069149C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B58B7" w14:textId="77777777" w:rsidR="0069149C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6616A7" w14:textId="77777777" w:rsidR="0069149C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061631" w14:textId="77777777" w:rsidR="0069149C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5B127" w14:textId="77777777" w:rsidR="0069149C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43054" w14:textId="77777777" w:rsidR="0069149C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DE125" w14:textId="77777777" w:rsidR="0069149C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1A1FD" w14:textId="77777777" w:rsidR="0069149C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BE720" w14:textId="77777777" w:rsidR="0069149C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5A50E" w14:textId="77777777" w:rsidR="0069149C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EB41E7" w14:textId="77777777" w:rsidR="0069149C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12856" w14:textId="77777777" w:rsidR="0069149C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06172" w14:textId="77777777" w:rsidR="0069149C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B97C1" w14:textId="77777777" w:rsidR="0069149C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A2F7E" w14:textId="77777777" w:rsidR="0069149C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1FFED" w14:textId="77777777" w:rsidR="0069149C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AA2D54" w14:textId="77777777" w:rsidR="0069149C" w:rsidRDefault="0069149C" w:rsidP="007C3589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588A6" w14:textId="77777777" w:rsidR="007C3589" w:rsidRPr="001F1300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RPr="001F1300" w:rsidSect="00F4505B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146B5F94" w14:textId="77777777" w:rsidR="0069149C" w:rsidRDefault="0069149C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82091" w14:textId="56BC6494" w:rsidR="007C3589" w:rsidRPr="001F1300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300">
        <w:rPr>
          <w:rFonts w:ascii="Times New Roman" w:hAnsi="Times New Roman" w:cs="Times New Roman"/>
          <w:b/>
          <w:bCs/>
          <w:sz w:val="28"/>
          <w:szCs w:val="28"/>
        </w:rPr>
        <w:t>7. Критерии и показатели оценки реализации Программы развития.</w:t>
      </w:r>
    </w:p>
    <w:p w14:paraId="605659D4" w14:textId="77777777" w:rsidR="00E3729D" w:rsidRPr="001F1300" w:rsidRDefault="00E3729D" w:rsidP="00E372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0103AE" w14:textId="77777777" w:rsidR="007C3589" w:rsidRPr="001F1300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4871" w:type="pct"/>
        <w:tblLook w:val="04A0" w:firstRow="1" w:lastRow="0" w:firstColumn="1" w:lastColumn="0" w:noHBand="0" w:noVBand="1"/>
      </w:tblPr>
      <w:tblGrid>
        <w:gridCol w:w="3250"/>
        <w:gridCol w:w="4401"/>
        <w:gridCol w:w="2833"/>
      </w:tblGrid>
      <w:tr w:rsidR="0069149C" w:rsidRPr="0075658D" w14:paraId="130B0D29" w14:textId="77777777" w:rsidTr="00C912F2">
        <w:tc>
          <w:tcPr>
            <w:tcW w:w="1550" w:type="pct"/>
            <w:vAlign w:val="center"/>
          </w:tcPr>
          <w:p w14:paraId="0077B291" w14:textId="77777777" w:rsidR="0069149C" w:rsidRPr="0075658D" w:rsidRDefault="0069149C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2099" w:type="pct"/>
            <w:vAlign w:val="center"/>
          </w:tcPr>
          <w:p w14:paraId="0B0A23B2" w14:textId="77777777" w:rsidR="0069149C" w:rsidRPr="0075658D" w:rsidRDefault="0069149C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результата</w:t>
            </w:r>
          </w:p>
        </w:tc>
        <w:tc>
          <w:tcPr>
            <w:tcW w:w="1351" w:type="pct"/>
            <w:vAlign w:val="center"/>
          </w:tcPr>
          <w:p w14:paraId="1F080DED" w14:textId="77777777" w:rsidR="0069149C" w:rsidRPr="0075658D" w:rsidRDefault="0069149C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Количественные показатели</w:t>
            </w:r>
          </w:p>
        </w:tc>
      </w:tr>
      <w:tr w:rsidR="0069149C" w:rsidRPr="0075658D" w14:paraId="77275186" w14:textId="77777777" w:rsidTr="00C912F2">
        <w:trPr>
          <w:trHeight w:val="770"/>
        </w:trPr>
        <w:tc>
          <w:tcPr>
            <w:tcW w:w="1550" w:type="pct"/>
            <w:vMerge w:val="restart"/>
          </w:tcPr>
          <w:p w14:paraId="2A04A7BD" w14:textId="77777777" w:rsidR="0069149C" w:rsidRPr="0075658D" w:rsidRDefault="0069149C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Обеспечить внедрение в образовательную систему школы современных стандартов качества образования, инструментов его независимой   оценки,   обновления   содержания и технологий преподавания                </w:t>
            </w:r>
          </w:p>
        </w:tc>
        <w:tc>
          <w:tcPr>
            <w:tcW w:w="2099" w:type="pct"/>
          </w:tcPr>
          <w:p w14:paraId="0FA3C495" w14:textId="77777777" w:rsidR="0069149C" w:rsidRPr="0075658D" w:rsidRDefault="0069149C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единых рабочих программ по учебным предметам</w:t>
            </w:r>
          </w:p>
        </w:tc>
        <w:tc>
          <w:tcPr>
            <w:tcW w:w="1351" w:type="pct"/>
          </w:tcPr>
          <w:p w14:paraId="18B94BD4" w14:textId="77777777" w:rsidR="0069149C" w:rsidRDefault="0069149C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2023-2024гг  1-е, 2-е, 5-е, 6-е, 9-е, 10, 11 классы</w:t>
            </w:r>
          </w:p>
          <w:p w14:paraId="179ECEFC" w14:textId="77777777" w:rsidR="0069149C" w:rsidRDefault="0069149C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2024-2025гг  1-е, 2-е, 3-и, 5-е, 6-е, 7-е, 9-е, 10, 11 классы</w:t>
            </w:r>
          </w:p>
          <w:p w14:paraId="427755E7" w14:textId="77777777" w:rsidR="0069149C" w:rsidRPr="0075658D" w:rsidRDefault="0069149C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2025-2026гг  1-е, 2-е, 3-и, 4-е, 5-е, 6-е, 7-е, 8-е, 9-е, 10, 11 классы</w:t>
            </w:r>
          </w:p>
        </w:tc>
      </w:tr>
      <w:tr w:rsidR="00C912F2" w:rsidRPr="0075658D" w14:paraId="276ECC13" w14:textId="77777777" w:rsidTr="00C912F2">
        <w:trPr>
          <w:trHeight w:val="767"/>
        </w:trPr>
        <w:tc>
          <w:tcPr>
            <w:tcW w:w="1550" w:type="pct"/>
            <w:vMerge/>
          </w:tcPr>
          <w:p w14:paraId="3A6F78AB" w14:textId="77777777" w:rsidR="00C912F2" w:rsidRPr="009205CD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</w:tcPr>
          <w:p w14:paraId="6174FCAE" w14:textId="77777777" w:rsidR="00C912F2" w:rsidRPr="00477DF0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единого календарно-тематического планирования</w:t>
            </w:r>
          </w:p>
        </w:tc>
        <w:tc>
          <w:tcPr>
            <w:tcW w:w="1351" w:type="pct"/>
          </w:tcPr>
          <w:p w14:paraId="31DECE6A" w14:textId="77777777" w:rsidR="00C912F2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2023-2024гг  1-е, 2-е, 5-е, 6-е, 9-е, 10, 11 классы</w:t>
            </w:r>
          </w:p>
          <w:p w14:paraId="4BA17BDE" w14:textId="77777777" w:rsidR="00C912F2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2024-2025гг  1-е, 2-е, 3-и, 5-е, 6-е, 7-е, 9-е, 10, 11 классы</w:t>
            </w:r>
          </w:p>
          <w:p w14:paraId="600E80C4" w14:textId="0D19D8CE" w:rsidR="00C912F2" w:rsidRPr="0075658D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2025-2026гг  1-е, 2-е, 3-и, 4-е, 5-е, 6-е, 7-е, 8-е, 9-е, 10, 11 классы</w:t>
            </w:r>
          </w:p>
        </w:tc>
      </w:tr>
      <w:tr w:rsidR="00C912F2" w:rsidRPr="0075658D" w14:paraId="0149B18E" w14:textId="77777777" w:rsidTr="00C912F2">
        <w:trPr>
          <w:trHeight w:val="767"/>
        </w:trPr>
        <w:tc>
          <w:tcPr>
            <w:tcW w:w="1550" w:type="pct"/>
            <w:vMerge/>
          </w:tcPr>
          <w:p w14:paraId="6097CBD1" w14:textId="77777777" w:rsidR="00C912F2" w:rsidRPr="009205CD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</w:tcPr>
          <w:p w14:paraId="3A7305BD" w14:textId="77777777" w:rsidR="00C912F2" w:rsidRPr="00477DF0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рабочих программ по внеурочной деятельности</w:t>
            </w:r>
          </w:p>
        </w:tc>
        <w:tc>
          <w:tcPr>
            <w:tcW w:w="1351" w:type="pct"/>
          </w:tcPr>
          <w:p w14:paraId="69B00451" w14:textId="31E01E4B" w:rsidR="00C912F2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2023-2024гг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</w:t>
            </w:r>
          </w:p>
          <w:p w14:paraId="20A27D68" w14:textId="0683503D" w:rsidR="00C912F2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2024-2025гг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программ</w:t>
            </w:r>
          </w:p>
          <w:p w14:paraId="14B1BA6D" w14:textId="76A9E53C" w:rsidR="00C912F2" w:rsidRPr="0075658D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2025-2026гг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программ</w:t>
            </w:r>
          </w:p>
        </w:tc>
      </w:tr>
      <w:tr w:rsidR="00C912F2" w:rsidRPr="0075658D" w14:paraId="44E6162B" w14:textId="77777777" w:rsidTr="00C912F2">
        <w:trPr>
          <w:trHeight w:val="767"/>
        </w:trPr>
        <w:tc>
          <w:tcPr>
            <w:tcW w:w="1550" w:type="pct"/>
            <w:vMerge/>
          </w:tcPr>
          <w:p w14:paraId="032D52C8" w14:textId="77777777" w:rsidR="00C912F2" w:rsidRPr="009205CD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</w:tcPr>
          <w:p w14:paraId="7CCD6CFD" w14:textId="77777777" w:rsidR="00C912F2" w:rsidRPr="00477DF0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положения по внутренней системе оценки качества образования </w:t>
            </w:r>
          </w:p>
        </w:tc>
        <w:tc>
          <w:tcPr>
            <w:tcW w:w="1351" w:type="pct"/>
          </w:tcPr>
          <w:p w14:paraId="4B8EFCF0" w14:textId="00F9A938" w:rsidR="00C912F2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2023-2024гг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  <w:p w14:paraId="478A65B8" w14:textId="6F648DCC" w:rsidR="00C912F2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2024-2025гг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6FDB234C" w14:textId="236D1837" w:rsidR="00C912F2" w:rsidRPr="0075658D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2025-2026гг – 100%</w:t>
            </w:r>
          </w:p>
        </w:tc>
      </w:tr>
      <w:tr w:rsidR="00C912F2" w:rsidRPr="0075658D" w14:paraId="038A1FA2" w14:textId="77777777" w:rsidTr="00C912F2">
        <w:trPr>
          <w:trHeight w:val="600"/>
        </w:trPr>
        <w:tc>
          <w:tcPr>
            <w:tcW w:w="1550" w:type="pct"/>
            <w:vMerge/>
          </w:tcPr>
          <w:p w14:paraId="49ED3754" w14:textId="77777777" w:rsidR="00C912F2" w:rsidRPr="009205CD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</w:tcPr>
          <w:p w14:paraId="2C7064D6" w14:textId="77777777" w:rsidR="00C912F2" w:rsidRPr="00477DF0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единой линейки учебников</w:t>
            </w:r>
          </w:p>
        </w:tc>
        <w:tc>
          <w:tcPr>
            <w:tcW w:w="1351" w:type="pct"/>
          </w:tcPr>
          <w:p w14:paraId="6ED93EFB" w14:textId="77777777" w:rsidR="00C912F2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2023-2024гг – 30%</w:t>
            </w:r>
          </w:p>
          <w:p w14:paraId="1F5209D6" w14:textId="77777777" w:rsidR="00C912F2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2024-2025гг – 65%</w:t>
            </w:r>
          </w:p>
          <w:p w14:paraId="29502AE3" w14:textId="77777777" w:rsidR="00C912F2" w:rsidRPr="0075658D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2025-2026гг – 100%</w:t>
            </w:r>
          </w:p>
        </w:tc>
      </w:tr>
      <w:tr w:rsidR="00C912F2" w:rsidRPr="0075658D" w14:paraId="5B608E36" w14:textId="77777777" w:rsidTr="00C912F2">
        <w:trPr>
          <w:trHeight w:val="347"/>
        </w:trPr>
        <w:tc>
          <w:tcPr>
            <w:tcW w:w="1550" w:type="pct"/>
            <w:vMerge w:val="restart"/>
          </w:tcPr>
          <w:p w14:paraId="64EC432B" w14:textId="77777777" w:rsidR="00C912F2" w:rsidRPr="009205CD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Оптимизировать систему профессионального и личностного роста педагогических работников как необходимого условия современных образовательных отношений.</w:t>
            </w:r>
          </w:p>
        </w:tc>
        <w:tc>
          <w:tcPr>
            <w:tcW w:w="2099" w:type="pct"/>
          </w:tcPr>
          <w:p w14:paraId="56D9C719" w14:textId="77777777" w:rsidR="00C912F2" w:rsidRPr="0075658D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Программы </w:t>
            </w:r>
            <w:r w:rsidRPr="00F3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расширение границ наставник – ученик (предметно-тематическое наставничество).</w:t>
            </w:r>
          </w:p>
        </w:tc>
        <w:tc>
          <w:tcPr>
            <w:tcW w:w="1351" w:type="pct"/>
          </w:tcPr>
          <w:p w14:paraId="7BB7FB4C" w14:textId="77777777" w:rsidR="00C912F2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2023-2024гг – 3%</w:t>
            </w:r>
          </w:p>
          <w:p w14:paraId="5C307E0E" w14:textId="77777777" w:rsidR="00C912F2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2024-2025гг – 10%</w:t>
            </w:r>
          </w:p>
          <w:p w14:paraId="4B60CB35" w14:textId="77777777" w:rsidR="00C912F2" w:rsidRPr="0075658D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2025-2026гг – 20%</w:t>
            </w:r>
          </w:p>
        </w:tc>
      </w:tr>
      <w:tr w:rsidR="00C912F2" w:rsidRPr="0075658D" w14:paraId="0D42F997" w14:textId="77777777" w:rsidTr="00C912F2">
        <w:trPr>
          <w:trHeight w:val="707"/>
        </w:trPr>
        <w:tc>
          <w:tcPr>
            <w:tcW w:w="1550" w:type="pct"/>
            <w:vMerge/>
          </w:tcPr>
          <w:p w14:paraId="223CA548" w14:textId="77777777" w:rsidR="00C912F2" w:rsidRPr="009205CD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</w:tcPr>
          <w:p w14:paraId="0B9D71B5" w14:textId="77777777" w:rsidR="00C912F2" w:rsidRPr="0075658D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квалификации работников по программам из федерального реестра</w:t>
            </w:r>
          </w:p>
        </w:tc>
        <w:tc>
          <w:tcPr>
            <w:tcW w:w="1351" w:type="pct"/>
          </w:tcPr>
          <w:p w14:paraId="321FE939" w14:textId="77777777" w:rsidR="00C912F2" w:rsidRPr="0075658D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2F2" w:rsidRPr="0075658D" w14:paraId="0C98D606" w14:textId="77777777" w:rsidTr="00C912F2">
        <w:trPr>
          <w:trHeight w:val="707"/>
        </w:trPr>
        <w:tc>
          <w:tcPr>
            <w:tcW w:w="1550" w:type="pct"/>
            <w:vMerge/>
          </w:tcPr>
          <w:p w14:paraId="5D6DCD13" w14:textId="77777777" w:rsidR="00C912F2" w:rsidRPr="009205CD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</w:tcPr>
          <w:p w14:paraId="58614D15" w14:textId="77777777" w:rsidR="00C912F2" w:rsidRPr="0075658D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педагогов в конкурсном движении</w:t>
            </w:r>
          </w:p>
        </w:tc>
        <w:tc>
          <w:tcPr>
            <w:tcW w:w="1351" w:type="pct"/>
          </w:tcPr>
          <w:p w14:paraId="27D71026" w14:textId="77777777" w:rsidR="00C912F2" w:rsidRPr="000A1112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2023-2024гг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00933C67" w14:textId="77777777" w:rsidR="00C912F2" w:rsidRPr="000A1112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2024-2025гг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2B80F08B" w14:textId="77777777" w:rsidR="00C912F2" w:rsidRPr="0075658D" w:rsidRDefault="00C912F2" w:rsidP="00C912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2025-2026гг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6775" w:rsidRPr="0075658D" w14:paraId="4AD9B224" w14:textId="77777777" w:rsidTr="00C912F2">
        <w:trPr>
          <w:trHeight w:val="1302"/>
        </w:trPr>
        <w:tc>
          <w:tcPr>
            <w:tcW w:w="1550" w:type="pct"/>
            <w:vMerge w:val="restart"/>
          </w:tcPr>
          <w:p w14:paraId="5E5754C5" w14:textId="77777777" w:rsidR="00296775" w:rsidRPr="009205C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внутришкольную воспитательную       систему,        направленную на </w:t>
            </w:r>
            <w:r w:rsidRPr="0092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воспитательной деятельности, способствующей «всестороннему духовному, нравственному,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интеллектуальному и   физическому   развитию   детей,   воспитанию в них патриотизма, уважения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старшим», способной к творчеству и самоопределению</w:t>
            </w:r>
          </w:p>
        </w:tc>
        <w:tc>
          <w:tcPr>
            <w:tcW w:w="2099" w:type="pct"/>
          </w:tcPr>
          <w:p w14:paraId="575BEEAE" w14:textId="77777777" w:rsidR="00296775" w:rsidRPr="0075658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рабочей программы 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C7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календарного плана воспитательной работы</w:t>
            </w:r>
          </w:p>
        </w:tc>
        <w:tc>
          <w:tcPr>
            <w:tcW w:w="1351" w:type="pct"/>
          </w:tcPr>
          <w:p w14:paraId="0F6941D4" w14:textId="77777777" w:rsidR="00296775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2023-2024гг – 100%</w:t>
            </w:r>
          </w:p>
          <w:p w14:paraId="540F10FF" w14:textId="77777777" w:rsidR="00296775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2024-2025гг – 100%</w:t>
            </w:r>
          </w:p>
          <w:p w14:paraId="7CE07AF3" w14:textId="610BDC34" w:rsidR="00296775" w:rsidRPr="0075658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2025-2026гг – 100%</w:t>
            </w:r>
          </w:p>
        </w:tc>
      </w:tr>
      <w:tr w:rsidR="00296775" w:rsidRPr="0075658D" w14:paraId="319E77BE" w14:textId="77777777" w:rsidTr="00C912F2">
        <w:trPr>
          <w:trHeight w:val="1858"/>
        </w:trPr>
        <w:tc>
          <w:tcPr>
            <w:tcW w:w="1550" w:type="pct"/>
            <w:vMerge/>
          </w:tcPr>
          <w:p w14:paraId="1C93DE48" w14:textId="77777777" w:rsidR="00296775" w:rsidRPr="009205C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</w:tcPr>
          <w:p w14:paraId="6FC32368" w14:textId="77777777" w:rsidR="00296775" w:rsidRPr="0075658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A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квалификации педагогических работников в сфере воспитания</w:t>
            </w:r>
          </w:p>
        </w:tc>
        <w:tc>
          <w:tcPr>
            <w:tcW w:w="1351" w:type="pct"/>
          </w:tcPr>
          <w:p w14:paraId="2C322FEA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2023-2024гг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1C64E379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2024-2025гг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65776D06" w14:textId="77777777" w:rsidR="00296775" w:rsidRPr="0075658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2025-2026гг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6775" w:rsidRPr="0075658D" w14:paraId="07728911" w14:textId="77777777" w:rsidTr="00C912F2">
        <w:trPr>
          <w:trHeight w:val="1129"/>
        </w:trPr>
        <w:tc>
          <w:tcPr>
            <w:tcW w:w="1550" w:type="pct"/>
            <w:vMerge/>
          </w:tcPr>
          <w:p w14:paraId="27647177" w14:textId="77777777" w:rsidR="00296775" w:rsidRPr="009205C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</w:tcPr>
          <w:p w14:paraId="5361B9F8" w14:textId="77777777" w:rsidR="00296775" w:rsidRPr="0075658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2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реализации проекта «Орлята России»</w:t>
            </w:r>
          </w:p>
        </w:tc>
        <w:tc>
          <w:tcPr>
            <w:tcW w:w="1351" w:type="pct"/>
          </w:tcPr>
          <w:p w14:paraId="672853D4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2023-2024гг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1124EC12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2024-2025гг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50813246" w14:textId="77777777" w:rsidR="00296775" w:rsidRPr="0075658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2025-2026гг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6775" w:rsidRPr="0075658D" w14:paraId="1450C80D" w14:textId="77777777" w:rsidTr="00C912F2">
        <w:trPr>
          <w:trHeight w:val="1117"/>
        </w:trPr>
        <w:tc>
          <w:tcPr>
            <w:tcW w:w="1550" w:type="pct"/>
            <w:vMerge/>
          </w:tcPr>
          <w:p w14:paraId="5000F84A" w14:textId="77777777" w:rsidR="00296775" w:rsidRPr="009205C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</w:tcPr>
          <w:p w14:paraId="504201AE" w14:textId="407288DC" w:rsidR="00296775" w:rsidRPr="0075658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профильных отрядов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ЮПД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«ЮДП», «ЮИД»</w:t>
            </w:r>
          </w:p>
        </w:tc>
        <w:tc>
          <w:tcPr>
            <w:tcW w:w="1351" w:type="pct"/>
          </w:tcPr>
          <w:p w14:paraId="0F473F0A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2023-2024гг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3B4A1968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2024-2025гг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24BD7C28" w14:textId="77777777" w:rsidR="00296775" w:rsidRPr="0075658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2025-2026гг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6775" w:rsidRPr="0075658D" w14:paraId="6F90853B" w14:textId="77777777" w:rsidTr="00C912F2">
        <w:trPr>
          <w:trHeight w:val="1184"/>
        </w:trPr>
        <w:tc>
          <w:tcPr>
            <w:tcW w:w="1550" w:type="pct"/>
            <w:vMerge w:val="restart"/>
          </w:tcPr>
          <w:p w14:paraId="7A175311" w14:textId="77777777" w:rsidR="00296775" w:rsidRPr="0075658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создание комфортного школьного микроклимата и образовательной среды, способствующей сохранению и укреплению здоровья всех участников образовательного процесса, а также безопасности учащихся.</w:t>
            </w:r>
          </w:p>
        </w:tc>
        <w:tc>
          <w:tcPr>
            <w:tcW w:w="2099" w:type="pct"/>
          </w:tcPr>
          <w:p w14:paraId="6BDAA3CA" w14:textId="77777777" w:rsidR="00296775" w:rsidRPr="0075658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Разработанность положения об организации внутришкольного пространства</w:t>
            </w:r>
          </w:p>
        </w:tc>
        <w:tc>
          <w:tcPr>
            <w:tcW w:w="1351" w:type="pct"/>
          </w:tcPr>
          <w:p w14:paraId="3DCA7CE3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2023-2024гг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100%</w:t>
            </w:r>
          </w:p>
          <w:p w14:paraId="1C25D7B9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30%</w:t>
            </w:r>
          </w:p>
          <w:p w14:paraId="72D1A414" w14:textId="77777777" w:rsidR="00296775" w:rsidRPr="0075658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2025-2026гг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50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6775" w:rsidRPr="000A1112" w14:paraId="3BBB6BE5" w14:textId="77777777" w:rsidTr="00C912F2">
        <w:trPr>
          <w:trHeight w:val="1183"/>
        </w:trPr>
        <w:tc>
          <w:tcPr>
            <w:tcW w:w="1550" w:type="pct"/>
            <w:vMerge/>
          </w:tcPr>
          <w:p w14:paraId="16540CEA" w14:textId="77777777" w:rsidR="00296775" w:rsidRPr="009205C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</w:tcPr>
          <w:p w14:paraId="318036D0" w14:textId="77777777" w:rsidR="00296775" w:rsidRPr="00B47058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Доступность спортивной инфраструктуры в соответствии с требованиями </w:t>
            </w:r>
            <w:proofErr w:type="spellStart"/>
            <w:r w:rsidRPr="001A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1A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5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Минспорта России</w:t>
            </w:r>
          </w:p>
        </w:tc>
        <w:tc>
          <w:tcPr>
            <w:tcW w:w="1351" w:type="pct"/>
          </w:tcPr>
          <w:p w14:paraId="1EC3A02F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2023-2024гг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спортзала 20%</w:t>
            </w:r>
          </w:p>
          <w:p w14:paraId="51E4DDA6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гг – </w:t>
            </w:r>
            <w:r w:rsidRPr="000C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спортзала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0C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54181A72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2025-2026гг – </w:t>
            </w:r>
            <w:r w:rsidRPr="007C4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спортзала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6775" w:rsidRPr="000A1112" w14:paraId="586ECD65" w14:textId="77777777" w:rsidTr="00C912F2">
        <w:trPr>
          <w:trHeight w:val="323"/>
        </w:trPr>
        <w:tc>
          <w:tcPr>
            <w:tcW w:w="1550" w:type="pct"/>
            <w:vMerge/>
          </w:tcPr>
          <w:p w14:paraId="2026F9EC" w14:textId="77777777" w:rsidR="00296775" w:rsidRPr="009205C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</w:tcPr>
          <w:p w14:paraId="124EA263" w14:textId="77777777" w:rsidR="00296775" w:rsidRPr="001A5503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Разработанность </w:t>
            </w:r>
            <w:proofErr w:type="spellStart"/>
            <w:r w:rsidRPr="00A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антибуллинговой</w:t>
            </w:r>
            <w:proofErr w:type="spellEnd"/>
            <w:r w:rsidRPr="00A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351" w:type="pct"/>
          </w:tcPr>
          <w:p w14:paraId="6DB866A9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2023-2024гг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100%</w:t>
            </w:r>
          </w:p>
          <w:p w14:paraId="56475229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40%</w:t>
            </w:r>
          </w:p>
          <w:p w14:paraId="0927D6F9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2025-2026гг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60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6775" w:rsidRPr="000A1112" w14:paraId="10C8004C" w14:textId="77777777" w:rsidTr="00C912F2">
        <w:trPr>
          <w:trHeight w:val="427"/>
        </w:trPr>
        <w:tc>
          <w:tcPr>
            <w:tcW w:w="1550" w:type="pct"/>
            <w:vMerge/>
          </w:tcPr>
          <w:p w14:paraId="2DCA8BB6" w14:textId="77777777" w:rsidR="00296775" w:rsidRPr="009205C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</w:tcPr>
          <w:p w14:paraId="4E5E8DCC" w14:textId="77777777" w:rsidR="00296775" w:rsidRPr="001A5503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единых подходов к организации и контролю горячего питания</w:t>
            </w:r>
          </w:p>
        </w:tc>
        <w:tc>
          <w:tcPr>
            <w:tcW w:w="1351" w:type="pct"/>
          </w:tcPr>
          <w:p w14:paraId="1C72AC4B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2023-2024гг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горячим питанием 60%</w:t>
            </w:r>
          </w:p>
          <w:p w14:paraId="76488346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гг – </w:t>
            </w:r>
            <w:r w:rsidRPr="0051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охват горячим питанием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  <w:p w14:paraId="56E0FFF3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2025-2026гг – </w:t>
            </w:r>
            <w:r w:rsidRPr="00516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охват горячим питанием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6775" w:rsidRPr="000A1112" w14:paraId="4C3B5B1B" w14:textId="77777777" w:rsidTr="00C912F2">
        <w:trPr>
          <w:trHeight w:val="1183"/>
        </w:trPr>
        <w:tc>
          <w:tcPr>
            <w:tcW w:w="1550" w:type="pct"/>
            <w:vMerge/>
          </w:tcPr>
          <w:p w14:paraId="63C0101D" w14:textId="77777777" w:rsidR="00296775" w:rsidRPr="009205C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</w:tcPr>
          <w:p w14:paraId="5A3724B1" w14:textId="77777777" w:rsidR="00296775" w:rsidRPr="007C4210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сопровождения обучающихся в соответствии с методическими рекомендациями по</w:t>
            </w:r>
          </w:p>
          <w:p w14:paraId="10877352" w14:textId="77777777" w:rsidR="00296775" w:rsidRPr="00B47058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функционированию психологических служб в общеобразовательных организациях</w:t>
            </w:r>
          </w:p>
        </w:tc>
        <w:tc>
          <w:tcPr>
            <w:tcW w:w="1351" w:type="pct"/>
          </w:tcPr>
          <w:p w14:paraId="375FBC2C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2023-2024гг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6EC2C457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2024-2025гг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40F32E13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2025-2026гг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6775" w:rsidRPr="0075658D" w14:paraId="07B7FAF0" w14:textId="77777777" w:rsidTr="00C912F2">
        <w:trPr>
          <w:trHeight w:val="1184"/>
        </w:trPr>
        <w:tc>
          <w:tcPr>
            <w:tcW w:w="1550" w:type="pct"/>
            <w:vMerge w:val="restart"/>
          </w:tcPr>
          <w:p w14:paraId="1C22EA3C" w14:textId="77777777" w:rsidR="00296775" w:rsidRPr="0075658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Совершенствовать систему деятельности педагогического коллектива</w:t>
            </w:r>
            <w:r w:rsidRPr="0092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школы по своевременному выявлению и развитию личностного потенциала каждого ребёнка (интеллект, талант, личность)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9" w:type="pct"/>
          </w:tcPr>
          <w:p w14:paraId="0280C7F5" w14:textId="4F3E04F8" w:rsidR="00296775" w:rsidRPr="00B25F56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r w:rsidRPr="00B2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лагеря (тематических смен), в том числе обеспечение участия обучающихся в</w:t>
            </w:r>
          </w:p>
          <w:p w14:paraId="2183B269" w14:textId="77777777" w:rsidR="00296775" w:rsidRPr="0075658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каникулярных и профориентационных сменах</w:t>
            </w:r>
          </w:p>
        </w:tc>
        <w:tc>
          <w:tcPr>
            <w:tcW w:w="1351" w:type="pct"/>
          </w:tcPr>
          <w:p w14:paraId="546026A9" w14:textId="77777777" w:rsidR="00296775" w:rsidRPr="0075658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775" w:rsidRPr="0075658D" w14:paraId="52C450A3" w14:textId="77777777" w:rsidTr="00C912F2">
        <w:trPr>
          <w:trHeight w:val="629"/>
        </w:trPr>
        <w:tc>
          <w:tcPr>
            <w:tcW w:w="1550" w:type="pct"/>
            <w:vMerge/>
          </w:tcPr>
          <w:p w14:paraId="38227EFD" w14:textId="77777777" w:rsidR="00296775" w:rsidRPr="009205C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</w:tcPr>
          <w:p w14:paraId="1E6E736C" w14:textId="77777777" w:rsidR="00296775" w:rsidRPr="00B25F56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обучающихся в конкурсах, фестивалях, олимпиадах, конференциях</w:t>
            </w:r>
          </w:p>
        </w:tc>
        <w:tc>
          <w:tcPr>
            <w:tcW w:w="1351" w:type="pct"/>
          </w:tcPr>
          <w:p w14:paraId="0E4EC2F7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2023-2024гг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7E9A3134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2024-2025гг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7C5E8FEC" w14:textId="77777777" w:rsidR="00296775" w:rsidRPr="0075658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2025-2026гг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6775" w:rsidRPr="0075658D" w14:paraId="6B8531F8" w14:textId="77777777" w:rsidTr="00C912F2">
        <w:trPr>
          <w:trHeight w:val="694"/>
        </w:trPr>
        <w:tc>
          <w:tcPr>
            <w:tcW w:w="1550" w:type="pct"/>
            <w:vMerge/>
          </w:tcPr>
          <w:p w14:paraId="50565973" w14:textId="77777777" w:rsidR="00296775" w:rsidRPr="009205C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</w:tcPr>
          <w:p w14:paraId="1BB2819F" w14:textId="77777777" w:rsidR="00296775" w:rsidRPr="00B25F56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объединений (школьный театр, школьный музей, школьный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</w:t>
            </w:r>
            <w:r w:rsidRPr="00942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клуб, школьный пресс-центр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1" w:type="pct"/>
          </w:tcPr>
          <w:p w14:paraId="2A23795E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Занятость детей 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2023-2024гг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2DF3E55D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2024-2025гг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00B2EEF1" w14:textId="77777777" w:rsidR="00296775" w:rsidRPr="0075658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2025-2026гг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6775" w:rsidRPr="0075658D" w14:paraId="67A0B474" w14:textId="77777777" w:rsidTr="00C912F2">
        <w:trPr>
          <w:trHeight w:val="1061"/>
        </w:trPr>
        <w:tc>
          <w:tcPr>
            <w:tcW w:w="1550" w:type="pct"/>
            <w:vMerge w:val="restart"/>
          </w:tcPr>
          <w:p w14:paraId="6FDAED8E" w14:textId="77777777" w:rsidR="00296775" w:rsidRPr="0075658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конструирование современной мотивирующей    образовательной среды (амбициозные   задачи   для   каждого    ученика  по принципу: обучение, опыт, демонстрация).</w:t>
            </w:r>
          </w:p>
        </w:tc>
        <w:tc>
          <w:tcPr>
            <w:tcW w:w="2099" w:type="pct"/>
          </w:tcPr>
          <w:p w14:paraId="3CD84CB5" w14:textId="77777777" w:rsidR="00296775" w:rsidRPr="00790430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Оснащение IT- оборудованием 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79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утвержденным Стандартом оснащения государственных</w:t>
            </w:r>
          </w:p>
          <w:p w14:paraId="510399CA" w14:textId="77777777" w:rsidR="00296775" w:rsidRPr="0075658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муниципальных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1" w:type="pct"/>
          </w:tcPr>
          <w:p w14:paraId="122FB2A7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2023-2024гг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4AE56318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2024-2025гг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5D1772EC" w14:textId="77777777" w:rsidR="00296775" w:rsidRPr="0075658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2025-2026гг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6775" w:rsidRPr="000A1112" w14:paraId="0B966687" w14:textId="77777777" w:rsidTr="00C912F2">
        <w:trPr>
          <w:trHeight w:val="850"/>
        </w:trPr>
        <w:tc>
          <w:tcPr>
            <w:tcW w:w="1550" w:type="pct"/>
            <w:vMerge/>
          </w:tcPr>
          <w:p w14:paraId="1B37B57D" w14:textId="77777777" w:rsidR="00296775" w:rsidRPr="009205C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</w:tcPr>
          <w:p w14:paraId="433A2CBD" w14:textId="77777777" w:rsidR="00296775" w:rsidRPr="00790430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школы полного дня, включая организацию внеурочной деятельности и дополнительного образования</w:t>
            </w:r>
          </w:p>
        </w:tc>
        <w:tc>
          <w:tcPr>
            <w:tcW w:w="1351" w:type="pct"/>
          </w:tcPr>
          <w:p w14:paraId="29D32E92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2023-2024гг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25AE5DB3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2024-2025гг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2D4D5A85" w14:textId="77777777" w:rsidR="00296775" w:rsidRPr="000A1112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2025-2026гг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0A1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6775" w:rsidRPr="00601B89" w14:paraId="0F9428B4" w14:textId="77777777" w:rsidTr="00C912F2">
        <w:tc>
          <w:tcPr>
            <w:tcW w:w="1550" w:type="pct"/>
            <w:vMerge w:val="restart"/>
          </w:tcPr>
          <w:p w14:paraId="23E80417" w14:textId="77777777" w:rsidR="00296775" w:rsidRPr="0075658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условия для обеспечения социализации и выбора жизненного пути, индивидуализации образовательных траекторий учащихся и достижения ими конкурентоспособных образовательных результатов, необходимых для жизни и профессиональной реализации в  поликультурной и высокотехнологичной среде</w:t>
            </w:r>
          </w:p>
        </w:tc>
        <w:tc>
          <w:tcPr>
            <w:tcW w:w="2099" w:type="pct"/>
          </w:tcPr>
          <w:p w14:paraId="16F19EEE" w14:textId="77777777" w:rsidR="00296775" w:rsidRPr="00601B89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соглашений с партнерами-предприятиями / организациями, представляющими площадку для</w:t>
            </w:r>
          </w:p>
          <w:p w14:paraId="4E6AC942" w14:textId="77777777" w:rsidR="00296775" w:rsidRPr="0075658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мероприятий по профориентации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1" w:type="pct"/>
          </w:tcPr>
          <w:p w14:paraId="71B7B6AD" w14:textId="77777777" w:rsidR="00296775" w:rsidRPr="00296775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организаций-партнеров</w:t>
            </w:r>
          </w:p>
          <w:p w14:paraId="2FE7F28D" w14:textId="424F2010" w:rsidR="00296775" w:rsidRPr="00296775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2023-2024гг – </w:t>
            </w:r>
            <w:r w:rsidRPr="002967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7050CDAE" w14:textId="0C376D73" w:rsidR="00296775" w:rsidRPr="00296775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2024-2025гг – </w:t>
            </w:r>
            <w:r w:rsidRPr="002967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14:paraId="66EF90D5" w14:textId="483163A2" w:rsidR="00296775" w:rsidRPr="00296775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2025-2026гг – </w:t>
            </w:r>
            <w:r w:rsidRPr="002967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6775" w:rsidRPr="00601B89" w14:paraId="2B1DE55B" w14:textId="77777777" w:rsidTr="00C912F2">
        <w:trPr>
          <w:trHeight w:val="602"/>
        </w:trPr>
        <w:tc>
          <w:tcPr>
            <w:tcW w:w="1550" w:type="pct"/>
            <w:vMerge/>
          </w:tcPr>
          <w:p w14:paraId="41EA3564" w14:textId="77777777" w:rsidR="00296775" w:rsidRPr="009205C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</w:tcPr>
          <w:p w14:paraId="510F196A" w14:textId="77777777" w:rsidR="00296775" w:rsidRPr="00601B89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календарного плана профориентационной работы</w:t>
            </w:r>
          </w:p>
        </w:tc>
        <w:tc>
          <w:tcPr>
            <w:tcW w:w="1351" w:type="pct"/>
          </w:tcPr>
          <w:p w14:paraId="573C4692" w14:textId="77777777" w:rsidR="00296775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2023-2024гг – 100%</w:t>
            </w:r>
          </w:p>
          <w:p w14:paraId="3E6C2EDF" w14:textId="77777777" w:rsidR="00296775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2024-2025гг – 100%</w:t>
            </w:r>
          </w:p>
          <w:p w14:paraId="4B4EDA6A" w14:textId="574F0710" w:rsidR="00296775" w:rsidRPr="00601B89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2025-2026гг – 100%</w:t>
            </w:r>
          </w:p>
        </w:tc>
      </w:tr>
      <w:tr w:rsidR="00296775" w:rsidRPr="004E35E1" w14:paraId="5E192302" w14:textId="77777777" w:rsidTr="00C912F2">
        <w:tc>
          <w:tcPr>
            <w:tcW w:w="1550" w:type="pct"/>
            <w:vMerge/>
          </w:tcPr>
          <w:p w14:paraId="34F4AD86" w14:textId="77777777" w:rsidR="00296775" w:rsidRPr="009205CD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pct"/>
          </w:tcPr>
          <w:p w14:paraId="29B1C2E0" w14:textId="77777777" w:rsidR="00296775" w:rsidRPr="00601B89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3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обучающихся в фестивале профессий в рамках проекта «Билет в будущее»</w:t>
            </w:r>
          </w:p>
        </w:tc>
        <w:tc>
          <w:tcPr>
            <w:tcW w:w="1351" w:type="pct"/>
          </w:tcPr>
          <w:p w14:paraId="238DD302" w14:textId="77777777" w:rsidR="00296775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% участия обучающихся в фестивале профессий </w:t>
            </w:r>
          </w:p>
          <w:p w14:paraId="04CF21C2" w14:textId="3BE107F6" w:rsidR="00296775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2023-2024гг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194EC893" w14:textId="1A83A6BF" w:rsidR="00296775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2024-2025гг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  <w:p w14:paraId="41EA8C67" w14:textId="24F313AE" w:rsidR="00296775" w:rsidRPr="004E35E1" w:rsidRDefault="00296775" w:rsidP="0029677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2025-2026гг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14:paraId="23F71283" w14:textId="77777777" w:rsidR="007C3589" w:rsidRPr="001F1300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C3589" w:rsidRPr="001F1300" w:rsidSect="00F4505B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588DFF6F" w14:textId="77777777" w:rsidR="007C3589" w:rsidRPr="001F1300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30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Дорожная карта реализации Программы развития. </w:t>
      </w:r>
    </w:p>
    <w:p w14:paraId="5A8D28FA" w14:textId="77777777" w:rsidR="007C3589" w:rsidRPr="001F1300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924"/>
        <w:gridCol w:w="2172"/>
        <w:gridCol w:w="1871"/>
        <w:gridCol w:w="2364"/>
        <w:gridCol w:w="1984"/>
        <w:gridCol w:w="2025"/>
        <w:gridCol w:w="2354"/>
      </w:tblGrid>
      <w:tr w:rsidR="005B0994" w:rsidRPr="0075658D" w14:paraId="08D7774E" w14:textId="77777777" w:rsidTr="00CB2EDC">
        <w:trPr>
          <w:trHeight w:val="20"/>
        </w:trPr>
        <w:tc>
          <w:tcPr>
            <w:tcW w:w="932" w:type="pct"/>
            <w:vAlign w:val="center"/>
          </w:tcPr>
          <w:p w14:paraId="1084BC7E" w14:textId="77777777" w:rsidR="005B0994" w:rsidRPr="0075658D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88" w:type="pct"/>
            <w:gridSpan w:val="2"/>
            <w:vAlign w:val="center"/>
          </w:tcPr>
          <w:p w14:paraId="4F3FFA80" w14:textId="77777777" w:rsidR="005B0994" w:rsidRPr="0075658D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385" w:type="pct"/>
            <w:gridSpan w:val="2"/>
            <w:vAlign w:val="center"/>
          </w:tcPr>
          <w:p w14:paraId="6479DA56" w14:textId="77777777" w:rsidR="005B0994" w:rsidRPr="0075658D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645" w:type="pct"/>
            <w:vAlign w:val="center"/>
          </w:tcPr>
          <w:p w14:paraId="31BA0D47" w14:textId="77777777" w:rsidR="005B0994" w:rsidRPr="0075658D" w:rsidRDefault="005B0994" w:rsidP="00CB2ED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750" w:type="pct"/>
            <w:vAlign w:val="center"/>
          </w:tcPr>
          <w:p w14:paraId="499C362F" w14:textId="77777777" w:rsidR="005B0994" w:rsidRPr="0075658D" w:rsidRDefault="005B0994" w:rsidP="00CB2ED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B0994" w:rsidRPr="002F6DE9" w14:paraId="288D633F" w14:textId="77777777" w:rsidTr="00CB2EDC">
        <w:trPr>
          <w:trHeight w:val="20"/>
        </w:trPr>
        <w:tc>
          <w:tcPr>
            <w:tcW w:w="932" w:type="pct"/>
          </w:tcPr>
          <w:p w14:paraId="4D0890BA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D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2" w:type="pct"/>
          </w:tcPr>
          <w:p w14:paraId="5CA4FB8C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D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плановая дата получения результата (</w:t>
            </w:r>
            <w:proofErr w:type="spellStart"/>
            <w:r w:rsidRPr="002F6D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дд.мм.гг</w:t>
            </w:r>
            <w:proofErr w:type="spellEnd"/>
            <w:r w:rsidRPr="002F6D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14:paraId="40530ABE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D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фактическая дата</w:t>
            </w:r>
          </w:p>
          <w:p w14:paraId="4CCFEF8B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6D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2F6D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дд.мм.гг</w:t>
            </w:r>
            <w:proofErr w:type="spellEnd"/>
            <w:r w:rsidRPr="002F6D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53" w:type="pct"/>
          </w:tcPr>
          <w:p w14:paraId="60257D23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D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измеримый индикатор (показатель)</w:t>
            </w:r>
          </w:p>
        </w:tc>
        <w:tc>
          <w:tcPr>
            <w:tcW w:w="632" w:type="pct"/>
          </w:tcPr>
          <w:p w14:paraId="193E9929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DE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645" w:type="pct"/>
          </w:tcPr>
          <w:p w14:paraId="11866D86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</w:tcPr>
          <w:p w14:paraId="6D2466EC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0994" w:rsidRPr="002F6DE9" w14:paraId="43C5E9A8" w14:textId="77777777" w:rsidTr="00CB2EDC">
        <w:trPr>
          <w:trHeight w:val="20"/>
        </w:trPr>
        <w:tc>
          <w:tcPr>
            <w:tcW w:w="3605" w:type="pct"/>
            <w:gridSpan w:val="5"/>
            <w:vAlign w:val="center"/>
          </w:tcPr>
          <w:p w14:paraId="532536EF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подпроект/задача</w:t>
            </w:r>
          </w:p>
        </w:tc>
        <w:tc>
          <w:tcPr>
            <w:tcW w:w="1395" w:type="pct"/>
            <w:gridSpan w:val="2"/>
            <w:vAlign w:val="center"/>
          </w:tcPr>
          <w:p w14:paraId="55B960DD" w14:textId="77777777" w:rsidR="005B0994" w:rsidRPr="002F6DE9" w:rsidRDefault="005B0994" w:rsidP="00CB2ED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и ФИО работника ОО, ответственного за выполнение задачи</w:t>
            </w:r>
          </w:p>
        </w:tc>
      </w:tr>
      <w:tr w:rsidR="005B0994" w:rsidRPr="002F6DE9" w14:paraId="0654C38D" w14:textId="77777777" w:rsidTr="00CB2EDC">
        <w:trPr>
          <w:trHeight w:val="20"/>
        </w:trPr>
        <w:tc>
          <w:tcPr>
            <w:tcW w:w="3605" w:type="pct"/>
            <w:gridSpan w:val="5"/>
          </w:tcPr>
          <w:p w14:paraId="1AA1B70A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Задача 1: Проведение самодиагностики образовательной организации, определение уровня соответствия </w:t>
            </w:r>
          </w:p>
          <w:p w14:paraId="48F7A86A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модели «Школа </w:t>
            </w:r>
            <w:proofErr w:type="spellStart"/>
            <w:r w:rsidRPr="002F6DE9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2F6DE9">
              <w:rPr>
                <w:rFonts w:ascii="Times New Roman" w:hAnsi="Times New Roman" w:cs="Times New Roman"/>
              </w:rPr>
              <w:t xml:space="preserve"> России»</w:t>
            </w:r>
          </w:p>
          <w:p w14:paraId="6004C3AC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pct"/>
          </w:tcPr>
          <w:p w14:paraId="31D37D2B" w14:textId="77777777" w:rsidR="005B0994" w:rsidRPr="002F6DE9" w:rsidRDefault="005B0994" w:rsidP="00CB2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6DE9">
              <w:rPr>
                <w:rFonts w:ascii="Times New Roman" w:hAnsi="Times New Roman" w:cs="Times New Roman"/>
              </w:rPr>
              <w:t>Н.В.Муравьева</w:t>
            </w:r>
            <w:proofErr w:type="spellEnd"/>
            <w:r w:rsidRPr="002F6DE9">
              <w:rPr>
                <w:rFonts w:ascii="Times New Roman" w:hAnsi="Times New Roman" w:cs="Times New Roman"/>
              </w:rPr>
              <w:t xml:space="preserve">- </w:t>
            </w:r>
          </w:p>
          <w:p w14:paraId="1975B2BD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</w:tcPr>
          <w:p w14:paraId="5356C783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директор</w:t>
            </w:r>
          </w:p>
          <w:p w14:paraId="4330D80A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 (руководитель</w:t>
            </w:r>
          </w:p>
          <w:p w14:paraId="43DCBD3E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6DE9">
              <w:rPr>
                <w:rFonts w:ascii="Times New Roman" w:hAnsi="Times New Roman" w:cs="Times New Roman"/>
              </w:rPr>
              <w:t>рабочей группы по реализации задачи)</w:t>
            </w:r>
          </w:p>
        </w:tc>
      </w:tr>
      <w:tr w:rsidR="005B0994" w:rsidRPr="002F6DE9" w14:paraId="383E6934" w14:textId="77777777" w:rsidTr="00CB2EDC">
        <w:trPr>
          <w:trHeight w:val="20"/>
        </w:trPr>
        <w:tc>
          <w:tcPr>
            <w:tcW w:w="932" w:type="pct"/>
          </w:tcPr>
          <w:p w14:paraId="7CDEAB65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6DE9">
              <w:rPr>
                <w:rFonts w:ascii="Times New Roman" w:hAnsi="Times New Roman" w:cs="Times New Roman"/>
              </w:rPr>
              <w:t xml:space="preserve">Мероприятие 1. 1. Знакомство с разработками ФГБНУ «Институт управления образованием Российской академии образования» (раздел «Школа </w:t>
            </w:r>
            <w:proofErr w:type="spellStart"/>
            <w:r w:rsidRPr="002F6DE9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2F6DE9">
              <w:rPr>
                <w:rFonts w:ascii="Times New Roman" w:hAnsi="Times New Roman" w:cs="Times New Roman"/>
              </w:rPr>
              <w:t xml:space="preserve"> России»)</w:t>
            </w:r>
          </w:p>
        </w:tc>
        <w:tc>
          <w:tcPr>
            <w:tcW w:w="692" w:type="pct"/>
          </w:tcPr>
          <w:p w14:paraId="05624438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Июль 2023</w:t>
            </w:r>
          </w:p>
        </w:tc>
        <w:tc>
          <w:tcPr>
            <w:tcW w:w="596" w:type="pct"/>
          </w:tcPr>
          <w:p w14:paraId="25DFDC02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pct"/>
          </w:tcPr>
          <w:p w14:paraId="1807ED07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6DE9">
              <w:rPr>
                <w:rFonts w:ascii="Times New Roman" w:hAnsi="Times New Roman" w:cs="Times New Roman"/>
              </w:rPr>
              <w:t xml:space="preserve">Управленческая команда изучила материалы ФГБНУ «Институт управления образованием Российской академии образования» (раздел «Школа </w:t>
            </w:r>
            <w:proofErr w:type="spellStart"/>
            <w:r w:rsidRPr="002F6DE9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2F6DE9">
              <w:rPr>
                <w:rFonts w:ascii="Times New Roman" w:hAnsi="Times New Roman" w:cs="Times New Roman"/>
              </w:rPr>
              <w:t xml:space="preserve"> России»)</w:t>
            </w:r>
          </w:p>
        </w:tc>
        <w:tc>
          <w:tcPr>
            <w:tcW w:w="632" w:type="pct"/>
          </w:tcPr>
          <w:p w14:paraId="031CF725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pct"/>
          </w:tcPr>
          <w:p w14:paraId="0941F281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6DE9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750" w:type="pct"/>
          </w:tcPr>
          <w:p w14:paraId="4200EAD9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0994" w:rsidRPr="002F6DE9" w14:paraId="28CF87FB" w14:textId="77777777" w:rsidTr="00CB2EDC">
        <w:trPr>
          <w:trHeight w:val="20"/>
        </w:trPr>
        <w:tc>
          <w:tcPr>
            <w:tcW w:w="932" w:type="pct"/>
          </w:tcPr>
          <w:p w14:paraId="4D56CD67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6DE9">
              <w:rPr>
                <w:rFonts w:ascii="Times New Roman" w:hAnsi="Times New Roman" w:cs="Times New Roman"/>
              </w:rPr>
              <w:t>Мероприятие 1.2 Прохождение самодиагностики в электронном виде.</w:t>
            </w:r>
          </w:p>
        </w:tc>
        <w:tc>
          <w:tcPr>
            <w:tcW w:w="692" w:type="pct"/>
          </w:tcPr>
          <w:p w14:paraId="1612B645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Pr="002F6DE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96" w:type="pct"/>
          </w:tcPr>
          <w:p w14:paraId="66E74457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pct"/>
          </w:tcPr>
          <w:p w14:paraId="51359E30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6DE9">
              <w:rPr>
                <w:rFonts w:ascii="Times New Roman" w:hAnsi="Times New Roman" w:cs="Times New Roman"/>
              </w:rPr>
              <w:t xml:space="preserve">Получены результаты самодиагностики. Изучены рекомендации федерального оператора Проекта по повышению стартового уровня </w:t>
            </w:r>
            <w:r w:rsidRPr="002F6DE9">
              <w:rPr>
                <w:rFonts w:ascii="Times New Roman" w:hAnsi="Times New Roman" w:cs="Times New Roman"/>
              </w:rPr>
              <w:lastRenderedPageBreak/>
              <w:t xml:space="preserve">соответствия модели «Школа </w:t>
            </w:r>
            <w:proofErr w:type="spellStart"/>
            <w:r w:rsidRPr="002F6DE9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2F6DE9"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632" w:type="pct"/>
          </w:tcPr>
          <w:p w14:paraId="11027673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pct"/>
          </w:tcPr>
          <w:p w14:paraId="2686D98B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6DE9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750" w:type="pct"/>
          </w:tcPr>
          <w:p w14:paraId="1E547314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0994" w:rsidRPr="002F6DE9" w14:paraId="6B9492D6" w14:textId="77777777" w:rsidTr="00CB2EDC">
        <w:trPr>
          <w:trHeight w:val="20"/>
        </w:trPr>
        <w:tc>
          <w:tcPr>
            <w:tcW w:w="5000" w:type="pct"/>
            <w:gridSpan w:val="7"/>
          </w:tcPr>
          <w:p w14:paraId="3CA06720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Перечень критериев из самодиагностики проекта ШМР, значение которых увеличится в результате успешной реализации задачи 1:</w:t>
            </w:r>
          </w:p>
          <w:p w14:paraId="70A10047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6DE9">
              <w:rPr>
                <w:rFonts w:ascii="Times New Roman" w:hAnsi="Times New Roman" w:cs="Times New Roman"/>
              </w:rPr>
              <w:t>«знание», «здоровье», «творчество», «воспитание», «профориентация», «учитель», «школьный климат», «образовательная среда»</w:t>
            </w:r>
          </w:p>
        </w:tc>
      </w:tr>
      <w:tr w:rsidR="005B0994" w:rsidRPr="002F6DE9" w14:paraId="3BE699F2" w14:textId="77777777" w:rsidTr="00CB2EDC">
        <w:trPr>
          <w:trHeight w:val="20"/>
        </w:trPr>
        <w:tc>
          <w:tcPr>
            <w:tcW w:w="5000" w:type="pct"/>
            <w:gridSpan w:val="7"/>
          </w:tcPr>
          <w:p w14:paraId="3DD1FD13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6DE9">
              <w:rPr>
                <w:rFonts w:ascii="Times New Roman" w:hAnsi="Times New Roman" w:cs="Times New Roman"/>
              </w:rPr>
              <w:t xml:space="preserve">Задача 2. Управленческий анализ и проектирование условий перехода на следующий уровень соответствия модели «Школа </w:t>
            </w:r>
            <w:proofErr w:type="spellStart"/>
            <w:r w:rsidRPr="002F6DE9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2F6DE9">
              <w:rPr>
                <w:rFonts w:ascii="Times New Roman" w:hAnsi="Times New Roman" w:cs="Times New Roman"/>
              </w:rPr>
              <w:t xml:space="preserve"> России»</w:t>
            </w:r>
          </w:p>
        </w:tc>
      </w:tr>
      <w:tr w:rsidR="005B0994" w:rsidRPr="002F6DE9" w14:paraId="5F0D775F" w14:textId="77777777" w:rsidTr="00CB2EDC">
        <w:trPr>
          <w:trHeight w:val="20"/>
        </w:trPr>
        <w:tc>
          <w:tcPr>
            <w:tcW w:w="932" w:type="pct"/>
          </w:tcPr>
          <w:p w14:paraId="18AC9CCD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Мероприятие 2.1</w:t>
            </w:r>
          </w:p>
          <w:p w14:paraId="31082DAE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формирование актива </w:t>
            </w:r>
          </w:p>
          <w:p w14:paraId="21CD3172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школьной команды </w:t>
            </w:r>
          </w:p>
          <w:p w14:paraId="57EEB5F5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(управленческая команда), </w:t>
            </w:r>
          </w:p>
          <w:p w14:paraId="7BC76625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его работы</w:t>
            </w:r>
          </w:p>
        </w:tc>
        <w:tc>
          <w:tcPr>
            <w:tcW w:w="692" w:type="pct"/>
          </w:tcPr>
          <w:p w14:paraId="2BA69A18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6DE9">
              <w:rPr>
                <w:rFonts w:ascii="Times New Roman" w:hAnsi="Times New Roman" w:cs="Times New Roman"/>
              </w:rPr>
              <w:t>Июль-август 2023</w:t>
            </w:r>
          </w:p>
        </w:tc>
        <w:tc>
          <w:tcPr>
            <w:tcW w:w="596" w:type="pct"/>
          </w:tcPr>
          <w:p w14:paraId="31725FEA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pct"/>
          </w:tcPr>
          <w:p w14:paraId="0BD65BA5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Команда создана, приступила </w:t>
            </w:r>
          </w:p>
          <w:p w14:paraId="39866EEE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к работе</w:t>
            </w:r>
          </w:p>
          <w:p w14:paraId="755A7DD2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" w:type="pct"/>
          </w:tcPr>
          <w:p w14:paraId="2B99C791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Положение о школьной </w:t>
            </w:r>
          </w:p>
          <w:p w14:paraId="4589DD44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управленческой команде </w:t>
            </w:r>
          </w:p>
          <w:p w14:paraId="54FA6081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pct"/>
          </w:tcPr>
          <w:p w14:paraId="245516CC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6F585318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школы</w:t>
            </w:r>
          </w:p>
          <w:p w14:paraId="2A78A865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</w:tcPr>
          <w:p w14:paraId="71E0FB16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0994" w:rsidRPr="002F6DE9" w14:paraId="1DEAED3F" w14:textId="77777777" w:rsidTr="00CB2EDC">
        <w:trPr>
          <w:trHeight w:val="20"/>
        </w:trPr>
        <w:tc>
          <w:tcPr>
            <w:tcW w:w="932" w:type="pct"/>
          </w:tcPr>
          <w:p w14:paraId="22A9656F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Мероприятие 2.2.</w:t>
            </w:r>
          </w:p>
          <w:p w14:paraId="57A518B5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Анализ результатов </w:t>
            </w:r>
          </w:p>
          <w:p w14:paraId="73B1B93C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самодиагностики школы в </w:t>
            </w:r>
          </w:p>
          <w:p w14:paraId="041C18B4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рамках Проекта: </w:t>
            </w:r>
          </w:p>
          <w:p w14:paraId="44EC6611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достижения, исходный </w:t>
            </w:r>
          </w:p>
          <w:p w14:paraId="3C146840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уровень по показателям </w:t>
            </w:r>
          </w:p>
          <w:p w14:paraId="75F0436D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«Школы </w:t>
            </w:r>
            <w:proofErr w:type="spellStart"/>
            <w:r w:rsidRPr="002F6DE9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2F6DE9">
              <w:rPr>
                <w:rFonts w:ascii="Times New Roman" w:hAnsi="Times New Roman" w:cs="Times New Roman"/>
              </w:rPr>
              <w:t xml:space="preserve"> </w:t>
            </w:r>
          </w:p>
          <w:p w14:paraId="1D57A72F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России», проблемы, </w:t>
            </w:r>
          </w:p>
          <w:p w14:paraId="46B56FD8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требующие решения для </w:t>
            </w:r>
          </w:p>
          <w:p w14:paraId="39908D08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перехода на более высокий </w:t>
            </w:r>
          </w:p>
          <w:p w14:paraId="797F4465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692" w:type="pct"/>
          </w:tcPr>
          <w:p w14:paraId="226FC463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596" w:type="pct"/>
          </w:tcPr>
          <w:p w14:paraId="34CDE0CF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pct"/>
          </w:tcPr>
          <w:p w14:paraId="59362CAE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Отчет о результатах </w:t>
            </w:r>
          </w:p>
          <w:p w14:paraId="0E5CF3FE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самодиагностики</w:t>
            </w:r>
          </w:p>
          <w:p w14:paraId="1F091684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" w:type="pct"/>
          </w:tcPr>
          <w:p w14:paraId="3AB1851E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6DE9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645" w:type="pct"/>
          </w:tcPr>
          <w:p w14:paraId="474CAE75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Управленческая </w:t>
            </w:r>
          </w:p>
          <w:p w14:paraId="63CDA12F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команда</w:t>
            </w:r>
          </w:p>
          <w:p w14:paraId="62AD6A61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</w:tcPr>
          <w:p w14:paraId="31D6F111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0994" w:rsidRPr="002F6DE9" w14:paraId="2BEE7810" w14:textId="77777777" w:rsidTr="00CB2EDC">
        <w:trPr>
          <w:trHeight w:val="20"/>
        </w:trPr>
        <w:tc>
          <w:tcPr>
            <w:tcW w:w="932" w:type="pct"/>
          </w:tcPr>
          <w:p w14:paraId="589C5C15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Мероприятие 2.3.</w:t>
            </w:r>
          </w:p>
          <w:p w14:paraId="01857570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Выявление дефицитов </w:t>
            </w:r>
          </w:p>
          <w:p w14:paraId="77F6FB10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показателей соответствия </w:t>
            </w:r>
          </w:p>
          <w:p w14:paraId="590A898D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уровню модели «Школы </w:t>
            </w:r>
          </w:p>
          <w:p w14:paraId="044BCB74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proofErr w:type="spellStart"/>
            <w:r w:rsidRPr="002F6DE9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2F6DE9">
              <w:rPr>
                <w:rFonts w:ascii="Times New Roman" w:hAnsi="Times New Roman" w:cs="Times New Roman"/>
              </w:rPr>
              <w:t xml:space="preserve"> России»;</w:t>
            </w:r>
          </w:p>
          <w:p w14:paraId="6AC8E3D3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анализ ресурсов для </w:t>
            </w:r>
          </w:p>
          <w:p w14:paraId="37D908D1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достижения следующего</w:t>
            </w:r>
          </w:p>
          <w:p w14:paraId="1C341AD0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(повышенного) уровня </w:t>
            </w:r>
          </w:p>
          <w:p w14:paraId="15F54BB9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условий</w:t>
            </w:r>
          </w:p>
          <w:p w14:paraId="7E66A77C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14:paraId="4334317D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Pr="002F6DE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96" w:type="pct"/>
          </w:tcPr>
          <w:p w14:paraId="445B628D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pct"/>
          </w:tcPr>
          <w:p w14:paraId="00E08269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Краткая характеристика мер, </w:t>
            </w:r>
          </w:p>
          <w:p w14:paraId="3FF798B0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реализация</w:t>
            </w:r>
          </w:p>
          <w:p w14:paraId="18A967AA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которых позволит обеспечить </w:t>
            </w:r>
          </w:p>
          <w:p w14:paraId="35FAADE4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соответствие необходимому </w:t>
            </w:r>
          </w:p>
          <w:p w14:paraId="6CEDC217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уровню модели «Школа</w:t>
            </w:r>
          </w:p>
          <w:p w14:paraId="783BEA62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proofErr w:type="spellStart"/>
            <w:r w:rsidRPr="002F6DE9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2F6DE9">
              <w:rPr>
                <w:rFonts w:ascii="Times New Roman" w:hAnsi="Times New Roman" w:cs="Times New Roman"/>
              </w:rPr>
              <w:t xml:space="preserve"> России»; </w:t>
            </w:r>
          </w:p>
          <w:p w14:paraId="2D9B9F86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lastRenderedPageBreak/>
              <w:t xml:space="preserve">выявление, формулирование </w:t>
            </w:r>
          </w:p>
          <w:p w14:paraId="46439D23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и письменная</w:t>
            </w:r>
          </w:p>
          <w:p w14:paraId="2AF0302B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фиксация проблем.</w:t>
            </w:r>
          </w:p>
          <w:p w14:paraId="5B749D0A" w14:textId="77777777" w:rsidR="005B0994" w:rsidRPr="002F6DE9" w:rsidRDefault="005B0994" w:rsidP="00CB2E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" w:type="pct"/>
          </w:tcPr>
          <w:p w14:paraId="23B9640C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lastRenderedPageBreak/>
              <w:t xml:space="preserve">Аналитическая справка </w:t>
            </w:r>
          </w:p>
          <w:p w14:paraId="1A3FEAEA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pct"/>
          </w:tcPr>
          <w:p w14:paraId="2123E295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Управленческая </w:t>
            </w:r>
          </w:p>
          <w:p w14:paraId="78B84438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6DE9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750" w:type="pct"/>
          </w:tcPr>
          <w:p w14:paraId="501E0D3B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0994" w:rsidRPr="002F6DE9" w14:paraId="4D33807C" w14:textId="77777777" w:rsidTr="00CB2EDC">
        <w:trPr>
          <w:trHeight w:val="20"/>
        </w:trPr>
        <w:tc>
          <w:tcPr>
            <w:tcW w:w="932" w:type="pct"/>
          </w:tcPr>
          <w:p w14:paraId="7680B94D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Мероприятие 2.4. Изучение методических рекомендаций по реализации основных направлений («треков») Проекта («Настольная книга директора школы») учителя</w:t>
            </w:r>
          </w:p>
          <w:p w14:paraId="4351C7B8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14:paraId="3367A45A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2F6DE9">
              <w:rPr>
                <w:rFonts w:ascii="Times New Roman" w:hAnsi="Times New Roman" w:cs="Times New Roman"/>
              </w:rPr>
              <w:t>-декабрь 2023 г.</w:t>
            </w:r>
          </w:p>
        </w:tc>
        <w:tc>
          <w:tcPr>
            <w:tcW w:w="596" w:type="pct"/>
          </w:tcPr>
          <w:p w14:paraId="2A18E79D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pct"/>
          </w:tcPr>
          <w:p w14:paraId="187A407D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6DE9">
              <w:rPr>
                <w:rFonts w:ascii="Times New Roman" w:hAnsi="Times New Roman" w:cs="Times New Roman"/>
              </w:rPr>
              <w:t>Методические рекомендации изучены и приняты к сведению</w:t>
            </w:r>
          </w:p>
        </w:tc>
        <w:tc>
          <w:tcPr>
            <w:tcW w:w="632" w:type="pct"/>
          </w:tcPr>
          <w:p w14:paraId="2508B5B5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6DE9">
              <w:rPr>
                <w:rFonts w:ascii="Times New Roman" w:hAnsi="Times New Roman" w:cs="Times New Roman"/>
              </w:rPr>
              <w:t xml:space="preserve">Настольная книга директора Школы. Конструктор документов для директора, заместителя, </w:t>
            </w: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645" w:type="pct"/>
          </w:tcPr>
          <w:p w14:paraId="5A2FA05E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</w:tcPr>
          <w:p w14:paraId="70281827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0994" w:rsidRPr="002F6DE9" w14:paraId="4791C5FA" w14:textId="77777777" w:rsidTr="00CB2EDC">
        <w:trPr>
          <w:trHeight w:val="20"/>
        </w:trPr>
        <w:tc>
          <w:tcPr>
            <w:tcW w:w="932" w:type="pct"/>
          </w:tcPr>
          <w:p w14:paraId="4BD4F9AD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Мероприятие 2.5. Создание рабочей группы для процедуры целеполагания, подготовке проекта программы развития школы в контексте требований проекта «Школы </w:t>
            </w:r>
            <w:proofErr w:type="spellStart"/>
            <w:r w:rsidRPr="002F6DE9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2F6DE9"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692" w:type="pct"/>
          </w:tcPr>
          <w:p w14:paraId="447B3984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2023</w:t>
            </w:r>
          </w:p>
        </w:tc>
        <w:tc>
          <w:tcPr>
            <w:tcW w:w="596" w:type="pct"/>
          </w:tcPr>
          <w:p w14:paraId="465A445C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pct"/>
          </w:tcPr>
          <w:p w14:paraId="0FFD5B3C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Рабочей группой определены: 1) стратегическая цель; </w:t>
            </w:r>
          </w:p>
          <w:p w14:paraId="05A1D029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2) соотношение проблем и целей; </w:t>
            </w:r>
          </w:p>
          <w:p w14:paraId="2BBB73B0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3) пирамида целей и задач; построено «дерево целей».</w:t>
            </w:r>
          </w:p>
        </w:tc>
        <w:tc>
          <w:tcPr>
            <w:tcW w:w="632" w:type="pct"/>
          </w:tcPr>
          <w:p w14:paraId="5151E2A8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«Дерево целей»</w:t>
            </w:r>
          </w:p>
        </w:tc>
        <w:tc>
          <w:tcPr>
            <w:tcW w:w="645" w:type="pct"/>
          </w:tcPr>
          <w:p w14:paraId="4D7117F4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6DE9">
              <w:rPr>
                <w:rFonts w:ascii="Times New Roman" w:hAnsi="Times New Roman" w:cs="Times New Roman"/>
              </w:rPr>
              <w:t>Управленческая команда</w:t>
            </w:r>
          </w:p>
        </w:tc>
        <w:tc>
          <w:tcPr>
            <w:tcW w:w="750" w:type="pct"/>
          </w:tcPr>
          <w:p w14:paraId="06B0CC14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0994" w:rsidRPr="002F6DE9" w14:paraId="047905BD" w14:textId="77777777" w:rsidTr="00CB2EDC">
        <w:trPr>
          <w:trHeight w:val="20"/>
        </w:trPr>
        <w:tc>
          <w:tcPr>
            <w:tcW w:w="932" w:type="pct"/>
          </w:tcPr>
          <w:p w14:paraId="3E64CFD4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Мероприятие 2.6.</w:t>
            </w:r>
          </w:p>
          <w:p w14:paraId="3C85C0D9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Разработка «дорожной </w:t>
            </w:r>
          </w:p>
          <w:p w14:paraId="72440D96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карты» по повышению </w:t>
            </w:r>
          </w:p>
          <w:p w14:paraId="37CA1BA5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уровня соответствия модели </w:t>
            </w:r>
          </w:p>
          <w:p w14:paraId="5F934EFF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«Школы </w:t>
            </w:r>
            <w:proofErr w:type="spellStart"/>
            <w:r w:rsidRPr="002F6DE9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2F6DE9">
              <w:rPr>
                <w:rFonts w:ascii="Times New Roman" w:hAnsi="Times New Roman" w:cs="Times New Roman"/>
              </w:rPr>
              <w:t xml:space="preserve"> </w:t>
            </w:r>
          </w:p>
          <w:p w14:paraId="314A8679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России» управленческой </w:t>
            </w:r>
          </w:p>
          <w:p w14:paraId="131590C6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командой</w:t>
            </w:r>
          </w:p>
        </w:tc>
        <w:tc>
          <w:tcPr>
            <w:tcW w:w="692" w:type="pct"/>
          </w:tcPr>
          <w:p w14:paraId="3D5FB3FA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2023</w:t>
            </w:r>
          </w:p>
        </w:tc>
        <w:tc>
          <w:tcPr>
            <w:tcW w:w="596" w:type="pct"/>
          </w:tcPr>
          <w:p w14:paraId="1B885291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pct"/>
          </w:tcPr>
          <w:p w14:paraId="57D448DC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Рабочей группой</w:t>
            </w:r>
          </w:p>
          <w:p w14:paraId="05FC0501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разработана «дорожная </w:t>
            </w:r>
          </w:p>
          <w:p w14:paraId="3058AC1D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карта»</w:t>
            </w:r>
          </w:p>
          <w:p w14:paraId="54CFA994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3DA972D3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«Дорожная карта»</w:t>
            </w:r>
          </w:p>
        </w:tc>
        <w:tc>
          <w:tcPr>
            <w:tcW w:w="645" w:type="pct"/>
          </w:tcPr>
          <w:p w14:paraId="28A6DD40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Управленческая </w:t>
            </w:r>
          </w:p>
          <w:p w14:paraId="24829680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команда</w:t>
            </w:r>
          </w:p>
          <w:p w14:paraId="40D47375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</w:tcPr>
          <w:p w14:paraId="315E29DE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0994" w:rsidRPr="002F6DE9" w14:paraId="6034875F" w14:textId="77777777" w:rsidTr="00CB2EDC">
        <w:trPr>
          <w:trHeight w:val="20"/>
        </w:trPr>
        <w:tc>
          <w:tcPr>
            <w:tcW w:w="932" w:type="pct"/>
          </w:tcPr>
          <w:p w14:paraId="31DDE034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Мероприятие 2.7.</w:t>
            </w:r>
          </w:p>
          <w:p w14:paraId="27EEFBBD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Педагогический совет</w:t>
            </w:r>
          </w:p>
          <w:p w14:paraId="163C5B21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«Перспективный портрет</w:t>
            </w:r>
          </w:p>
          <w:p w14:paraId="2480AFD2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школы»</w:t>
            </w:r>
          </w:p>
          <w:p w14:paraId="77E5D2EB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14:paraId="46D97416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Август 2023</w:t>
            </w:r>
          </w:p>
        </w:tc>
        <w:tc>
          <w:tcPr>
            <w:tcW w:w="596" w:type="pct"/>
          </w:tcPr>
          <w:p w14:paraId="1F474D6E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pct"/>
          </w:tcPr>
          <w:p w14:paraId="0D723BD9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Обсуждение на </w:t>
            </w:r>
          </w:p>
          <w:p w14:paraId="726EA0DC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педагогическом совете </w:t>
            </w:r>
          </w:p>
          <w:p w14:paraId="191E1E7F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Концепции Программы </w:t>
            </w:r>
          </w:p>
          <w:p w14:paraId="3384AA4E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развития, системы </w:t>
            </w:r>
          </w:p>
          <w:p w14:paraId="038646B6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конкретных</w:t>
            </w:r>
          </w:p>
          <w:p w14:paraId="51535576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632" w:type="pct"/>
          </w:tcPr>
          <w:p w14:paraId="05026331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Протокол </w:t>
            </w:r>
          </w:p>
          <w:p w14:paraId="47A401AD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педагогического совета</w:t>
            </w:r>
          </w:p>
          <w:p w14:paraId="79E1307F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14:paraId="4F0E727E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</w:tcPr>
          <w:p w14:paraId="784B3D70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Управленческая </w:t>
            </w:r>
          </w:p>
          <w:p w14:paraId="7980E094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6DE9">
              <w:rPr>
                <w:rFonts w:ascii="Times New Roman" w:hAnsi="Times New Roman" w:cs="Times New Roman"/>
              </w:rPr>
              <w:t>команда</w:t>
            </w:r>
          </w:p>
        </w:tc>
      </w:tr>
      <w:tr w:rsidR="005B0994" w:rsidRPr="002F6DE9" w14:paraId="4B67E4B4" w14:textId="77777777" w:rsidTr="00CB2EDC">
        <w:trPr>
          <w:trHeight w:val="20"/>
        </w:trPr>
        <w:tc>
          <w:tcPr>
            <w:tcW w:w="932" w:type="pct"/>
          </w:tcPr>
          <w:p w14:paraId="5A3A4038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lastRenderedPageBreak/>
              <w:t>Мероприятие 2.8.</w:t>
            </w:r>
          </w:p>
          <w:p w14:paraId="07BE9617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Отчёт учредителю о</w:t>
            </w:r>
          </w:p>
          <w:p w14:paraId="3590997E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самодиагностике, проект </w:t>
            </w:r>
          </w:p>
          <w:p w14:paraId="075D45E7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Концепции программы </w:t>
            </w:r>
          </w:p>
          <w:p w14:paraId="204F5B34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развития и «дорожная</w:t>
            </w:r>
          </w:p>
          <w:p w14:paraId="1F6A9AC8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карта» </w:t>
            </w:r>
          </w:p>
          <w:p w14:paraId="57C0A9AB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14:paraId="1539FC1C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Сентябрь 2023</w:t>
            </w:r>
          </w:p>
        </w:tc>
        <w:tc>
          <w:tcPr>
            <w:tcW w:w="596" w:type="pct"/>
          </w:tcPr>
          <w:p w14:paraId="6C8982BB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pct"/>
          </w:tcPr>
          <w:p w14:paraId="7269217D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Итоговый отчет о </w:t>
            </w:r>
          </w:p>
          <w:p w14:paraId="4636A56E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самодиагностике:</w:t>
            </w:r>
          </w:p>
          <w:p w14:paraId="397551E4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• Общая характеристика -</w:t>
            </w:r>
          </w:p>
          <w:p w14:paraId="64D36501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выявленный интегральный </w:t>
            </w:r>
          </w:p>
          <w:p w14:paraId="1CD6B4A7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уровень</w:t>
            </w:r>
          </w:p>
          <w:p w14:paraId="73DD239C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соответствия параметрам </w:t>
            </w:r>
          </w:p>
          <w:p w14:paraId="05AC19AD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модели «Школа </w:t>
            </w:r>
          </w:p>
          <w:p w14:paraId="3661BB05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proofErr w:type="spellStart"/>
            <w:r w:rsidRPr="002F6DE9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2F6DE9">
              <w:rPr>
                <w:rFonts w:ascii="Times New Roman" w:hAnsi="Times New Roman" w:cs="Times New Roman"/>
              </w:rPr>
              <w:t xml:space="preserve"> России»; •Аналитическая </w:t>
            </w:r>
          </w:p>
          <w:p w14:paraId="5E5078FE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(графическая) часть;</w:t>
            </w:r>
          </w:p>
          <w:p w14:paraId="503EA1BB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• Проблемное поле </w:t>
            </w:r>
          </w:p>
          <w:p w14:paraId="0DCF6DA3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образовательной </w:t>
            </w:r>
          </w:p>
          <w:p w14:paraId="69ADAC80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Проект Концепции</w:t>
            </w:r>
          </w:p>
          <w:p w14:paraId="46BFA3BC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Программы </w:t>
            </w:r>
            <w:proofErr w:type="spellStart"/>
            <w:r w:rsidRPr="002F6DE9">
              <w:rPr>
                <w:rFonts w:ascii="Times New Roman" w:hAnsi="Times New Roman" w:cs="Times New Roman"/>
              </w:rPr>
              <w:t>развитияорганизации</w:t>
            </w:r>
            <w:proofErr w:type="spellEnd"/>
            <w:r w:rsidRPr="002F6DE9">
              <w:rPr>
                <w:rFonts w:ascii="Times New Roman" w:hAnsi="Times New Roman" w:cs="Times New Roman"/>
              </w:rPr>
              <w:t xml:space="preserve"> (выявленные </w:t>
            </w:r>
          </w:p>
          <w:p w14:paraId="40F93917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проблемы);</w:t>
            </w:r>
          </w:p>
          <w:p w14:paraId="3410005F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• Сводные данные по </w:t>
            </w:r>
          </w:p>
          <w:p w14:paraId="64EB0E42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выявленным дефицитам в </w:t>
            </w:r>
          </w:p>
          <w:p w14:paraId="288EDA56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соответствии с указанными </w:t>
            </w:r>
          </w:p>
          <w:p w14:paraId="0B5ADF5A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критериями;</w:t>
            </w:r>
          </w:p>
          <w:p w14:paraId="38372576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• Аудит несоответствий;</w:t>
            </w:r>
          </w:p>
          <w:p w14:paraId="36A4E853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• Направления программы </w:t>
            </w:r>
          </w:p>
          <w:p w14:paraId="6F71846D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развития для обеспечения </w:t>
            </w:r>
          </w:p>
          <w:p w14:paraId="70F2465A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соответствия следующему </w:t>
            </w:r>
          </w:p>
          <w:p w14:paraId="1981D52C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уровню модели «Школы</w:t>
            </w:r>
          </w:p>
          <w:p w14:paraId="24DBB0CF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proofErr w:type="spellStart"/>
            <w:r w:rsidRPr="002F6DE9">
              <w:rPr>
                <w:rFonts w:ascii="Times New Roman" w:hAnsi="Times New Roman" w:cs="Times New Roman"/>
              </w:rPr>
              <w:lastRenderedPageBreak/>
              <w:t>Минпросвещения</w:t>
            </w:r>
            <w:proofErr w:type="spellEnd"/>
            <w:r w:rsidRPr="002F6DE9">
              <w:rPr>
                <w:rFonts w:ascii="Times New Roman" w:hAnsi="Times New Roman" w:cs="Times New Roman"/>
              </w:rPr>
              <w:t xml:space="preserve"> России» </w:t>
            </w:r>
          </w:p>
          <w:p w14:paraId="1B1AB50A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(«зоны ближайшего </w:t>
            </w:r>
          </w:p>
          <w:p w14:paraId="6AA0112E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развития школы»).</w:t>
            </w:r>
          </w:p>
          <w:p w14:paraId="19BFF5AB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7440606F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lastRenderedPageBreak/>
              <w:t>Проект</w:t>
            </w:r>
          </w:p>
          <w:p w14:paraId="64C06ED2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Концепции </w:t>
            </w:r>
          </w:p>
          <w:p w14:paraId="456848BA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Программы</w:t>
            </w:r>
          </w:p>
          <w:p w14:paraId="4CBAEAA0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развития</w:t>
            </w:r>
            <w:r w:rsidRPr="002F6DE9">
              <w:rPr>
                <w:rFonts w:ascii="Times New Roman" w:hAnsi="Times New Roman" w:cs="Times New Roman"/>
              </w:rPr>
              <w:cr/>
              <w:t xml:space="preserve"> </w:t>
            </w:r>
            <w:r w:rsidRPr="002F6D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45" w:type="pct"/>
          </w:tcPr>
          <w:p w14:paraId="39C7DAE9" w14:textId="77777777" w:rsidR="005B0994" w:rsidRPr="002F6DE9" w:rsidRDefault="005B0994" w:rsidP="00CB2E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</w:tcPr>
          <w:p w14:paraId="4325EDDE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Управленческая </w:t>
            </w:r>
          </w:p>
          <w:p w14:paraId="21233398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команда</w:t>
            </w:r>
          </w:p>
          <w:p w14:paraId="5E7F0ECE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</w:tr>
      <w:tr w:rsidR="005B0994" w:rsidRPr="002F6DE9" w14:paraId="4420802F" w14:textId="77777777" w:rsidTr="00CB2EDC">
        <w:trPr>
          <w:trHeight w:val="20"/>
        </w:trPr>
        <w:tc>
          <w:tcPr>
            <w:tcW w:w="932" w:type="pct"/>
          </w:tcPr>
          <w:p w14:paraId="6BBDAE7F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Мероприятие 2.9.</w:t>
            </w:r>
          </w:p>
          <w:p w14:paraId="66DC278F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Разработка программы </w:t>
            </w:r>
          </w:p>
          <w:p w14:paraId="26E688AB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развития образовательной </w:t>
            </w:r>
          </w:p>
          <w:p w14:paraId="7515DB4A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организации </w:t>
            </w:r>
          </w:p>
          <w:p w14:paraId="628A978C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14:paraId="79E4C4D3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596" w:type="pct"/>
          </w:tcPr>
          <w:p w14:paraId="585FD33A" w14:textId="77777777" w:rsidR="005B0994" w:rsidRPr="002F6DE9" w:rsidRDefault="005B0994" w:rsidP="00CB2ED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3" w:type="pct"/>
          </w:tcPr>
          <w:p w14:paraId="6F374C95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Программа развития </w:t>
            </w:r>
          </w:p>
          <w:p w14:paraId="3781DB47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согласована с Учредителем, </w:t>
            </w:r>
          </w:p>
          <w:p w14:paraId="0BC6030B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с Управляющим советом </w:t>
            </w:r>
          </w:p>
          <w:p w14:paraId="466F8514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школы</w:t>
            </w:r>
          </w:p>
          <w:p w14:paraId="3F512011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2647F0D0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Программа развития </w:t>
            </w:r>
          </w:p>
          <w:p w14:paraId="30EE1DBA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14:paraId="39F72AF5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Управленческая </w:t>
            </w:r>
          </w:p>
          <w:p w14:paraId="5A37D04B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750" w:type="pct"/>
          </w:tcPr>
          <w:p w14:paraId="2A3EBE8A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</w:tr>
      <w:tr w:rsidR="005B0994" w:rsidRPr="002F6DE9" w14:paraId="41664B80" w14:textId="77777777" w:rsidTr="00CB2EDC">
        <w:trPr>
          <w:trHeight w:val="20"/>
        </w:trPr>
        <w:tc>
          <w:tcPr>
            <w:tcW w:w="932" w:type="pct"/>
          </w:tcPr>
          <w:p w14:paraId="2DE272ED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Мероприятие 2.10. Изучение и постоянный мониторинг мероприятий, реализуемых в рамках Программы. </w:t>
            </w:r>
          </w:p>
        </w:tc>
        <w:tc>
          <w:tcPr>
            <w:tcW w:w="692" w:type="pct"/>
          </w:tcPr>
          <w:p w14:paraId="635FBE7E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с сентября 2023 года (регулярно)</w:t>
            </w:r>
          </w:p>
        </w:tc>
        <w:tc>
          <w:tcPr>
            <w:tcW w:w="596" w:type="pct"/>
          </w:tcPr>
          <w:p w14:paraId="6B1BE427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</w:tcPr>
          <w:p w14:paraId="280C9A17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632" w:type="pct"/>
          </w:tcPr>
          <w:p w14:paraId="068029D1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Результаты мониторинга</w:t>
            </w:r>
          </w:p>
        </w:tc>
        <w:tc>
          <w:tcPr>
            <w:tcW w:w="645" w:type="pct"/>
          </w:tcPr>
          <w:p w14:paraId="7DD0F902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Управленческая команда</w:t>
            </w:r>
          </w:p>
        </w:tc>
        <w:tc>
          <w:tcPr>
            <w:tcW w:w="750" w:type="pct"/>
          </w:tcPr>
          <w:p w14:paraId="54EDC9DF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</w:tr>
      <w:tr w:rsidR="005B0994" w:rsidRPr="002F6DE9" w14:paraId="661BE151" w14:textId="77777777" w:rsidTr="00CB2EDC">
        <w:trPr>
          <w:trHeight w:val="20"/>
        </w:trPr>
        <w:tc>
          <w:tcPr>
            <w:tcW w:w="5000" w:type="pct"/>
            <w:gridSpan w:val="7"/>
          </w:tcPr>
          <w:p w14:paraId="0C6B3F07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Перечень критериев из самодиагностики проекта ШМР, значение которых увеличится в результате успешной реализации задачи 2:</w:t>
            </w:r>
          </w:p>
          <w:p w14:paraId="095D94A3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«знание», «здоровье», «творчество», «воспитание», «профориентация», «учитель», «школьный климат», «образовательная среда»</w:t>
            </w:r>
          </w:p>
        </w:tc>
      </w:tr>
      <w:tr w:rsidR="005B0994" w:rsidRPr="002F6DE9" w14:paraId="54DBE1EF" w14:textId="77777777" w:rsidTr="00CB2EDC">
        <w:trPr>
          <w:trHeight w:val="20"/>
        </w:trPr>
        <w:tc>
          <w:tcPr>
            <w:tcW w:w="4250" w:type="pct"/>
            <w:gridSpan w:val="6"/>
          </w:tcPr>
          <w:p w14:paraId="569FD1CB" w14:textId="77777777" w:rsidR="005B0994" w:rsidRPr="00D3331C" w:rsidRDefault="005B0994" w:rsidP="00CB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31C">
              <w:rPr>
                <w:rFonts w:ascii="Times New Roman" w:hAnsi="Times New Roman" w:cs="Times New Roman"/>
                <w:b/>
              </w:rPr>
              <w:t>Задача 3 Выбор управленческого трека развития школы</w:t>
            </w:r>
          </w:p>
        </w:tc>
        <w:tc>
          <w:tcPr>
            <w:tcW w:w="750" w:type="pct"/>
          </w:tcPr>
          <w:p w14:paraId="4C402BC4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</w:tr>
      <w:tr w:rsidR="005B0994" w:rsidRPr="002F6DE9" w14:paraId="487EF174" w14:textId="77777777" w:rsidTr="00CB2EDC">
        <w:trPr>
          <w:trHeight w:val="20"/>
        </w:trPr>
        <w:tc>
          <w:tcPr>
            <w:tcW w:w="932" w:type="pct"/>
          </w:tcPr>
          <w:p w14:paraId="12775E9A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Мероприятие 3.1</w:t>
            </w:r>
          </w:p>
          <w:p w14:paraId="0874E615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Анализ возможных </w:t>
            </w:r>
          </w:p>
          <w:p w14:paraId="07AB6695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управленческих треков, </w:t>
            </w:r>
          </w:p>
          <w:p w14:paraId="558B2962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обсуждение школьной командой</w:t>
            </w:r>
          </w:p>
        </w:tc>
        <w:tc>
          <w:tcPr>
            <w:tcW w:w="692" w:type="pct"/>
          </w:tcPr>
          <w:p w14:paraId="56BF8AD6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август</w:t>
            </w:r>
          </w:p>
          <w:p w14:paraId="0D3E25B6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октябрь</w:t>
            </w:r>
          </w:p>
          <w:p w14:paraId="24397529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14:paraId="4B5068A8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</w:tcPr>
          <w:p w14:paraId="66CBC8CD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32E33D29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Выбор трека развития - Модель </w:t>
            </w:r>
          </w:p>
          <w:p w14:paraId="52AE1BD2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Программы развития школы</w:t>
            </w:r>
          </w:p>
          <w:p w14:paraId="7C6E1D87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14:paraId="276FC6DF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Управленческая </w:t>
            </w:r>
          </w:p>
          <w:p w14:paraId="062D1230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команда</w:t>
            </w:r>
          </w:p>
          <w:p w14:paraId="0A1F5F42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</w:tcPr>
          <w:p w14:paraId="709613B5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</w:tr>
      <w:tr w:rsidR="005B0994" w:rsidRPr="002F6DE9" w14:paraId="4EE2A993" w14:textId="77777777" w:rsidTr="00CB2EDC">
        <w:trPr>
          <w:trHeight w:val="20"/>
        </w:trPr>
        <w:tc>
          <w:tcPr>
            <w:tcW w:w="932" w:type="pct"/>
          </w:tcPr>
          <w:p w14:paraId="4901BBCB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Мероприятие 3.2</w:t>
            </w:r>
          </w:p>
          <w:p w14:paraId="628E2D9D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Заседание Управляющего Совета школы</w:t>
            </w:r>
          </w:p>
        </w:tc>
        <w:tc>
          <w:tcPr>
            <w:tcW w:w="692" w:type="pct"/>
          </w:tcPr>
          <w:p w14:paraId="0378DC32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96" w:type="pct"/>
          </w:tcPr>
          <w:p w14:paraId="4EA41CD1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</w:tcPr>
          <w:p w14:paraId="08F24FAD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согласование Программы  развития</w:t>
            </w:r>
          </w:p>
        </w:tc>
        <w:tc>
          <w:tcPr>
            <w:tcW w:w="632" w:type="pct"/>
          </w:tcPr>
          <w:p w14:paraId="52E759D7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645" w:type="pct"/>
          </w:tcPr>
          <w:p w14:paraId="106E7D93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Управляющий </w:t>
            </w:r>
          </w:p>
          <w:p w14:paraId="79D43C87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Совет </w:t>
            </w:r>
          </w:p>
          <w:p w14:paraId="5E22F5DC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</w:tcPr>
          <w:p w14:paraId="7E3EEBA2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</w:tr>
      <w:tr w:rsidR="005B0994" w:rsidRPr="002F6DE9" w14:paraId="0F0DACE1" w14:textId="77777777" w:rsidTr="00CB2EDC">
        <w:trPr>
          <w:trHeight w:val="20"/>
        </w:trPr>
        <w:tc>
          <w:tcPr>
            <w:tcW w:w="5000" w:type="pct"/>
            <w:gridSpan w:val="7"/>
          </w:tcPr>
          <w:p w14:paraId="689052D4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Перечень критериев из самодиагностики проекта ШМР, значение которых увеличится в результате успешной</w:t>
            </w:r>
          </w:p>
          <w:p w14:paraId="03C67479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реализации задачи 3: «знание», «здоровье», «творчество», «воспитание», «профориентация», «учитель», «школьный</w:t>
            </w:r>
          </w:p>
          <w:p w14:paraId="6F6EF72F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климат», «образовательная среда»</w:t>
            </w:r>
          </w:p>
        </w:tc>
      </w:tr>
      <w:tr w:rsidR="005B0994" w:rsidRPr="002F6DE9" w14:paraId="72FF5D4C" w14:textId="77777777" w:rsidTr="00CB2EDC">
        <w:trPr>
          <w:trHeight w:val="20"/>
        </w:trPr>
        <w:tc>
          <w:tcPr>
            <w:tcW w:w="4250" w:type="pct"/>
            <w:gridSpan w:val="6"/>
          </w:tcPr>
          <w:p w14:paraId="1AADEF4F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Задача 4. Описание условий перехода на следующий уровень соответствия модели «Школа</w:t>
            </w:r>
          </w:p>
          <w:p w14:paraId="1DC26CB0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proofErr w:type="spellStart"/>
            <w:r w:rsidRPr="002F6DE9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2F6DE9">
              <w:rPr>
                <w:rFonts w:ascii="Times New Roman" w:hAnsi="Times New Roman" w:cs="Times New Roman"/>
              </w:rPr>
              <w:t xml:space="preserve"> России» с учётом 8 магистральных направлений развития</w:t>
            </w:r>
          </w:p>
        </w:tc>
        <w:tc>
          <w:tcPr>
            <w:tcW w:w="750" w:type="pct"/>
          </w:tcPr>
          <w:p w14:paraId="46D05E40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Муравьева </w:t>
            </w:r>
            <w:proofErr w:type="gramStart"/>
            <w:r w:rsidRPr="002F6DE9">
              <w:rPr>
                <w:rFonts w:ascii="Times New Roman" w:hAnsi="Times New Roman" w:cs="Times New Roman"/>
              </w:rPr>
              <w:t>Н.В</w:t>
            </w:r>
            <w:proofErr w:type="gramEnd"/>
            <w:r w:rsidRPr="002F6DE9">
              <w:rPr>
                <w:rFonts w:ascii="Times New Roman" w:hAnsi="Times New Roman" w:cs="Times New Roman"/>
              </w:rPr>
              <w:t xml:space="preserve"> -директор </w:t>
            </w:r>
          </w:p>
          <w:p w14:paraId="42BC8D93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(руководитель рабочей</w:t>
            </w:r>
          </w:p>
          <w:p w14:paraId="56900F73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группы по</w:t>
            </w:r>
          </w:p>
          <w:p w14:paraId="6FADA0D1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lastRenderedPageBreak/>
              <w:t>реализации задачи)</w:t>
            </w:r>
          </w:p>
        </w:tc>
      </w:tr>
      <w:tr w:rsidR="005B0994" w:rsidRPr="002F6DE9" w14:paraId="1CF16FA4" w14:textId="77777777" w:rsidTr="00CB2EDC">
        <w:trPr>
          <w:trHeight w:val="20"/>
        </w:trPr>
        <w:tc>
          <w:tcPr>
            <w:tcW w:w="5000" w:type="pct"/>
            <w:gridSpan w:val="7"/>
          </w:tcPr>
          <w:p w14:paraId="49AB11B0" w14:textId="77777777" w:rsidR="005B0994" w:rsidRPr="00D3331C" w:rsidRDefault="005B0994" w:rsidP="005B0994">
            <w:pPr>
              <w:pStyle w:val="a3"/>
              <w:numPr>
                <w:ilvl w:val="1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3331C">
              <w:rPr>
                <w:rFonts w:ascii="Times New Roman" w:hAnsi="Times New Roman" w:cs="Times New Roman"/>
                <w:b/>
              </w:rPr>
              <w:lastRenderedPageBreak/>
              <w:t>Знание: качество и объективность</w:t>
            </w:r>
          </w:p>
          <w:p w14:paraId="42D26820" w14:textId="77777777" w:rsidR="005B0994" w:rsidRPr="00D3331C" w:rsidRDefault="005B0994" w:rsidP="00CB2EDC">
            <w:pPr>
              <w:pStyle w:val="a3"/>
              <w:ind w:left="14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D3331C">
              <w:rPr>
                <w:rFonts w:ascii="Times New Roman" w:hAnsi="Times New Roman" w:cs="Times New Roman"/>
                <w:b/>
              </w:rPr>
              <w:t>Обеспечить</w:t>
            </w:r>
            <w:proofErr w:type="gramEnd"/>
            <w:r w:rsidRPr="00D3331C">
              <w:rPr>
                <w:rFonts w:ascii="Times New Roman" w:hAnsi="Times New Roman" w:cs="Times New Roman"/>
                <w:b/>
              </w:rPr>
              <w:t xml:space="preserve"> внедрение в образовательную систему школы современных стандартов качества образования, инструментов его независимой   оценки,   обновления   содержания и технологий преподавания                </w:t>
            </w:r>
          </w:p>
        </w:tc>
      </w:tr>
      <w:tr w:rsidR="005B0994" w:rsidRPr="002F6DE9" w14:paraId="3F394C59" w14:textId="77777777" w:rsidTr="00CB2EDC">
        <w:trPr>
          <w:trHeight w:val="20"/>
        </w:trPr>
        <w:tc>
          <w:tcPr>
            <w:tcW w:w="932" w:type="pct"/>
          </w:tcPr>
          <w:p w14:paraId="75549C26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1.1:</w:t>
            </w:r>
          </w:p>
          <w:p w14:paraId="49F75923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Pr="00D3331C">
              <w:rPr>
                <w:rFonts w:ascii="Times New Roman" w:hAnsi="Times New Roman" w:cs="Times New Roman"/>
              </w:rPr>
              <w:t>единых рабочих программ по учебным предметам</w:t>
            </w:r>
          </w:p>
        </w:tc>
        <w:tc>
          <w:tcPr>
            <w:tcW w:w="692" w:type="pct"/>
          </w:tcPr>
          <w:p w14:paraId="31236CF5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14:paraId="3717B34B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(далее-ежегодно)</w:t>
            </w:r>
          </w:p>
        </w:tc>
        <w:tc>
          <w:tcPr>
            <w:tcW w:w="596" w:type="pct"/>
          </w:tcPr>
          <w:p w14:paraId="2346183E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 г.</w:t>
            </w:r>
          </w:p>
          <w:p w14:paraId="531CCDC0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(далее-ежегодно)</w:t>
            </w:r>
          </w:p>
        </w:tc>
        <w:tc>
          <w:tcPr>
            <w:tcW w:w="753" w:type="pct"/>
          </w:tcPr>
          <w:p w14:paraId="130E26AE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 перечень единых рабочих программ по учебным предметам</w:t>
            </w:r>
          </w:p>
        </w:tc>
        <w:tc>
          <w:tcPr>
            <w:tcW w:w="632" w:type="pct"/>
          </w:tcPr>
          <w:p w14:paraId="20EE9237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«Об утверждении перечня</w:t>
            </w:r>
            <w:r w:rsidRPr="00D3331C">
              <w:rPr>
                <w:rFonts w:ascii="Times New Roman" w:hAnsi="Times New Roman" w:cs="Times New Roman"/>
              </w:rPr>
              <w:t xml:space="preserve"> единых рабочих программ по учебным предметам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45" w:type="pct"/>
          </w:tcPr>
          <w:p w14:paraId="7B6C19E0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D3331C">
              <w:rPr>
                <w:rFonts w:ascii="Times New Roman" w:hAnsi="Times New Roman" w:cs="Times New Roman"/>
              </w:rPr>
              <w:t>Директор</w:t>
            </w:r>
            <w:r w:rsidRPr="00D3331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50" w:type="pct"/>
          </w:tcPr>
          <w:p w14:paraId="7D2994AB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D3331C">
              <w:rPr>
                <w:rFonts w:ascii="Times New Roman" w:hAnsi="Times New Roman" w:cs="Times New Roman"/>
              </w:rPr>
              <w:t xml:space="preserve">Муравьева </w:t>
            </w:r>
            <w:proofErr w:type="gramStart"/>
            <w:r w:rsidRPr="00D3331C">
              <w:rPr>
                <w:rFonts w:ascii="Times New Roman" w:hAnsi="Times New Roman" w:cs="Times New Roman"/>
              </w:rPr>
              <w:t>Н.В</w:t>
            </w:r>
            <w:proofErr w:type="gramEnd"/>
          </w:p>
        </w:tc>
      </w:tr>
      <w:tr w:rsidR="005B0994" w:rsidRPr="002F6DE9" w14:paraId="354E1CF0" w14:textId="77777777" w:rsidTr="00CB2EDC">
        <w:trPr>
          <w:trHeight w:val="20"/>
        </w:trPr>
        <w:tc>
          <w:tcPr>
            <w:tcW w:w="932" w:type="pct"/>
          </w:tcPr>
          <w:p w14:paraId="1432BF49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1.2: формирование </w:t>
            </w:r>
            <w:r w:rsidRPr="00D3331C">
              <w:rPr>
                <w:rFonts w:ascii="Times New Roman" w:hAnsi="Times New Roman" w:cs="Times New Roman"/>
              </w:rPr>
              <w:t>единого календарно-тематического планирования</w:t>
            </w:r>
          </w:p>
        </w:tc>
        <w:tc>
          <w:tcPr>
            <w:tcW w:w="692" w:type="pct"/>
          </w:tcPr>
          <w:p w14:paraId="79E11BE6" w14:textId="77777777" w:rsidR="005B0994" w:rsidRPr="00D3331C" w:rsidRDefault="005B0994" w:rsidP="00CB2EDC">
            <w:pPr>
              <w:rPr>
                <w:rFonts w:ascii="Times New Roman" w:hAnsi="Times New Roman" w:cs="Times New Roman"/>
              </w:rPr>
            </w:pPr>
            <w:r w:rsidRPr="00D3331C">
              <w:rPr>
                <w:rFonts w:ascii="Times New Roman" w:hAnsi="Times New Roman" w:cs="Times New Roman"/>
              </w:rPr>
              <w:t>2023 г.</w:t>
            </w:r>
          </w:p>
          <w:p w14:paraId="4BF8323A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 w:rsidRPr="00D3331C">
              <w:rPr>
                <w:rFonts w:ascii="Times New Roman" w:hAnsi="Times New Roman" w:cs="Times New Roman"/>
              </w:rPr>
              <w:t>(далее-ежегодно)</w:t>
            </w:r>
            <w:r w:rsidRPr="00D3331C">
              <w:rPr>
                <w:rFonts w:ascii="Times New Roman" w:hAnsi="Times New Roman" w:cs="Times New Roman"/>
              </w:rPr>
              <w:tab/>
            </w:r>
          </w:p>
          <w:p w14:paraId="0BABB5AA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14:paraId="5564DF06" w14:textId="77777777" w:rsidR="005B0994" w:rsidRPr="00D3331C" w:rsidRDefault="005B0994" w:rsidP="00CB2EDC">
            <w:pPr>
              <w:rPr>
                <w:rFonts w:ascii="Times New Roman" w:hAnsi="Times New Roman" w:cs="Times New Roman"/>
              </w:rPr>
            </w:pPr>
            <w:r w:rsidRPr="00D3331C">
              <w:rPr>
                <w:rFonts w:ascii="Times New Roman" w:hAnsi="Times New Roman" w:cs="Times New Roman"/>
              </w:rPr>
              <w:t>Август 2023 г.</w:t>
            </w:r>
          </w:p>
          <w:p w14:paraId="19CCBFB9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 w:rsidRPr="00D3331C">
              <w:rPr>
                <w:rFonts w:ascii="Times New Roman" w:hAnsi="Times New Roman" w:cs="Times New Roman"/>
              </w:rPr>
              <w:t>(далее-ежегодно)</w:t>
            </w:r>
          </w:p>
        </w:tc>
        <w:tc>
          <w:tcPr>
            <w:tcW w:w="753" w:type="pct"/>
          </w:tcPr>
          <w:p w14:paraId="5EE3EE2D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Сформировано </w:t>
            </w:r>
            <w:r w:rsidRPr="00D3331C">
              <w:rPr>
                <w:rFonts w:ascii="Times New Roman" w:hAnsi="Times New Roman" w:cs="Times New Roman"/>
              </w:rPr>
              <w:t>единого календарно-тематического планирования</w:t>
            </w:r>
          </w:p>
        </w:tc>
        <w:tc>
          <w:tcPr>
            <w:tcW w:w="632" w:type="pct"/>
          </w:tcPr>
          <w:p w14:paraId="6935299C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Единое календарно-тематическое планирование</w:t>
            </w:r>
          </w:p>
        </w:tc>
        <w:tc>
          <w:tcPr>
            <w:tcW w:w="645" w:type="pct"/>
          </w:tcPr>
          <w:p w14:paraId="378A29C7" w14:textId="77777777" w:rsidR="005B0994" w:rsidRPr="00D3331C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750" w:type="pct"/>
          </w:tcPr>
          <w:p w14:paraId="4A71848B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Белоплотова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О.В</w:t>
            </w:r>
            <w:proofErr w:type="gramEnd"/>
          </w:p>
          <w:p w14:paraId="7FF6ACBF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Анищик С.Д.</w:t>
            </w:r>
          </w:p>
        </w:tc>
      </w:tr>
      <w:tr w:rsidR="005B0994" w:rsidRPr="002F6DE9" w14:paraId="7DB96C22" w14:textId="77777777" w:rsidTr="00CB2EDC">
        <w:trPr>
          <w:trHeight w:val="20"/>
        </w:trPr>
        <w:tc>
          <w:tcPr>
            <w:tcW w:w="932" w:type="pct"/>
          </w:tcPr>
          <w:p w14:paraId="10B8FF47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  <w:r w:rsidRPr="002F6DE9">
              <w:rPr>
                <w:rFonts w:ascii="Times New Roman" w:hAnsi="Times New Roman" w:cs="Times New Roman"/>
              </w:rPr>
              <w:t>.</w:t>
            </w:r>
          </w:p>
          <w:p w14:paraId="24260356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Формирование перечня </w:t>
            </w:r>
          </w:p>
          <w:p w14:paraId="615ACB17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учебников и учебных </w:t>
            </w:r>
          </w:p>
          <w:p w14:paraId="732E0AD1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пособий в соответствии с </w:t>
            </w:r>
          </w:p>
          <w:p w14:paraId="4861EF7B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федеральным перечнем </w:t>
            </w:r>
          </w:p>
          <w:p w14:paraId="702D2FC0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(единая линейка</w:t>
            </w:r>
          </w:p>
          <w:p w14:paraId="108DD270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учебников)</w:t>
            </w:r>
          </w:p>
        </w:tc>
        <w:tc>
          <w:tcPr>
            <w:tcW w:w="692" w:type="pct"/>
          </w:tcPr>
          <w:p w14:paraId="2BCEC591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2F6DE9">
              <w:rPr>
                <w:rFonts w:ascii="Times New Roman" w:hAnsi="Times New Roman" w:cs="Times New Roman"/>
              </w:rPr>
              <w:t xml:space="preserve"> г.</w:t>
            </w:r>
          </w:p>
          <w:p w14:paraId="367E0BF7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(далее ежегодно)</w:t>
            </w:r>
          </w:p>
          <w:p w14:paraId="1C9DD6BA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14:paraId="6E4368CC" w14:textId="77777777" w:rsidR="005B0994" w:rsidRPr="00D3331C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Pr="00D3331C">
              <w:rPr>
                <w:rFonts w:ascii="Times New Roman" w:hAnsi="Times New Roman" w:cs="Times New Roman"/>
              </w:rPr>
              <w:t>2024 г.</w:t>
            </w:r>
          </w:p>
          <w:p w14:paraId="2B184209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D3331C">
              <w:rPr>
                <w:rFonts w:ascii="Times New Roman" w:hAnsi="Times New Roman" w:cs="Times New Roman"/>
              </w:rPr>
              <w:t>(далее ежегодно)</w:t>
            </w:r>
          </w:p>
        </w:tc>
        <w:tc>
          <w:tcPr>
            <w:tcW w:w="753" w:type="pct"/>
          </w:tcPr>
          <w:p w14:paraId="5CAA2AB6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Перечень учебников </w:t>
            </w:r>
          </w:p>
          <w:p w14:paraId="073560FC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сформирован</w:t>
            </w:r>
          </w:p>
          <w:p w14:paraId="25D6675C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2D47F6A9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Приказ  «Об утверждении списка учебников </w:t>
            </w:r>
          </w:p>
          <w:p w14:paraId="3CCE7AC0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и учебных пособий на </w:t>
            </w:r>
          </w:p>
          <w:p w14:paraId="5847EAEB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proofErr w:type="gramStart"/>
            <w:r w:rsidRPr="002F6DE9">
              <w:rPr>
                <w:rFonts w:ascii="Times New Roman" w:hAnsi="Times New Roman" w:cs="Times New Roman"/>
              </w:rPr>
              <w:t>2023-2024</w:t>
            </w:r>
            <w:proofErr w:type="gramEnd"/>
            <w:r w:rsidRPr="002F6DE9">
              <w:rPr>
                <w:rFonts w:ascii="Times New Roman" w:hAnsi="Times New Roman" w:cs="Times New Roman"/>
              </w:rPr>
              <w:t xml:space="preserve"> учебный год»</w:t>
            </w:r>
          </w:p>
          <w:p w14:paraId="5A0C2B09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14:paraId="1FDBE72A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50" w:type="pct"/>
          </w:tcPr>
          <w:p w14:paraId="52400981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Муравьева </w:t>
            </w:r>
            <w:proofErr w:type="gramStart"/>
            <w:r>
              <w:rPr>
                <w:rFonts w:ascii="Times New Roman" w:hAnsi="Times New Roman" w:cs="Times New Roman"/>
              </w:rPr>
              <w:t>Н.В</w:t>
            </w:r>
            <w:proofErr w:type="gramEnd"/>
          </w:p>
        </w:tc>
      </w:tr>
      <w:tr w:rsidR="005B0994" w:rsidRPr="002F6DE9" w14:paraId="5AF9B624" w14:textId="77777777" w:rsidTr="00CB2EDC">
        <w:trPr>
          <w:trHeight w:val="20"/>
        </w:trPr>
        <w:tc>
          <w:tcPr>
            <w:tcW w:w="932" w:type="pct"/>
          </w:tcPr>
          <w:p w14:paraId="4D763F20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1.4: разработка </w:t>
            </w:r>
            <w:r w:rsidRPr="00D3331C">
              <w:rPr>
                <w:rFonts w:ascii="Times New Roman" w:hAnsi="Times New Roman" w:cs="Times New Roman"/>
              </w:rPr>
              <w:t>рабочих программ по внеурочной деятельности</w:t>
            </w:r>
          </w:p>
        </w:tc>
        <w:tc>
          <w:tcPr>
            <w:tcW w:w="692" w:type="pct"/>
          </w:tcPr>
          <w:p w14:paraId="4C608252" w14:textId="77777777" w:rsidR="005B0994" w:rsidRPr="00D3331C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D3331C">
              <w:rPr>
                <w:rFonts w:ascii="Times New Roman" w:hAnsi="Times New Roman" w:cs="Times New Roman"/>
              </w:rPr>
              <w:t xml:space="preserve"> г.</w:t>
            </w:r>
          </w:p>
          <w:p w14:paraId="2D745982" w14:textId="77777777" w:rsidR="005B0994" w:rsidRPr="00D3331C" w:rsidRDefault="005B0994" w:rsidP="00CB2EDC">
            <w:pPr>
              <w:rPr>
                <w:rFonts w:ascii="Times New Roman" w:hAnsi="Times New Roman" w:cs="Times New Roman"/>
              </w:rPr>
            </w:pPr>
            <w:r w:rsidRPr="00D3331C">
              <w:rPr>
                <w:rFonts w:ascii="Times New Roman" w:hAnsi="Times New Roman" w:cs="Times New Roman"/>
              </w:rPr>
              <w:t>(далее ежегодно)</w:t>
            </w:r>
          </w:p>
          <w:p w14:paraId="639AA245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D3331C">
              <w:rPr>
                <w:rFonts w:ascii="Times New Roman" w:hAnsi="Times New Roman" w:cs="Times New Roman"/>
              </w:rPr>
              <w:tab/>
            </w:r>
          </w:p>
          <w:p w14:paraId="3E502D4C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14:paraId="24E69C98" w14:textId="77777777" w:rsidR="005B0994" w:rsidRPr="00D3331C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Pr="00D3331C">
              <w:rPr>
                <w:rFonts w:ascii="Times New Roman" w:hAnsi="Times New Roman" w:cs="Times New Roman"/>
              </w:rPr>
              <w:t>2024 г.</w:t>
            </w:r>
          </w:p>
          <w:p w14:paraId="3E1240D8" w14:textId="77777777" w:rsidR="005B0994" w:rsidRPr="00D3331C" w:rsidRDefault="005B0994" w:rsidP="00CB2EDC">
            <w:pPr>
              <w:rPr>
                <w:rFonts w:ascii="Times New Roman" w:hAnsi="Times New Roman" w:cs="Times New Roman"/>
              </w:rPr>
            </w:pPr>
            <w:r w:rsidRPr="00D3331C">
              <w:rPr>
                <w:rFonts w:ascii="Times New Roman" w:hAnsi="Times New Roman" w:cs="Times New Roman"/>
              </w:rPr>
              <w:t>(далее ежегодно)</w:t>
            </w:r>
          </w:p>
        </w:tc>
        <w:tc>
          <w:tcPr>
            <w:tcW w:w="753" w:type="pct"/>
          </w:tcPr>
          <w:p w14:paraId="5D4E7F33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рабочие программы по внеурочной деятельности</w:t>
            </w:r>
          </w:p>
        </w:tc>
        <w:tc>
          <w:tcPr>
            <w:tcW w:w="632" w:type="pct"/>
          </w:tcPr>
          <w:p w14:paraId="2772B47A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D3331C">
              <w:rPr>
                <w:rFonts w:ascii="Times New Roman" w:hAnsi="Times New Roman" w:cs="Times New Roman"/>
              </w:rPr>
              <w:t>Приказ «Об утверждении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рабочих программ </w:t>
            </w:r>
            <w:r w:rsidRPr="00D3331C">
              <w:rPr>
                <w:rFonts w:ascii="Times New Roman" w:hAnsi="Times New Roman" w:cs="Times New Roman"/>
              </w:rPr>
              <w:t>по внеурочной деятельности»</w:t>
            </w:r>
          </w:p>
        </w:tc>
        <w:tc>
          <w:tcPr>
            <w:tcW w:w="645" w:type="pct"/>
          </w:tcPr>
          <w:p w14:paraId="768263D7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50" w:type="pct"/>
          </w:tcPr>
          <w:p w14:paraId="033D1FCD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Муравьева </w:t>
            </w:r>
            <w:proofErr w:type="gramStart"/>
            <w:r>
              <w:rPr>
                <w:rFonts w:ascii="Times New Roman" w:hAnsi="Times New Roman" w:cs="Times New Roman"/>
              </w:rPr>
              <w:t>Н.В</w:t>
            </w:r>
            <w:proofErr w:type="gramEnd"/>
          </w:p>
        </w:tc>
      </w:tr>
      <w:tr w:rsidR="005B0994" w:rsidRPr="002F6DE9" w14:paraId="346DBDE8" w14:textId="77777777" w:rsidTr="00CB2EDC">
        <w:trPr>
          <w:trHeight w:val="20"/>
        </w:trPr>
        <w:tc>
          <w:tcPr>
            <w:tcW w:w="932" w:type="pct"/>
          </w:tcPr>
          <w:p w14:paraId="38CD6589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1.5: разработка </w:t>
            </w:r>
            <w:r w:rsidRPr="000D42DC">
              <w:rPr>
                <w:rFonts w:ascii="Times New Roman" w:hAnsi="Times New Roman" w:cs="Times New Roman"/>
              </w:rPr>
              <w:t>положения по внутренней системе оценки качества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ABD1D2D" w14:textId="77777777" w:rsidR="005B0994" w:rsidRPr="000D42DC" w:rsidRDefault="005B0994" w:rsidP="00CB2EDC">
            <w:pPr>
              <w:rPr>
                <w:rFonts w:ascii="Times New Roman" w:hAnsi="Times New Roman" w:cs="Times New Roman"/>
              </w:rPr>
            </w:pPr>
            <w:r w:rsidRPr="000D42DC">
              <w:rPr>
                <w:rFonts w:ascii="Times New Roman" w:hAnsi="Times New Roman" w:cs="Times New Roman"/>
              </w:rPr>
              <w:t xml:space="preserve">Разработка материалов для </w:t>
            </w:r>
          </w:p>
          <w:p w14:paraId="04150A1D" w14:textId="77777777" w:rsidR="005B0994" w:rsidRPr="000D42DC" w:rsidRDefault="005B0994" w:rsidP="00CB2EDC">
            <w:pPr>
              <w:rPr>
                <w:rFonts w:ascii="Times New Roman" w:hAnsi="Times New Roman" w:cs="Times New Roman"/>
              </w:rPr>
            </w:pPr>
            <w:r w:rsidRPr="000D42DC">
              <w:rPr>
                <w:rFonts w:ascii="Times New Roman" w:hAnsi="Times New Roman" w:cs="Times New Roman"/>
              </w:rPr>
              <w:t xml:space="preserve">текущей и промежуточной </w:t>
            </w:r>
          </w:p>
          <w:p w14:paraId="3631A7F1" w14:textId="77777777" w:rsidR="005B0994" w:rsidRPr="000D42DC" w:rsidRDefault="005B0994" w:rsidP="00CB2EDC">
            <w:pPr>
              <w:rPr>
                <w:rFonts w:ascii="Times New Roman" w:hAnsi="Times New Roman" w:cs="Times New Roman"/>
              </w:rPr>
            </w:pPr>
            <w:r w:rsidRPr="000D42DC">
              <w:rPr>
                <w:rFonts w:ascii="Times New Roman" w:hAnsi="Times New Roman" w:cs="Times New Roman"/>
              </w:rPr>
              <w:t>аттестации с учётом</w:t>
            </w:r>
          </w:p>
          <w:p w14:paraId="2A04A53D" w14:textId="77777777" w:rsidR="005B0994" w:rsidRPr="000D42DC" w:rsidRDefault="005B0994" w:rsidP="00CB2EDC">
            <w:pPr>
              <w:rPr>
                <w:rFonts w:ascii="Times New Roman" w:hAnsi="Times New Roman" w:cs="Times New Roman"/>
              </w:rPr>
            </w:pPr>
            <w:r w:rsidRPr="000D42DC">
              <w:rPr>
                <w:rFonts w:ascii="Times New Roman" w:hAnsi="Times New Roman" w:cs="Times New Roman"/>
              </w:rPr>
              <w:t xml:space="preserve">требований ФГОС, </w:t>
            </w:r>
          </w:p>
          <w:p w14:paraId="0F43E317" w14:textId="77777777" w:rsidR="005B0994" w:rsidRPr="000D42DC" w:rsidRDefault="005B0994" w:rsidP="00CB2EDC">
            <w:pPr>
              <w:rPr>
                <w:rFonts w:ascii="Times New Roman" w:hAnsi="Times New Roman" w:cs="Times New Roman"/>
              </w:rPr>
            </w:pPr>
            <w:r w:rsidRPr="000D42DC">
              <w:rPr>
                <w:rFonts w:ascii="Times New Roman" w:hAnsi="Times New Roman" w:cs="Times New Roman"/>
              </w:rPr>
              <w:lastRenderedPageBreak/>
              <w:t xml:space="preserve">международных исследований, </w:t>
            </w:r>
          </w:p>
          <w:p w14:paraId="3A6B993C" w14:textId="77777777" w:rsidR="005B0994" w:rsidRPr="000D42DC" w:rsidRDefault="005B0994" w:rsidP="00CB2EDC">
            <w:pPr>
              <w:rPr>
                <w:rFonts w:ascii="Times New Roman" w:hAnsi="Times New Roman" w:cs="Times New Roman"/>
              </w:rPr>
            </w:pPr>
            <w:r w:rsidRPr="000D42DC">
              <w:rPr>
                <w:rFonts w:ascii="Times New Roman" w:hAnsi="Times New Roman" w:cs="Times New Roman"/>
              </w:rPr>
              <w:t xml:space="preserve">современных требований к </w:t>
            </w:r>
          </w:p>
          <w:p w14:paraId="4CE26F42" w14:textId="77777777" w:rsidR="005B0994" w:rsidRPr="000D42DC" w:rsidRDefault="005B0994" w:rsidP="00CB2EDC">
            <w:pPr>
              <w:rPr>
                <w:rFonts w:ascii="Times New Roman" w:hAnsi="Times New Roman" w:cs="Times New Roman"/>
              </w:rPr>
            </w:pPr>
            <w:r w:rsidRPr="000D42DC">
              <w:rPr>
                <w:rFonts w:ascii="Times New Roman" w:hAnsi="Times New Roman" w:cs="Times New Roman"/>
              </w:rPr>
              <w:t>инструментам оценивания) Выполнение</w:t>
            </w:r>
          </w:p>
          <w:p w14:paraId="25D3165D" w14:textId="77777777" w:rsidR="005B0994" w:rsidRPr="000D42DC" w:rsidRDefault="005B0994" w:rsidP="00CB2EDC">
            <w:pPr>
              <w:rPr>
                <w:rFonts w:ascii="Times New Roman" w:hAnsi="Times New Roman" w:cs="Times New Roman"/>
              </w:rPr>
            </w:pPr>
            <w:r w:rsidRPr="000D42DC">
              <w:rPr>
                <w:rFonts w:ascii="Times New Roman" w:hAnsi="Times New Roman" w:cs="Times New Roman"/>
              </w:rPr>
              <w:t>рекомендаций по</w:t>
            </w:r>
          </w:p>
          <w:p w14:paraId="2E0DAA07" w14:textId="77777777" w:rsidR="005B0994" w:rsidRPr="000D42DC" w:rsidRDefault="005B0994" w:rsidP="00CB2EDC">
            <w:pPr>
              <w:rPr>
                <w:rFonts w:ascii="Times New Roman" w:hAnsi="Times New Roman" w:cs="Times New Roman"/>
              </w:rPr>
            </w:pPr>
            <w:r w:rsidRPr="000D42DC">
              <w:rPr>
                <w:rFonts w:ascii="Times New Roman" w:hAnsi="Times New Roman" w:cs="Times New Roman"/>
              </w:rPr>
              <w:t>результатам оценивания</w:t>
            </w:r>
          </w:p>
          <w:p w14:paraId="5D40A9E1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 w:rsidRPr="000D42DC">
              <w:rPr>
                <w:rFonts w:ascii="Times New Roman" w:hAnsi="Times New Roman" w:cs="Times New Roman"/>
              </w:rPr>
              <w:t>(в том числе ВПР).</w:t>
            </w:r>
          </w:p>
        </w:tc>
        <w:tc>
          <w:tcPr>
            <w:tcW w:w="692" w:type="pct"/>
          </w:tcPr>
          <w:p w14:paraId="14C206B1" w14:textId="77777777" w:rsidR="005B0994" w:rsidRPr="00D3331C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 г.</w:t>
            </w:r>
          </w:p>
        </w:tc>
        <w:tc>
          <w:tcPr>
            <w:tcW w:w="596" w:type="pct"/>
          </w:tcPr>
          <w:p w14:paraId="728761A1" w14:textId="77777777" w:rsidR="005B0994" w:rsidRPr="00D3331C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 г.</w:t>
            </w:r>
          </w:p>
        </w:tc>
        <w:tc>
          <w:tcPr>
            <w:tcW w:w="753" w:type="pct"/>
          </w:tcPr>
          <w:p w14:paraId="4EB95992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Разработано положение</w:t>
            </w:r>
            <w:r w:rsidRPr="000D42DC">
              <w:rPr>
                <w:rFonts w:ascii="Times New Roman" w:hAnsi="Times New Roman" w:cs="Times New Roman"/>
              </w:rPr>
              <w:t xml:space="preserve"> по внутренней системе оценки качества образования</w:t>
            </w:r>
          </w:p>
        </w:tc>
        <w:tc>
          <w:tcPr>
            <w:tcW w:w="632" w:type="pct"/>
          </w:tcPr>
          <w:p w14:paraId="37AE0816" w14:textId="77777777" w:rsidR="005B0994" w:rsidRPr="00D3331C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«Об утверждении локальных актов школы»</w:t>
            </w:r>
          </w:p>
        </w:tc>
        <w:tc>
          <w:tcPr>
            <w:tcW w:w="645" w:type="pct"/>
          </w:tcPr>
          <w:p w14:paraId="2A7909DD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50" w:type="pct"/>
          </w:tcPr>
          <w:p w14:paraId="007C1CE9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Муравьева </w:t>
            </w:r>
            <w:proofErr w:type="gramStart"/>
            <w:r>
              <w:rPr>
                <w:rFonts w:ascii="Times New Roman" w:hAnsi="Times New Roman" w:cs="Times New Roman"/>
              </w:rPr>
              <w:t>Н.В</w:t>
            </w:r>
            <w:proofErr w:type="gramEnd"/>
          </w:p>
        </w:tc>
      </w:tr>
      <w:tr w:rsidR="005B0994" w:rsidRPr="002F6DE9" w14:paraId="3A4F6BE4" w14:textId="77777777" w:rsidTr="00CB2EDC">
        <w:trPr>
          <w:trHeight w:val="20"/>
        </w:trPr>
        <w:tc>
          <w:tcPr>
            <w:tcW w:w="932" w:type="pct"/>
          </w:tcPr>
          <w:p w14:paraId="711B4E03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1.6</w:t>
            </w:r>
          </w:p>
          <w:p w14:paraId="3F8CC18A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Развитие</w:t>
            </w:r>
          </w:p>
          <w:p w14:paraId="15E99158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внутришкольной системы </w:t>
            </w:r>
          </w:p>
          <w:p w14:paraId="3C799803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профессионального роста</w:t>
            </w:r>
          </w:p>
          <w:p w14:paraId="1FC98A07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и развития, </w:t>
            </w:r>
          </w:p>
          <w:p w14:paraId="11C0E757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наставничества </w:t>
            </w:r>
          </w:p>
          <w:p w14:paraId="3077C24F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(поддержка</w:t>
            </w:r>
          </w:p>
          <w:p w14:paraId="7D661209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молодых учителей)</w:t>
            </w:r>
          </w:p>
        </w:tc>
        <w:tc>
          <w:tcPr>
            <w:tcW w:w="692" w:type="pct"/>
          </w:tcPr>
          <w:p w14:paraId="4FCECC18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2023-2024г.г.</w:t>
            </w:r>
          </w:p>
        </w:tc>
        <w:tc>
          <w:tcPr>
            <w:tcW w:w="596" w:type="pct"/>
          </w:tcPr>
          <w:p w14:paraId="4B78930E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</w:tcPr>
          <w:p w14:paraId="6BAE4DDC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14:paraId="18EDDF98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программа развития и </w:t>
            </w:r>
          </w:p>
          <w:p w14:paraId="78A788A2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система наставничества как </w:t>
            </w:r>
          </w:p>
          <w:p w14:paraId="4E319474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инструменты наращивания </w:t>
            </w:r>
          </w:p>
          <w:p w14:paraId="5F190BAB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профессиональных</w:t>
            </w:r>
          </w:p>
          <w:p w14:paraId="5EE17DAE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компетенций педагогов</w:t>
            </w:r>
          </w:p>
        </w:tc>
        <w:tc>
          <w:tcPr>
            <w:tcW w:w="632" w:type="pct"/>
          </w:tcPr>
          <w:p w14:paraId="0B9F5EE5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Положение о наставничестве</w:t>
            </w:r>
          </w:p>
          <w:p w14:paraId="7C083321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14:paraId="619E852D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Заместитель </w:t>
            </w:r>
          </w:p>
          <w:p w14:paraId="196809DC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750" w:type="pct"/>
          </w:tcPr>
          <w:p w14:paraId="474EEFB9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Белоплотова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О.В</w:t>
            </w:r>
            <w:proofErr w:type="gramEnd"/>
          </w:p>
        </w:tc>
      </w:tr>
      <w:tr w:rsidR="005B0994" w:rsidRPr="002F6DE9" w14:paraId="6194CE15" w14:textId="77777777" w:rsidTr="00CB2EDC">
        <w:trPr>
          <w:trHeight w:val="20"/>
        </w:trPr>
        <w:tc>
          <w:tcPr>
            <w:tcW w:w="932" w:type="pct"/>
          </w:tcPr>
          <w:p w14:paraId="13EAE1F2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1.7</w:t>
            </w:r>
          </w:p>
          <w:p w14:paraId="34EACBC5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Сетевая форма реализации </w:t>
            </w:r>
          </w:p>
          <w:p w14:paraId="2E9809A7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образовательных программ</w:t>
            </w:r>
          </w:p>
        </w:tc>
        <w:tc>
          <w:tcPr>
            <w:tcW w:w="692" w:type="pct"/>
          </w:tcPr>
          <w:p w14:paraId="19B71147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2027г.</w:t>
            </w:r>
          </w:p>
        </w:tc>
        <w:tc>
          <w:tcPr>
            <w:tcW w:w="596" w:type="pct"/>
          </w:tcPr>
          <w:p w14:paraId="1F1EA0D2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</w:tcPr>
          <w:p w14:paraId="750C4B76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Организована сетевая</w:t>
            </w:r>
          </w:p>
          <w:p w14:paraId="73B7F064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форма</w:t>
            </w:r>
          </w:p>
          <w:p w14:paraId="728E1659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4FFC556F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 xml:space="preserve">Договор о сетевом </w:t>
            </w:r>
          </w:p>
          <w:p w14:paraId="1E665BF7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взаимодействии</w:t>
            </w:r>
          </w:p>
          <w:p w14:paraId="57E2E7FF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14:paraId="36EB169A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50" w:type="pct"/>
          </w:tcPr>
          <w:p w14:paraId="73CEDA2C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Муравьева </w:t>
            </w:r>
            <w:proofErr w:type="gramStart"/>
            <w:r>
              <w:rPr>
                <w:rFonts w:ascii="Times New Roman" w:hAnsi="Times New Roman" w:cs="Times New Roman"/>
              </w:rPr>
              <w:t>Н.В</w:t>
            </w:r>
            <w:proofErr w:type="gramEnd"/>
          </w:p>
        </w:tc>
      </w:tr>
      <w:tr w:rsidR="005B0994" w:rsidRPr="002F6DE9" w14:paraId="7D0D1EBE" w14:textId="77777777" w:rsidTr="00CB2EDC">
        <w:trPr>
          <w:trHeight w:val="20"/>
        </w:trPr>
        <w:tc>
          <w:tcPr>
            <w:tcW w:w="5000" w:type="pct"/>
            <w:gridSpan w:val="7"/>
          </w:tcPr>
          <w:p w14:paraId="24B2DE76" w14:textId="77777777" w:rsidR="005B0994" w:rsidRDefault="005B0994" w:rsidP="00CB2EDC">
            <w:pPr>
              <w:jc w:val="center"/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  <w:b/>
              </w:rPr>
              <w:t>2. Воспитание</w:t>
            </w:r>
          </w:p>
        </w:tc>
      </w:tr>
      <w:tr w:rsidR="005B0994" w:rsidRPr="002F6DE9" w14:paraId="0E8CC67E" w14:textId="77777777" w:rsidTr="00CB2EDC">
        <w:trPr>
          <w:trHeight w:val="20"/>
        </w:trPr>
        <w:tc>
          <w:tcPr>
            <w:tcW w:w="932" w:type="pct"/>
          </w:tcPr>
          <w:p w14:paraId="7B6162F8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2.1</w:t>
            </w:r>
          </w:p>
          <w:p w14:paraId="621EBF59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качественного  административного контроля</w:t>
            </w:r>
            <w:r w:rsidRPr="00F75D15">
              <w:rPr>
                <w:rFonts w:ascii="Times New Roman" w:hAnsi="Times New Roman" w:cs="Times New Roman"/>
              </w:rPr>
              <w:t xml:space="preserve"> деятельности классных руководителей. </w:t>
            </w:r>
          </w:p>
          <w:p w14:paraId="509FB1E4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14:paraId="19785BA3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2023-2027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96" w:type="pct"/>
          </w:tcPr>
          <w:p w14:paraId="39602D98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</w:tcPr>
          <w:p w14:paraId="39C1EE98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качественный  административный контроль</w:t>
            </w:r>
            <w:r w:rsidRPr="00670F7F">
              <w:rPr>
                <w:rFonts w:ascii="Times New Roman" w:hAnsi="Times New Roman" w:cs="Times New Roman"/>
              </w:rPr>
              <w:t xml:space="preserve"> деятельности классных руководителей</w:t>
            </w:r>
          </w:p>
        </w:tc>
        <w:tc>
          <w:tcPr>
            <w:tcW w:w="632" w:type="pct"/>
          </w:tcPr>
          <w:p w14:paraId="5FEB16E8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14:paraId="58DAAC61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750" w:type="pct"/>
          </w:tcPr>
          <w:p w14:paraId="5813E6DE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Камынина А.О</w:t>
            </w:r>
          </w:p>
        </w:tc>
      </w:tr>
      <w:tr w:rsidR="005B0994" w:rsidRPr="002F6DE9" w14:paraId="0648CEA1" w14:textId="77777777" w:rsidTr="00CB2EDC">
        <w:trPr>
          <w:trHeight w:val="20"/>
        </w:trPr>
        <w:tc>
          <w:tcPr>
            <w:tcW w:w="932" w:type="pct"/>
          </w:tcPr>
          <w:p w14:paraId="49A77C35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2.2.</w:t>
            </w:r>
          </w:p>
          <w:p w14:paraId="3954CC14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участия</w:t>
            </w:r>
            <w:r w:rsidRPr="00F75D15">
              <w:rPr>
                <w:rFonts w:ascii="Times New Roman" w:hAnsi="Times New Roman" w:cs="Times New Roman"/>
              </w:rPr>
              <w:t xml:space="preserve"> родителей  в разработке рабочей программы воспитания.</w:t>
            </w:r>
          </w:p>
        </w:tc>
        <w:tc>
          <w:tcPr>
            <w:tcW w:w="692" w:type="pct"/>
          </w:tcPr>
          <w:p w14:paraId="0525F868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</w:t>
            </w:r>
          </w:p>
        </w:tc>
        <w:tc>
          <w:tcPr>
            <w:tcW w:w="596" w:type="pct"/>
          </w:tcPr>
          <w:p w14:paraId="1CB758CB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</w:tcPr>
          <w:p w14:paraId="40D62143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 w:rsidRPr="00670F7F">
              <w:rPr>
                <w:rFonts w:ascii="Times New Roman" w:hAnsi="Times New Roman" w:cs="Times New Roman"/>
              </w:rPr>
              <w:t>Обес</w:t>
            </w:r>
            <w:r>
              <w:rPr>
                <w:rFonts w:ascii="Times New Roman" w:hAnsi="Times New Roman" w:cs="Times New Roman"/>
              </w:rPr>
              <w:t>печено участие</w:t>
            </w:r>
            <w:r w:rsidRPr="00670F7F">
              <w:rPr>
                <w:rFonts w:ascii="Times New Roman" w:hAnsi="Times New Roman" w:cs="Times New Roman"/>
              </w:rPr>
              <w:t xml:space="preserve"> родителей  в разработке рабочей программы воспитания.</w:t>
            </w:r>
          </w:p>
        </w:tc>
        <w:tc>
          <w:tcPr>
            <w:tcW w:w="632" w:type="pct"/>
          </w:tcPr>
          <w:p w14:paraId="71C6E60C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воспитания</w:t>
            </w:r>
          </w:p>
        </w:tc>
        <w:tc>
          <w:tcPr>
            <w:tcW w:w="645" w:type="pct"/>
          </w:tcPr>
          <w:p w14:paraId="76744AF9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 w:rsidRPr="00670F7F">
              <w:rPr>
                <w:rFonts w:ascii="Times New Roman" w:hAnsi="Times New Roman" w:cs="Times New Roman"/>
              </w:rPr>
              <w:t>Заместитель директора по ВР</w:t>
            </w:r>
            <w:r w:rsidRPr="00670F7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50" w:type="pct"/>
          </w:tcPr>
          <w:p w14:paraId="666D32F5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 w:rsidRPr="00670F7F">
              <w:rPr>
                <w:rFonts w:ascii="Times New Roman" w:hAnsi="Times New Roman" w:cs="Times New Roman"/>
              </w:rPr>
              <w:t>Камынина А.О</w:t>
            </w:r>
          </w:p>
        </w:tc>
      </w:tr>
      <w:tr w:rsidR="005B0994" w:rsidRPr="002F6DE9" w14:paraId="4EA5EB9A" w14:textId="77777777" w:rsidTr="00CB2EDC">
        <w:trPr>
          <w:trHeight w:val="20"/>
        </w:trPr>
        <w:tc>
          <w:tcPr>
            <w:tcW w:w="5000" w:type="pct"/>
            <w:gridSpan w:val="7"/>
          </w:tcPr>
          <w:p w14:paraId="322BA000" w14:textId="77777777" w:rsidR="005B0994" w:rsidRPr="00670F7F" w:rsidRDefault="005B0994" w:rsidP="00CB2EDC">
            <w:pPr>
              <w:jc w:val="center"/>
              <w:rPr>
                <w:rFonts w:ascii="Times New Roman" w:hAnsi="Times New Roman" w:cs="Times New Roman"/>
              </w:rPr>
            </w:pPr>
            <w:r w:rsidRPr="00F75D15">
              <w:rPr>
                <w:rFonts w:ascii="Times New Roman" w:hAnsi="Times New Roman" w:cs="Times New Roman"/>
                <w:b/>
              </w:rPr>
              <w:t>3. Здоровье</w:t>
            </w:r>
          </w:p>
        </w:tc>
      </w:tr>
      <w:tr w:rsidR="005B0994" w:rsidRPr="002F6DE9" w14:paraId="7132C490" w14:textId="77777777" w:rsidTr="00CB2EDC">
        <w:trPr>
          <w:trHeight w:val="20"/>
        </w:trPr>
        <w:tc>
          <w:tcPr>
            <w:tcW w:w="932" w:type="pct"/>
          </w:tcPr>
          <w:p w14:paraId="4E4C5759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3.1. Систематизация работы</w:t>
            </w:r>
            <w:r w:rsidRPr="00670F7F">
              <w:rPr>
                <w:rFonts w:ascii="Times New Roman" w:hAnsi="Times New Roman" w:cs="Times New Roman"/>
              </w:rPr>
              <w:t xml:space="preserve"> по популяризации спорта; включенности массовой спортивной деятельности в образовательную программу</w:t>
            </w:r>
          </w:p>
          <w:p w14:paraId="61BFDA74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</w:tcPr>
          <w:p w14:paraId="182C8E47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</w:t>
            </w:r>
          </w:p>
        </w:tc>
        <w:tc>
          <w:tcPr>
            <w:tcW w:w="596" w:type="pct"/>
          </w:tcPr>
          <w:p w14:paraId="005AF01F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</w:tcPr>
          <w:p w14:paraId="3BBA7CD3" w14:textId="77777777" w:rsidR="005B0994" w:rsidRPr="00670F7F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популяризации спорта систематизирована </w:t>
            </w:r>
          </w:p>
        </w:tc>
        <w:tc>
          <w:tcPr>
            <w:tcW w:w="632" w:type="pct"/>
          </w:tcPr>
          <w:p w14:paraId="7C5380E5" w14:textId="77777777" w:rsidR="005B0994" w:rsidRPr="00670F7F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670F7F">
              <w:rPr>
                <w:rFonts w:ascii="Times New Roman" w:hAnsi="Times New Roman" w:cs="Times New Roman"/>
              </w:rPr>
              <w:t xml:space="preserve"> не менее 90%  обучающихся к участию в массовых физкультурно-спортивных мероприятиях.  </w:t>
            </w:r>
          </w:p>
          <w:p w14:paraId="2A84BC0A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14:paraId="412EA65F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 w:rsidRPr="00670F7F">
              <w:rPr>
                <w:rFonts w:ascii="Times New Roman" w:hAnsi="Times New Roman" w:cs="Times New Roman"/>
              </w:rPr>
              <w:t>Заместитель директора по ВР</w:t>
            </w:r>
            <w:r w:rsidRPr="00670F7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50" w:type="pct"/>
          </w:tcPr>
          <w:p w14:paraId="35B16314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 w:rsidRPr="00670F7F">
              <w:rPr>
                <w:rFonts w:ascii="Times New Roman" w:hAnsi="Times New Roman" w:cs="Times New Roman"/>
              </w:rPr>
              <w:t>Камынина А.О</w:t>
            </w:r>
          </w:p>
        </w:tc>
      </w:tr>
      <w:tr w:rsidR="005B0994" w:rsidRPr="002F6DE9" w14:paraId="15ADF8A6" w14:textId="77777777" w:rsidTr="00CB2EDC">
        <w:trPr>
          <w:trHeight w:val="20"/>
        </w:trPr>
        <w:tc>
          <w:tcPr>
            <w:tcW w:w="932" w:type="pct"/>
          </w:tcPr>
          <w:p w14:paraId="43ABC166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3.2.</w:t>
            </w:r>
          </w:p>
          <w:p w14:paraId="2F272DEA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Pr="00670F7F">
              <w:rPr>
                <w:rFonts w:ascii="Times New Roman" w:hAnsi="Times New Roman" w:cs="Times New Roman"/>
              </w:rPr>
              <w:t xml:space="preserve"> не менее 30%  обучающихся к участию во Всероссийском физкультурно-спортивном комплексе «Готов к труду и обороне».</w:t>
            </w:r>
          </w:p>
        </w:tc>
        <w:tc>
          <w:tcPr>
            <w:tcW w:w="692" w:type="pct"/>
          </w:tcPr>
          <w:p w14:paraId="0D1924E8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2023-2027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96" w:type="pct"/>
          </w:tcPr>
          <w:p w14:paraId="18A982EB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</w:tcPr>
          <w:p w14:paraId="3A103269" w14:textId="77777777" w:rsidR="005B0994" w:rsidRPr="00670F7F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Систематизирована работа по вовлечению обучающихся в ВФСК «ГТО»</w:t>
            </w:r>
          </w:p>
        </w:tc>
        <w:tc>
          <w:tcPr>
            <w:tcW w:w="632" w:type="pct"/>
          </w:tcPr>
          <w:p w14:paraId="1A6AB319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30 % обучающихся привлечены к участию во ВФСК «ГТО»</w:t>
            </w:r>
          </w:p>
        </w:tc>
        <w:tc>
          <w:tcPr>
            <w:tcW w:w="645" w:type="pct"/>
          </w:tcPr>
          <w:p w14:paraId="0A658E77" w14:textId="77777777" w:rsidR="005B0994" w:rsidRPr="00670F7F" w:rsidRDefault="005B0994" w:rsidP="00CB2EDC">
            <w:pPr>
              <w:rPr>
                <w:rFonts w:ascii="Times New Roman" w:hAnsi="Times New Roman" w:cs="Times New Roman"/>
              </w:rPr>
            </w:pPr>
            <w:r w:rsidRPr="00670F7F">
              <w:rPr>
                <w:rFonts w:ascii="Times New Roman" w:hAnsi="Times New Roman" w:cs="Times New Roman"/>
              </w:rPr>
              <w:t>Заместитель директора по ВР</w:t>
            </w:r>
            <w:r w:rsidRPr="00670F7F">
              <w:rPr>
                <w:rFonts w:ascii="Times New Roman" w:hAnsi="Times New Roman" w:cs="Times New Roman"/>
              </w:rPr>
              <w:tab/>
            </w:r>
            <w:r w:rsidRPr="00670F7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50" w:type="pct"/>
          </w:tcPr>
          <w:p w14:paraId="75173089" w14:textId="77777777" w:rsidR="005B0994" w:rsidRPr="00670F7F" w:rsidRDefault="005B0994" w:rsidP="00CB2EDC">
            <w:pPr>
              <w:rPr>
                <w:rFonts w:ascii="Times New Roman" w:hAnsi="Times New Roman" w:cs="Times New Roman"/>
              </w:rPr>
            </w:pPr>
            <w:r w:rsidRPr="00670F7F">
              <w:rPr>
                <w:rFonts w:ascii="Times New Roman" w:hAnsi="Times New Roman" w:cs="Times New Roman"/>
              </w:rPr>
              <w:t>Камынина А.О</w:t>
            </w:r>
          </w:p>
        </w:tc>
      </w:tr>
      <w:tr w:rsidR="005B0994" w:rsidRPr="002F6DE9" w14:paraId="0BBFCD66" w14:textId="77777777" w:rsidTr="00CB2EDC">
        <w:trPr>
          <w:trHeight w:val="20"/>
        </w:trPr>
        <w:tc>
          <w:tcPr>
            <w:tcW w:w="5000" w:type="pct"/>
            <w:gridSpan w:val="7"/>
          </w:tcPr>
          <w:p w14:paraId="4E28BBF7" w14:textId="77777777" w:rsidR="005B0994" w:rsidRPr="00670F7F" w:rsidRDefault="005B0994" w:rsidP="00CB2EDC">
            <w:pPr>
              <w:jc w:val="center"/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  <w:b/>
              </w:rPr>
              <w:t>4. Творчество</w:t>
            </w:r>
          </w:p>
        </w:tc>
      </w:tr>
      <w:tr w:rsidR="005B0994" w:rsidRPr="002F6DE9" w14:paraId="090FA039" w14:textId="77777777" w:rsidTr="00CB2EDC">
        <w:trPr>
          <w:trHeight w:val="20"/>
        </w:trPr>
        <w:tc>
          <w:tcPr>
            <w:tcW w:w="932" w:type="pct"/>
          </w:tcPr>
          <w:p w14:paraId="58376D4A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4.1.</w:t>
            </w:r>
          </w:p>
          <w:p w14:paraId="6168824D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Pr="00670F7F">
              <w:rPr>
                <w:rFonts w:ascii="Times New Roman" w:hAnsi="Times New Roman" w:cs="Times New Roman"/>
              </w:rPr>
              <w:t>педагогических кадров для реализации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692" w:type="pct"/>
          </w:tcPr>
          <w:p w14:paraId="015BBCB0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2023-2027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96" w:type="pct"/>
          </w:tcPr>
          <w:p w14:paraId="376250F4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</w:tcPr>
          <w:p w14:paraId="51C87024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 w:rsidRPr="00670F7F">
              <w:rPr>
                <w:rFonts w:ascii="Times New Roman" w:hAnsi="Times New Roman" w:cs="Times New Roman"/>
              </w:rPr>
              <w:t>Привлечение педагогических кадров для реализации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632" w:type="pct"/>
          </w:tcPr>
          <w:p w14:paraId="1182EFAB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Реализованы программы </w:t>
            </w:r>
          </w:p>
        </w:tc>
        <w:tc>
          <w:tcPr>
            <w:tcW w:w="645" w:type="pct"/>
          </w:tcPr>
          <w:p w14:paraId="67313DBF" w14:textId="77777777" w:rsidR="005B0994" w:rsidRPr="00670F7F" w:rsidRDefault="005B0994" w:rsidP="00CB2EDC">
            <w:pPr>
              <w:rPr>
                <w:rFonts w:ascii="Times New Roman" w:hAnsi="Times New Roman" w:cs="Times New Roman"/>
              </w:rPr>
            </w:pPr>
            <w:r w:rsidRPr="00670F7F">
              <w:rPr>
                <w:rFonts w:ascii="Times New Roman" w:hAnsi="Times New Roman" w:cs="Times New Roman"/>
              </w:rPr>
              <w:t>Заместитель директора по ВР</w:t>
            </w:r>
            <w:r w:rsidRPr="00670F7F">
              <w:rPr>
                <w:rFonts w:ascii="Times New Roman" w:hAnsi="Times New Roman" w:cs="Times New Roman"/>
              </w:rPr>
              <w:tab/>
            </w:r>
            <w:r w:rsidRPr="00670F7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50" w:type="pct"/>
          </w:tcPr>
          <w:p w14:paraId="671AC54A" w14:textId="77777777" w:rsidR="005B0994" w:rsidRPr="00670F7F" w:rsidRDefault="005B0994" w:rsidP="00CB2EDC">
            <w:pPr>
              <w:rPr>
                <w:rFonts w:ascii="Times New Roman" w:hAnsi="Times New Roman" w:cs="Times New Roman"/>
              </w:rPr>
            </w:pPr>
            <w:r w:rsidRPr="00670F7F">
              <w:rPr>
                <w:rFonts w:ascii="Times New Roman" w:hAnsi="Times New Roman" w:cs="Times New Roman"/>
              </w:rPr>
              <w:t>Камынина А.О</w:t>
            </w:r>
          </w:p>
        </w:tc>
      </w:tr>
      <w:tr w:rsidR="005B0994" w:rsidRPr="002F6DE9" w14:paraId="78DA69E4" w14:textId="77777777" w:rsidTr="00CB2EDC">
        <w:trPr>
          <w:trHeight w:val="20"/>
        </w:trPr>
        <w:tc>
          <w:tcPr>
            <w:tcW w:w="932" w:type="pct"/>
          </w:tcPr>
          <w:p w14:paraId="3782533E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4.2. </w:t>
            </w:r>
            <w:r w:rsidRPr="00670F7F">
              <w:rPr>
                <w:rFonts w:ascii="Times New Roman" w:hAnsi="Times New Roman" w:cs="Times New Roman"/>
              </w:rPr>
              <w:t>Организована сетевая форма реализации дополнительных общеобразовательных программ технической и естественно-научной направленностей.</w:t>
            </w:r>
          </w:p>
        </w:tc>
        <w:tc>
          <w:tcPr>
            <w:tcW w:w="692" w:type="pct"/>
          </w:tcPr>
          <w:p w14:paraId="1DC055A1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2023-2027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96" w:type="pct"/>
          </w:tcPr>
          <w:p w14:paraId="76A1CEBD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</w:tcPr>
          <w:p w14:paraId="38850CEA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</w:tcPr>
          <w:p w14:paraId="634D4858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сетевая форма реализации</w:t>
            </w:r>
          </w:p>
        </w:tc>
        <w:tc>
          <w:tcPr>
            <w:tcW w:w="645" w:type="pct"/>
          </w:tcPr>
          <w:p w14:paraId="26DD41EB" w14:textId="77777777" w:rsidR="005B0994" w:rsidRPr="00670F7F" w:rsidRDefault="005B0994" w:rsidP="00CB2EDC">
            <w:pPr>
              <w:rPr>
                <w:rFonts w:ascii="Times New Roman" w:hAnsi="Times New Roman" w:cs="Times New Roman"/>
              </w:rPr>
            </w:pPr>
            <w:r w:rsidRPr="00670F7F">
              <w:rPr>
                <w:rFonts w:ascii="Times New Roman" w:hAnsi="Times New Roman" w:cs="Times New Roman"/>
              </w:rPr>
              <w:t>Заместитель директора по ВР</w:t>
            </w:r>
            <w:r w:rsidRPr="00670F7F">
              <w:rPr>
                <w:rFonts w:ascii="Times New Roman" w:hAnsi="Times New Roman" w:cs="Times New Roman"/>
              </w:rPr>
              <w:tab/>
            </w:r>
            <w:r w:rsidRPr="00670F7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50" w:type="pct"/>
          </w:tcPr>
          <w:p w14:paraId="1136A812" w14:textId="77777777" w:rsidR="005B0994" w:rsidRPr="00670F7F" w:rsidRDefault="005B0994" w:rsidP="00CB2EDC">
            <w:pPr>
              <w:rPr>
                <w:rFonts w:ascii="Times New Roman" w:hAnsi="Times New Roman" w:cs="Times New Roman"/>
              </w:rPr>
            </w:pPr>
            <w:r w:rsidRPr="00670F7F">
              <w:rPr>
                <w:rFonts w:ascii="Times New Roman" w:hAnsi="Times New Roman" w:cs="Times New Roman"/>
              </w:rPr>
              <w:t>Камынина А.О</w:t>
            </w:r>
          </w:p>
        </w:tc>
      </w:tr>
      <w:tr w:rsidR="005B0994" w:rsidRPr="002F6DE9" w14:paraId="7469221A" w14:textId="77777777" w:rsidTr="00CB2EDC">
        <w:trPr>
          <w:trHeight w:val="20"/>
        </w:trPr>
        <w:tc>
          <w:tcPr>
            <w:tcW w:w="5000" w:type="pct"/>
            <w:gridSpan w:val="7"/>
          </w:tcPr>
          <w:p w14:paraId="6E1D483C" w14:textId="77777777" w:rsidR="005B0994" w:rsidRPr="00402D62" w:rsidRDefault="005B0994" w:rsidP="00CB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D62">
              <w:rPr>
                <w:rFonts w:ascii="Times New Roman" w:hAnsi="Times New Roman" w:cs="Times New Roman"/>
                <w:b/>
              </w:rPr>
              <w:t>5. Профориентация</w:t>
            </w:r>
          </w:p>
        </w:tc>
      </w:tr>
      <w:tr w:rsidR="005B0994" w:rsidRPr="002F6DE9" w14:paraId="5E22F0DC" w14:textId="77777777" w:rsidTr="00CB2EDC">
        <w:trPr>
          <w:trHeight w:val="20"/>
        </w:trPr>
        <w:tc>
          <w:tcPr>
            <w:tcW w:w="932" w:type="pct"/>
          </w:tcPr>
          <w:p w14:paraId="004E267A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5.1. </w:t>
            </w:r>
            <w:r w:rsidRPr="00402D62">
              <w:rPr>
                <w:rFonts w:ascii="Times New Roman" w:hAnsi="Times New Roman" w:cs="Times New Roman"/>
              </w:rPr>
              <w:t>Обеспеч</w:t>
            </w:r>
            <w:r>
              <w:rPr>
                <w:rFonts w:ascii="Times New Roman" w:hAnsi="Times New Roman" w:cs="Times New Roman"/>
              </w:rPr>
              <w:t>ение</w:t>
            </w:r>
            <w:r w:rsidRPr="00402D62">
              <w:rPr>
                <w:rFonts w:ascii="Times New Roman" w:hAnsi="Times New Roman" w:cs="Times New Roman"/>
              </w:rPr>
              <w:t xml:space="preserve"> участи</w:t>
            </w:r>
            <w:r>
              <w:rPr>
                <w:rFonts w:ascii="Times New Roman" w:hAnsi="Times New Roman" w:cs="Times New Roman"/>
              </w:rPr>
              <w:t>я</w:t>
            </w:r>
            <w:r w:rsidRPr="00402D62">
              <w:rPr>
                <w:rFonts w:ascii="Times New Roman" w:hAnsi="Times New Roman" w:cs="Times New Roman"/>
              </w:rPr>
              <w:t xml:space="preserve"> </w:t>
            </w:r>
            <w:r w:rsidRPr="00402D62">
              <w:rPr>
                <w:rFonts w:ascii="Times New Roman" w:hAnsi="Times New Roman" w:cs="Times New Roman"/>
              </w:rPr>
              <w:lastRenderedPageBreak/>
              <w:t>обучающихся в чемпионатах по профессиональному мастерству</w:t>
            </w:r>
          </w:p>
        </w:tc>
        <w:tc>
          <w:tcPr>
            <w:tcW w:w="692" w:type="pct"/>
          </w:tcPr>
          <w:p w14:paraId="5126C081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2024-2027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96" w:type="pct"/>
          </w:tcPr>
          <w:p w14:paraId="56B3F8D1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</w:tcPr>
          <w:p w14:paraId="515D5DFD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участия</w:t>
            </w:r>
            <w:r w:rsidRPr="00402D62">
              <w:rPr>
                <w:rFonts w:ascii="Times New Roman" w:hAnsi="Times New Roman" w:cs="Times New Roman"/>
              </w:rPr>
              <w:t xml:space="preserve"> обучающихся в </w:t>
            </w:r>
            <w:r w:rsidRPr="00402D62">
              <w:rPr>
                <w:rFonts w:ascii="Times New Roman" w:hAnsi="Times New Roman" w:cs="Times New Roman"/>
              </w:rPr>
              <w:lastRenderedPageBreak/>
              <w:t>чемпионатах по профессиональному мастерству</w:t>
            </w:r>
          </w:p>
        </w:tc>
        <w:tc>
          <w:tcPr>
            <w:tcW w:w="632" w:type="pct"/>
          </w:tcPr>
          <w:p w14:paraId="05EB9A9D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</w:tcPr>
          <w:p w14:paraId="3A973B7F" w14:textId="77777777" w:rsidR="005B0994" w:rsidRPr="00670F7F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</w:tcPr>
          <w:p w14:paraId="56D25565" w14:textId="77777777" w:rsidR="005B0994" w:rsidRPr="00670F7F" w:rsidRDefault="005B0994" w:rsidP="00CB2EDC">
            <w:pPr>
              <w:rPr>
                <w:rFonts w:ascii="Times New Roman" w:hAnsi="Times New Roman" w:cs="Times New Roman"/>
              </w:rPr>
            </w:pPr>
          </w:p>
        </w:tc>
      </w:tr>
      <w:tr w:rsidR="005B0994" w:rsidRPr="002F6DE9" w14:paraId="10309C73" w14:textId="77777777" w:rsidTr="00CB2EDC">
        <w:trPr>
          <w:trHeight w:val="20"/>
        </w:trPr>
        <w:tc>
          <w:tcPr>
            <w:tcW w:w="5000" w:type="pct"/>
            <w:gridSpan w:val="7"/>
          </w:tcPr>
          <w:p w14:paraId="7D7F1AB5" w14:textId="77777777" w:rsidR="005B0994" w:rsidRPr="00670F7F" w:rsidRDefault="005B0994" w:rsidP="00CB2EDC">
            <w:pPr>
              <w:jc w:val="center"/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  <w:b/>
              </w:rPr>
              <w:t>6.Учитель. Школьная команда</w:t>
            </w:r>
          </w:p>
        </w:tc>
      </w:tr>
      <w:tr w:rsidR="005B0994" w:rsidRPr="002F6DE9" w14:paraId="7B8330A8" w14:textId="77777777" w:rsidTr="00CB2EDC">
        <w:trPr>
          <w:trHeight w:val="20"/>
        </w:trPr>
        <w:tc>
          <w:tcPr>
            <w:tcW w:w="932" w:type="pct"/>
          </w:tcPr>
          <w:p w14:paraId="33EEA3A5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6.1.</w:t>
            </w:r>
          </w:p>
          <w:p w14:paraId="6508CFCC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участия педагогов в конкурсах</w:t>
            </w:r>
          </w:p>
        </w:tc>
        <w:tc>
          <w:tcPr>
            <w:tcW w:w="692" w:type="pct"/>
          </w:tcPr>
          <w:p w14:paraId="1E18C3AA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2024-2027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96" w:type="pct"/>
          </w:tcPr>
          <w:p w14:paraId="37172295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</w:tcPr>
          <w:p w14:paraId="0D966F18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педагогов в конкурсах</w:t>
            </w:r>
          </w:p>
        </w:tc>
        <w:tc>
          <w:tcPr>
            <w:tcW w:w="632" w:type="pct"/>
          </w:tcPr>
          <w:p w14:paraId="5F30B1B3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среди </w:t>
            </w:r>
            <w:r w:rsidRPr="00402D62">
              <w:rPr>
                <w:rFonts w:ascii="Times New Roman" w:hAnsi="Times New Roman" w:cs="Times New Roman"/>
              </w:rPr>
              <w:t>педагогов победителей и призеров конкурсов.</w:t>
            </w:r>
          </w:p>
        </w:tc>
        <w:tc>
          <w:tcPr>
            <w:tcW w:w="645" w:type="pct"/>
          </w:tcPr>
          <w:p w14:paraId="6A1E12E4" w14:textId="77777777" w:rsidR="005B0994" w:rsidRPr="00670F7F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750" w:type="pct"/>
          </w:tcPr>
          <w:p w14:paraId="1EC7A021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Белоплотова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О.В</w:t>
            </w:r>
            <w:proofErr w:type="gramEnd"/>
          </w:p>
          <w:p w14:paraId="6B56C9A8" w14:textId="77777777" w:rsidR="005B0994" w:rsidRPr="00670F7F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Анищик С.Д</w:t>
            </w:r>
          </w:p>
        </w:tc>
      </w:tr>
      <w:tr w:rsidR="005B0994" w:rsidRPr="002F6DE9" w14:paraId="39AFB7FD" w14:textId="77777777" w:rsidTr="00CB2EDC">
        <w:trPr>
          <w:trHeight w:val="20"/>
        </w:trPr>
        <w:tc>
          <w:tcPr>
            <w:tcW w:w="932" w:type="pct"/>
          </w:tcPr>
          <w:p w14:paraId="72EE9C55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6.2.</w:t>
            </w:r>
          </w:p>
          <w:p w14:paraId="46F05A18" w14:textId="77777777" w:rsidR="005B0994" w:rsidRPr="00402D62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на высоком уровне методического сопровождения</w:t>
            </w:r>
            <w:r w:rsidRPr="00402D62">
              <w:rPr>
                <w:rFonts w:ascii="Times New Roman" w:hAnsi="Times New Roman" w:cs="Times New Roman"/>
              </w:rPr>
              <w:t xml:space="preserve"> педагогов, участвующих в конкурсах профессионального мастерства.</w:t>
            </w:r>
          </w:p>
        </w:tc>
        <w:tc>
          <w:tcPr>
            <w:tcW w:w="692" w:type="pct"/>
          </w:tcPr>
          <w:p w14:paraId="0DBD363F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2024-2027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96" w:type="pct"/>
          </w:tcPr>
          <w:p w14:paraId="2ED6B51A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</w:tcPr>
          <w:p w14:paraId="7DEE7258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методического сопровождения педагогов</w:t>
            </w:r>
          </w:p>
        </w:tc>
        <w:tc>
          <w:tcPr>
            <w:tcW w:w="632" w:type="pct"/>
          </w:tcPr>
          <w:p w14:paraId="3FA59A3F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сопровождение осуществлено</w:t>
            </w:r>
          </w:p>
        </w:tc>
        <w:tc>
          <w:tcPr>
            <w:tcW w:w="645" w:type="pct"/>
          </w:tcPr>
          <w:p w14:paraId="4F1B3B87" w14:textId="77777777" w:rsidR="005B0994" w:rsidRPr="00670F7F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750" w:type="pct"/>
          </w:tcPr>
          <w:p w14:paraId="62C77F4F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Белоплотова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О.В</w:t>
            </w:r>
            <w:proofErr w:type="gramEnd"/>
          </w:p>
          <w:p w14:paraId="1A6BEEAA" w14:textId="77777777" w:rsidR="005B0994" w:rsidRPr="00670F7F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Анищик С.Д</w:t>
            </w:r>
          </w:p>
        </w:tc>
      </w:tr>
      <w:tr w:rsidR="005B0994" w:rsidRPr="002F6DE9" w14:paraId="3B34E8A9" w14:textId="77777777" w:rsidTr="00CB2EDC">
        <w:trPr>
          <w:trHeight w:val="20"/>
        </w:trPr>
        <w:tc>
          <w:tcPr>
            <w:tcW w:w="932" w:type="pct"/>
          </w:tcPr>
          <w:p w14:paraId="253242A6" w14:textId="77777777" w:rsidR="005B0994" w:rsidRPr="00402D62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6.3. формирование</w:t>
            </w:r>
            <w:r w:rsidRPr="00402D62">
              <w:rPr>
                <w:rFonts w:ascii="Times New Roman" w:hAnsi="Times New Roman" w:cs="Times New Roman"/>
              </w:rPr>
              <w:t xml:space="preserve"> банк</w:t>
            </w:r>
            <w:r>
              <w:rPr>
                <w:rFonts w:ascii="Times New Roman" w:hAnsi="Times New Roman" w:cs="Times New Roman"/>
              </w:rPr>
              <w:t>а</w:t>
            </w:r>
            <w:r w:rsidRPr="00402D62">
              <w:rPr>
                <w:rFonts w:ascii="Times New Roman" w:hAnsi="Times New Roman" w:cs="Times New Roman"/>
              </w:rPr>
              <w:t xml:space="preserve"> успешных «командных» педагогических и управленческих практик школы.</w:t>
            </w:r>
          </w:p>
        </w:tc>
        <w:tc>
          <w:tcPr>
            <w:tcW w:w="692" w:type="pct"/>
          </w:tcPr>
          <w:p w14:paraId="143396B3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2024-2027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96" w:type="pct"/>
          </w:tcPr>
          <w:p w14:paraId="1A2913F1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</w:tcPr>
          <w:p w14:paraId="34EEBFE5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банка данных</w:t>
            </w:r>
          </w:p>
        </w:tc>
        <w:tc>
          <w:tcPr>
            <w:tcW w:w="632" w:type="pct"/>
          </w:tcPr>
          <w:p w14:paraId="464488A3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сформирован</w:t>
            </w:r>
          </w:p>
        </w:tc>
        <w:tc>
          <w:tcPr>
            <w:tcW w:w="645" w:type="pct"/>
          </w:tcPr>
          <w:p w14:paraId="4E3AA3E4" w14:textId="77777777" w:rsidR="005B0994" w:rsidRPr="00670F7F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750" w:type="pct"/>
          </w:tcPr>
          <w:p w14:paraId="3AAE3107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Белоплотова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О.В</w:t>
            </w:r>
            <w:proofErr w:type="gramEnd"/>
          </w:p>
          <w:p w14:paraId="479BB328" w14:textId="77777777" w:rsidR="005B0994" w:rsidRPr="00670F7F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Анищик С.Д</w:t>
            </w:r>
          </w:p>
        </w:tc>
      </w:tr>
      <w:tr w:rsidR="005B0994" w:rsidRPr="002F6DE9" w14:paraId="483D5BE8" w14:textId="77777777" w:rsidTr="00CB2EDC">
        <w:trPr>
          <w:trHeight w:val="20"/>
        </w:trPr>
        <w:tc>
          <w:tcPr>
            <w:tcW w:w="5000" w:type="pct"/>
            <w:gridSpan w:val="7"/>
          </w:tcPr>
          <w:p w14:paraId="77CE8125" w14:textId="77777777" w:rsidR="005B0994" w:rsidRPr="00670F7F" w:rsidRDefault="005B0994" w:rsidP="00CB2EDC">
            <w:pPr>
              <w:jc w:val="center"/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  <w:b/>
              </w:rPr>
              <w:t>7.Школьный климат</w:t>
            </w:r>
          </w:p>
        </w:tc>
      </w:tr>
      <w:tr w:rsidR="005B0994" w:rsidRPr="002F6DE9" w14:paraId="309E0722" w14:textId="77777777" w:rsidTr="00CB2EDC">
        <w:trPr>
          <w:trHeight w:val="20"/>
        </w:trPr>
        <w:tc>
          <w:tcPr>
            <w:tcW w:w="932" w:type="pct"/>
          </w:tcPr>
          <w:p w14:paraId="74FBA9AC" w14:textId="77777777" w:rsidR="005B0994" w:rsidRPr="00402D62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7.1. </w:t>
            </w:r>
            <w:r w:rsidRPr="00AB2B0E">
              <w:rPr>
                <w:rFonts w:ascii="Times New Roman" w:hAnsi="Times New Roman" w:cs="Times New Roman"/>
              </w:rPr>
              <w:t>Реализация модели «Школа полного дня»</w:t>
            </w:r>
          </w:p>
        </w:tc>
        <w:tc>
          <w:tcPr>
            <w:tcW w:w="692" w:type="pct"/>
          </w:tcPr>
          <w:p w14:paraId="75A915E1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2024-2027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596" w:type="pct"/>
          </w:tcPr>
          <w:p w14:paraId="72B9563E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</w:tcPr>
          <w:p w14:paraId="4B2E6BF4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модели</w:t>
            </w:r>
          </w:p>
        </w:tc>
        <w:tc>
          <w:tcPr>
            <w:tcW w:w="632" w:type="pct"/>
          </w:tcPr>
          <w:p w14:paraId="4EF04AFA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реализована</w:t>
            </w:r>
          </w:p>
        </w:tc>
        <w:tc>
          <w:tcPr>
            <w:tcW w:w="645" w:type="pct"/>
          </w:tcPr>
          <w:p w14:paraId="737942C4" w14:textId="77777777" w:rsidR="005B0994" w:rsidRPr="00670F7F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Управленческая команда</w:t>
            </w:r>
          </w:p>
        </w:tc>
        <w:tc>
          <w:tcPr>
            <w:tcW w:w="750" w:type="pct"/>
          </w:tcPr>
          <w:p w14:paraId="0E035344" w14:textId="77777777" w:rsidR="005B0994" w:rsidRPr="00670F7F" w:rsidRDefault="005B0994" w:rsidP="00CB2EDC">
            <w:pPr>
              <w:rPr>
                <w:rFonts w:ascii="Times New Roman" w:hAnsi="Times New Roman" w:cs="Times New Roman"/>
              </w:rPr>
            </w:pPr>
          </w:p>
        </w:tc>
      </w:tr>
      <w:tr w:rsidR="005B0994" w:rsidRPr="002F6DE9" w14:paraId="2AA3F3E6" w14:textId="77777777" w:rsidTr="00CB2EDC">
        <w:trPr>
          <w:trHeight w:val="20"/>
        </w:trPr>
        <w:tc>
          <w:tcPr>
            <w:tcW w:w="5000" w:type="pct"/>
            <w:gridSpan w:val="7"/>
          </w:tcPr>
          <w:p w14:paraId="39847C5E" w14:textId="77777777" w:rsidR="005B0994" w:rsidRPr="00670F7F" w:rsidRDefault="005B0994" w:rsidP="00CB2EDC">
            <w:pPr>
              <w:jc w:val="center"/>
              <w:rPr>
                <w:rFonts w:ascii="Times New Roman" w:hAnsi="Times New Roman" w:cs="Times New Roman"/>
              </w:rPr>
            </w:pPr>
            <w:r w:rsidRPr="002F6DE9">
              <w:rPr>
                <w:rFonts w:ascii="Times New Roman" w:hAnsi="Times New Roman" w:cs="Times New Roman"/>
                <w:b/>
              </w:rPr>
              <w:t>8.Образовательная среда</w:t>
            </w:r>
          </w:p>
        </w:tc>
      </w:tr>
      <w:tr w:rsidR="005B0994" w:rsidRPr="002F6DE9" w14:paraId="5EC81405" w14:textId="77777777" w:rsidTr="00CB2EDC">
        <w:trPr>
          <w:trHeight w:val="20"/>
        </w:trPr>
        <w:tc>
          <w:tcPr>
            <w:tcW w:w="932" w:type="pct"/>
          </w:tcPr>
          <w:p w14:paraId="6ED0788C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8.1. </w:t>
            </w:r>
          </w:p>
          <w:p w14:paraId="4EAD8354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 w:rsidRPr="00AB2B0E">
              <w:rPr>
                <w:rFonts w:ascii="Times New Roman" w:hAnsi="Times New Roman" w:cs="Times New Roman"/>
              </w:rPr>
              <w:t>Создание службы медиации в школе</w:t>
            </w:r>
          </w:p>
        </w:tc>
        <w:tc>
          <w:tcPr>
            <w:tcW w:w="692" w:type="pct"/>
          </w:tcPr>
          <w:p w14:paraId="7193F9B7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</w:t>
            </w:r>
          </w:p>
        </w:tc>
        <w:tc>
          <w:tcPr>
            <w:tcW w:w="596" w:type="pct"/>
          </w:tcPr>
          <w:p w14:paraId="54DFD744" w14:textId="77777777" w:rsidR="005B0994" w:rsidRPr="002F6DE9" w:rsidRDefault="005B0994" w:rsidP="00CB2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</w:tcPr>
          <w:p w14:paraId="2A523A39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службы медиации</w:t>
            </w:r>
          </w:p>
        </w:tc>
        <w:tc>
          <w:tcPr>
            <w:tcW w:w="632" w:type="pct"/>
          </w:tcPr>
          <w:p w14:paraId="2F90737A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медиации создана</w:t>
            </w:r>
          </w:p>
        </w:tc>
        <w:tc>
          <w:tcPr>
            <w:tcW w:w="645" w:type="pct"/>
          </w:tcPr>
          <w:p w14:paraId="53AACFD5" w14:textId="77777777" w:rsidR="005B0994" w:rsidRDefault="005B0994" w:rsidP="00CB2EDC">
            <w:pPr>
              <w:rPr>
                <w:rFonts w:ascii="Times New Roman" w:hAnsi="Times New Roman" w:cs="Times New Roman"/>
              </w:rPr>
            </w:pPr>
            <w:r w:rsidRPr="00AB2B0E">
              <w:rPr>
                <w:rFonts w:ascii="Times New Roman" w:hAnsi="Times New Roman" w:cs="Times New Roman"/>
              </w:rPr>
              <w:t>Управленческая команда</w:t>
            </w:r>
          </w:p>
        </w:tc>
        <w:tc>
          <w:tcPr>
            <w:tcW w:w="750" w:type="pct"/>
          </w:tcPr>
          <w:p w14:paraId="5AF40747" w14:textId="77777777" w:rsidR="005B0994" w:rsidRPr="00670F7F" w:rsidRDefault="005B0994" w:rsidP="00CB2EDC">
            <w:pPr>
              <w:rPr>
                <w:rFonts w:ascii="Times New Roman" w:hAnsi="Times New Roman" w:cs="Times New Roman"/>
              </w:rPr>
            </w:pPr>
          </w:p>
        </w:tc>
      </w:tr>
    </w:tbl>
    <w:p w14:paraId="3BD99770" w14:textId="77777777" w:rsidR="007C3589" w:rsidRDefault="007C3589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38685" w14:textId="77777777" w:rsidR="00FB305E" w:rsidRPr="00D4125C" w:rsidRDefault="00FB305E" w:rsidP="00E372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B305E" w:rsidRPr="00D4125C" w:rsidSect="005B09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6A1A" w14:textId="77777777" w:rsidR="00473F43" w:rsidRDefault="00473F43">
      <w:pPr>
        <w:spacing w:after="0" w:line="240" w:lineRule="auto"/>
      </w:pPr>
      <w:r>
        <w:separator/>
      </w:r>
    </w:p>
  </w:endnote>
  <w:endnote w:type="continuationSeparator" w:id="0">
    <w:p w14:paraId="3E117629" w14:textId="77777777" w:rsidR="00473F43" w:rsidRDefault="0047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520839"/>
      <w:docPartObj>
        <w:docPartGallery w:val="Page Numbers (Bottom of Page)"/>
        <w:docPartUnique/>
      </w:docPartObj>
    </w:sdtPr>
    <w:sdtContent>
      <w:p w14:paraId="6CB62C22" w14:textId="77777777" w:rsidR="004C6957" w:rsidRDefault="004C69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23C80785" w14:textId="77777777" w:rsidR="004C6957" w:rsidRDefault="004C695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354312"/>
      <w:docPartObj>
        <w:docPartGallery w:val="Page Numbers (Bottom of Page)"/>
        <w:docPartUnique/>
      </w:docPartObj>
    </w:sdtPr>
    <w:sdtContent>
      <w:p w14:paraId="32CEF526" w14:textId="77777777" w:rsidR="00253405" w:rsidRDefault="0025340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659">
          <w:rPr>
            <w:noProof/>
          </w:rPr>
          <w:t>2</w:t>
        </w:r>
        <w:r>
          <w:fldChar w:fldCharType="end"/>
        </w:r>
      </w:p>
    </w:sdtContent>
  </w:sdt>
  <w:p w14:paraId="489F8274" w14:textId="77777777" w:rsidR="00253405" w:rsidRDefault="0025340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5D6D" w14:textId="77777777" w:rsidR="00473F43" w:rsidRDefault="00473F43">
      <w:pPr>
        <w:spacing w:after="0" w:line="240" w:lineRule="auto"/>
      </w:pPr>
      <w:r>
        <w:separator/>
      </w:r>
    </w:p>
  </w:footnote>
  <w:footnote w:type="continuationSeparator" w:id="0">
    <w:p w14:paraId="7E22F9DB" w14:textId="77777777" w:rsidR="00473F43" w:rsidRDefault="0047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8479"/>
      <w:docPartObj>
        <w:docPartGallery w:val="Page Numbers (Top of Page)"/>
        <w:docPartUnique/>
      </w:docPartObj>
    </w:sdtPr>
    <w:sdtContent>
      <w:p w14:paraId="38A28A4C" w14:textId="77777777" w:rsidR="00253405" w:rsidRDefault="0025340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659">
          <w:rPr>
            <w:noProof/>
          </w:rPr>
          <w:t>19</w:t>
        </w:r>
        <w:r>
          <w:fldChar w:fldCharType="end"/>
        </w:r>
      </w:p>
    </w:sdtContent>
  </w:sdt>
  <w:p w14:paraId="4EA0473F" w14:textId="77777777" w:rsidR="00253405" w:rsidRDefault="0025340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7FAF"/>
    <w:multiLevelType w:val="hybridMultilevel"/>
    <w:tmpl w:val="6E96E5E2"/>
    <w:lvl w:ilvl="0" w:tplc="04190001">
      <w:start w:val="1"/>
      <w:numFmt w:val="bullet"/>
      <w:lvlText w:val="·"/>
      <w:lvlJc w:val="left"/>
      <w:pPr>
        <w:ind w:left="230" w:hanging="200"/>
      </w:pPr>
      <w:rPr>
        <w:rFonts w:ascii="Symbol" w:hAnsi="Symbol" w:hint="default"/>
      </w:rPr>
    </w:lvl>
    <w:lvl w:ilvl="1" w:tplc="643A78C0">
      <w:numFmt w:val="decimal"/>
      <w:lvlText w:val=""/>
      <w:lvlJc w:val="left"/>
    </w:lvl>
    <w:lvl w:ilvl="2" w:tplc="C1A0B008">
      <w:numFmt w:val="decimal"/>
      <w:lvlText w:val=""/>
      <w:lvlJc w:val="left"/>
    </w:lvl>
    <w:lvl w:ilvl="3" w:tplc="C5108E4A">
      <w:numFmt w:val="decimal"/>
      <w:lvlText w:val=""/>
      <w:lvlJc w:val="left"/>
    </w:lvl>
    <w:lvl w:ilvl="4" w:tplc="0DA6EA0E">
      <w:numFmt w:val="decimal"/>
      <w:lvlText w:val=""/>
      <w:lvlJc w:val="left"/>
    </w:lvl>
    <w:lvl w:ilvl="5" w:tplc="C2908CB4">
      <w:numFmt w:val="decimal"/>
      <w:lvlText w:val=""/>
      <w:lvlJc w:val="left"/>
    </w:lvl>
    <w:lvl w:ilvl="6" w:tplc="68E6B8EE">
      <w:numFmt w:val="decimal"/>
      <w:lvlText w:val=""/>
      <w:lvlJc w:val="left"/>
    </w:lvl>
    <w:lvl w:ilvl="7" w:tplc="F022F6AA">
      <w:numFmt w:val="decimal"/>
      <w:lvlText w:val=""/>
      <w:lvlJc w:val="left"/>
    </w:lvl>
    <w:lvl w:ilvl="8" w:tplc="6FF80126">
      <w:numFmt w:val="decimal"/>
      <w:lvlText w:val=""/>
      <w:lvlJc w:val="left"/>
    </w:lvl>
  </w:abstractNum>
  <w:abstractNum w:abstractNumId="1" w15:restartNumberingAfterBreak="0">
    <w:nsid w:val="17677FE0"/>
    <w:multiLevelType w:val="multilevel"/>
    <w:tmpl w:val="FDFA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8794859"/>
    <w:multiLevelType w:val="multilevel"/>
    <w:tmpl w:val="FDFA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A2B1D9E"/>
    <w:multiLevelType w:val="multilevel"/>
    <w:tmpl w:val="C8F86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503CEB"/>
    <w:multiLevelType w:val="multilevel"/>
    <w:tmpl w:val="6202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79841606">
    <w:abstractNumId w:val="0"/>
  </w:num>
  <w:num w:numId="2" w16cid:durableId="1930919933">
    <w:abstractNumId w:val="4"/>
  </w:num>
  <w:num w:numId="3" w16cid:durableId="16716420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12662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02632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19130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4386619">
    <w:abstractNumId w:val="3"/>
  </w:num>
  <w:num w:numId="8" w16cid:durableId="1769888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B2"/>
    <w:rsid w:val="000154AE"/>
    <w:rsid w:val="0003213C"/>
    <w:rsid w:val="0005022E"/>
    <w:rsid w:val="00056116"/>
    <w:rsid w:val="00070C5E"/>
    <w:rsid w:val="000763F5"/>
    <w:rsid w:val="000818CC"/>
    <w:rsid w:val="00081F09"/>
    <w:rsid w:val="0008752B"/>
    <w:rsid w:val="000D2B38"/>
    <w:rsid w:val="000D5391"/>
    <w:rsid w:val="000D57BA"/>
    <w:rsid w:val="000E6856"/>
    <w:rsid w:val="0011701E"/>
    <w:rsid w:val="0012007B"/>
    <w:rsid w:val="00127045"/>
    <w:rsid w:val="0012722C"/>
    <w:rsid w:val="001625AF"/>
    <w:rsid w:val="001825B2"/>
    <w:rsid w:val="001A687A"/>
    <w:rsid w:val="001A7EA6"/>
    <w:rsid w:val="001B4973"/>
    <w:rsid w:val="001C507E"/>
    <w:rsid w:val="001D71FA"/>
    <w:rsid w:val="001F1300"/>
    <w:rsid w:val="002120BE"/>
    <w:rsid w:val="002439CF"/>
    <w:rsid w:val="00253405"/>
    <w:rsid w:val="002855D8"/>
    <w:rsid w:val="00296775"/>
    <w:rsid w:val="002A73EC"/>
    <w:rsid w:val="002B18AE"/>
    <w:rsid w:val="002E40CF"/>
    <w:rsid w:val="002F5754"/>
    <w:rsid w:val="00344DE2"/>
    <w:rsid w:val="00352213"/>
    <w:rsid w:val="003664FE"/>
    <w:rsid w:val="003924F7"/>
    <w:rsid w:val="00393A22"/>
    <w:rsid w:val="003E0205"/>
    <w:rsid w:val="003F29FB"/>
    <w:rsid w:val="00403305"/>
    <w:rsid w:val="00410179"/>
    <w:rsid w:val="00412A4A"/>
    <w:rsid w:val="0041567B"/>
    <w:rsid w:val="00426C95"/>
    <w:rsid w:val="00431CCE"/>
    <w:rsid w:val="0043376E"/>
    <w:rsid w:val="0044103D"/>
    <w:rsid w:val="00445DAB"/>
    <w:rsid w:val="00447F40"/>
    <w:rsid w:val="00473F43"/>
    <w:rsid w:val="00482DB4"/>
    <w:rsid w:val="00495419"/>
    <w:rsid w:val="00496494"/>
    <w:rsid w:val="004A1535"/>
    <w:rsid w:val="004A3410"/>
    <w:rsid w:val="004B0E2F"/>
    <w:rsid w:val="004B5FA7"/>
    <w:rsid w:val="004C2689"/>
    <w:rsid w:val="004C4E25"/>
    <w:rsid w:val="004C6957"/>
    <w:rsid w:val="004E3B18"/>
    <w:rsid w:val="0052017B"/>
    <w:rsid w:val="00524341"/>
    <w:rsid w:val="00525F1F"/>
    <w:rsid w:val="00530824"/>
    <w:rsid w:val="00584D4B"/>
    <w:rsid w:val="005A4096"/>
    <w:rsid w:val="005A592B"/>
    <w:rsid w:val="005B0994"/>
    <w:rsid w:val="005E4D59"/>
    <w:rsid w:val="005E757B"/>
    <w:rsid w:val="005F5C2C"/>
    <w:rsid w:val="006073D3"/>
    <w:rsid w:val="0069149C"/>
    <w:rsid w:val="006B0C6C"/>
    <w:rsid w:val="0075658D"/>
    <w:rsid w:val="007616F3"/>
    <w:rsid w:val="0076222E"/>
    <w:rsid w:val="007B5764"/>
    <w:rsid w:val="007C3589"/>
    <w:rsid w:val="007C6F12"/>
    <w:rsid w:val="007D67A3"/>
    <w:rsid w:val="007E04B0"/>
    <w:rsid w:val="007E1790"/>
    <w:rsid w:val="00804544"/>
    <w:rsid w:val="00805851"/>
    <w:rsid w:val="00841659"/>
    <w:rsid w:val="00845247"/>
    <w:rsid w:val="00864F88"/>
    <w:rsid w:val="008B1BA2"/>
    <w:rsid w:val="0091554C"/>
    <w:rsid w:val="00964B21"/>
    <w:rsid w:val="009701D4"/>
    <w:rsid w:val="0097280E"/>
    <w:rsid w:val="00973CC0"/>
    <w:rsid w:val="0098739A"/>
    <w:rsid w:val="00994317"/>
    <w:rsid w:val="009B095C"/>
    <w:rsid w:val="009B1394"/>
    <w:rsid w:val="009E58EE"/>
    <w:rsid w:val="009E5918"/>
    <w:rsid w:val="009E71F2"/>
    <w:rsid w:val="00A02265"/>
    <w:rsid w:val="00A0338A"/>
    <w:rsid w:val="00A233F9"/>
    <w:rsid w:val="00A3510E"/>
    <w:rsid w:val="00A66C55"/>
    <w:rsid w:val="00A92DA4"/>
    <w:rsid w:val="00A9450E"/>
    <w:rsid w:val="00AE38A8"/>
    <w:rsid w:val="00AE6740"/>
    <w:rsid w:val="00AE71C7"/>
    <w:rsid w:val="00B65395"/>
    <w:rsid w:val="00B660FA"/>
    <w:rsid w:val="00B94813"/>
    <w:rsid w:val="00B97C81"/>
    <w:rsid w:val="00BA1C41"/>
    <w:rsid w:val="00BA69C8"/>
    <w:rsid w:val="00BB1A9D"/>
    <w:rsid w:val="00BC2071"/>
    <w:rsid w:val="00C02EC6"/>
    <w:rsid w:val="00C231F6"/>
    <w:rsid w:val="00C36D1B"/>
    <w:rsid w:val="00C57A4B"/>
    <w:rsid w:val="00C776F7"/>
    <w:rsid w:val="00C912F2"/>
    <w:rsid w:val="00CA13F1"/>
    <w:rsid w:val="00CA2CD8"/>
    <w:rsid w:val="00CA4F3E"/>
    <w:rsid w:val="00CC46AB"/>
    <w:rsid w:val="00CC5D0C"/>
    <w:rsid w:val="00D05772"/>
    <w:rsid w:val="00D231CC"/>
    <w:rsid w:val="00D232AF"/>
    <w:rsid w:val="00D34140"/>
    <w:rsid w:val="00D4125C"/>
    <w:rsid w:val="00D476E0"/>
    <w:rsid w:val="00D54EA9"/>
    <w:rsid w:val="00D90F0F"/>
    <w:rsid w:val="00DA7B95"/>
    <w:rsid w:val="00DF4834"/>
    <w:rsid w:val="00DF76CA"/>
    <w:rsid w:val="00E06E80"/>
    <w:rsid w:val="00E13C12"/>
    <w:rsid w:val="00E14760"/>
    <w:rsid w:val="00E1645C"/>
    <w:rsid w:val="00E3729D"/>
    <w:rsid w:val="00E71123"/>
    <w:rsid w:val="00E75AE2"/>
    <w:rsid w:val="00E81AC4"/>
    <w:rsid w:val="00E90F15"/>
    <w:rsid w:val="00EA5866"/>
    <w:rsid w:val="00EC1A1F"/>
    <w:rsid w:val="00EE3BC4"/>
    <w:rsid w:val="00EF1024"/>
    <w:rsid w:val="00EF35FD"/>
    <w:rsid w:val="00F046CD"/>
    <w:rsid w:val="00F16BA3"/>
    <w:rsid w:val="00F17F92"/>
    <w:rsid w:val="00F4505B"/>
    <w:rsid w:val="00F907E1"/>
    <w:rsid w:val="00FB305E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F8423"/>
  <w15:docId w15:val="{E68372F3-E743-493D-B383-5871498B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775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3">
    <w:name w:val="Сетка таблицы1"/>
    <w:basedOn w:val="a1"/>
    <w:next w:val="af0"/>
    <w:uiPriority w:val="59"/>
    <w:unhideWhenUsed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20B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20B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20BE"/>
    <w:rPr>
      <w:b/>
      <w:bCs/>
      <w:sz w:val="20"/>
      <w:szCs w:val="20"/>
    </w:rPr>
  </w:style>
  <w:style w:type="table" w:customStyle="1" w:styleId="25">
    <w:name w:val="Сетка таблицы2"/>
    <w:basedOn w:val="a1"/>
    <w:next w:val="af0"/>
    <w:uiPriority w:val="39"/>
    <w:rsid w:val="00E1645C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0"/>
    <w:uiPriority w:val="59"/>
    <w:rsid w:val="004E3B18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0"/>
    <w:uiPriority w:val="59"/>
    <w:rsid w:val="00A92DA4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0"/>
    <w:uiPriority w:val="59"/>
    <w:rsid w:val="00DF4834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egion.zab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s_chit_36@chita.e-za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5050-4A47-4F7C-8626-ED98A3A4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112</Pages>
  <Words>22973</Words>
  <Characters>130948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Кислицина</dc:creator>
  <cp:keywords/>
  <dc:description/>
  <cp:lastModifiedBy>Светлана Анищик</cp:lastModifiedBy>
  <cp:revision>11</cp:revision>
  <cp:lastPrinted>2023-08-02T05:33:00Z</cp:lastPrinted>
  <dcterms:created xsi:type="dcterms:W3CDTF">2023-09-04T14:53:00Z</dcterms:created>
  <dcterms:modified xsi:type="dcterms:W3CDTF">2023-12-19T16:56:00Z</dcterms:modified>
</cp:coreProperties>
</file>