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37" w:rsidRDefault="00D62250" w:rsidP="00017D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017D7E" w:rsidRDefault="00017D7E" w:rsidP="00017D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D62250">
        <w:rPr>
          <w:rFonts w:ascii="Times New Roman" w:hAnsi="Times New Roman" w:cs="Times New Roman"/>
          <w:sz w:val="26"/>
          <w:szCs w:val="26"/>
        </w:rPr>
        <w:t xml:space="preserve">школы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62250" w:rsidRDefault="00D62250" w:rsidP="00017D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__________(</w:t>
      </w:r>
      <w:proofErr w:type="spellStart"/>
      <w:r w:rsidR="00017D7E">
        <w:rPr>
          <w:rFonts w:ascii="Times New Roman" w:hAnsi="Times New Roman" w:cs="Times New Roman"/>
          <w:sz w:val="26"/>
          <w:szCs w:val="26"/>
        </w:rPr>
        <w:t>Н.В.Муравьева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D62250" w:rsidRPr="00C22071" w:rsidRDefault="00664BA7" w:rsidP="00017D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D62250">
        <w:rPr>
          <w:rFonts w:ascii="Times New Roman" w:hAnsi="Times New Roman" w:cs="Times New Roman"/>
          <w:sz w:val="26"/>
          <w:szCs w:val="26"/>
        </w:rPr>
        <w:t>.06.2023</w:t>
      </w:r>
    </w:p>
    <w:p w:rsidR="00E70037" w:rsidRPr="00C22071" w:rsidRDefault="00E70037" w:rsidP="00E70037">
      <w:pPr>
        <w:spacing w:after="0" w:line="240" w:lineRule="auto"/>
        <w:ind w:left="4820" w:firstLine="3260"/>
        <w:jc w:val="both"/>
        <w:rPr>
          <w:rFonts w:ascii="Times New Roman" w:hAnsi="Times New Roman" w:cs="Times New Roman"/>
          <w:sz w:val="26"/>
          <w:szCs w:val="26"/>
        </w:rPr>
      </w:pPr>
    </w:p>
    <w:p w:rsidR="00E70037" w:rsidRPr="00C22071" w:rsidRDefault="00E70037" w:rsidP="00E70037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71">
        <w:rPr>
          <w:rFonts w:ascii="Times New Roman" w:hAnsi="Times New Roman" w:cs="Times New Roman"/>
          <w:b/>
          <w:sz w:val="28"/>
          <w:szCs w:val="28"/>
        </w:rPr>
        <w:t>План – график введения федеральных основных общеобразовательных программ (далее – ФООП)</w:t>
      </w:r>
    </w:p>
    <w:p w:rsidR="00E70037" w:rsidRPr="00C22071" w:rsidRDefault="00E70037" w:rsidP="00E70037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17D7E">
        <w:rPr>
          <w:rStyle w:val="Bodytext211pt"/>
          <w:rFonts w:ascii="Times New Roman" w:hAnsi="Times New Roman" w:cs="Times New Roman"/>
          <w:sz w:val="24"/>
          <w:szCs w:val="24"/>
        </w:rPr>
        <w:t>МБОУ «СОШ №36»</w:t>
      </w:r>
    </w:p>
    <w:p w:rsidR="00E70037" w:rsidRPr="00C22071" w:rsidRDefault="00E70037" w:rsidP="00E70037">
      <w:pPr>
        <w:spacing w:after="0" w:line="240" w:lineRule="auto"/>
        <w:ind w:left="420"/>
        <w:jc w:val="center"/>
        <w:rPr>
          <w:rStyle w:val="Bodytext2"/>
          <w:rFonts w:ascii="Times New Roman" w:hAnsi="Times New Roman" w:cs="Times New Roman"/>
          <w:bCs w:val="0"/>
        </w:rPr>
      </w:pPr>
    </w:p>
    <w:tbl>
      <w:tblPr>
        <w:tblW w:w="113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995"/>
        <w:gridCol w:w="1984"/>
        <w:gridCol w:w="1843"/>
        <w:gridCol w:w="2977"/>
      </w:tblGrid>
      <w:tr w:rsidR="00E70037" w:rsidRPr="00C22071" w:rsidTr="00624823">
        <w:trPr>
          <w:trHeight w:hRule="exact" w:val="5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C22071">
              <w:rPr>
                <w:rStyle w:val="Bodytext211pt"/>
                <w:rFonts w:ascii="Times New Roman" w:hAnsi="Times New Roman" w:cs="Times New Roman"/>
              </w:rPr>
              <w:t>№</w:t>
            </w:r>
          </w:p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</w:rPr>
            </w:pPr>
            <w:proofErr w:type="gramStart"/>
            <w:r w:rsidRPr="00C22071">
              <w:rPr>
                <w:rStyle w:val="Bodytext211pt"/>
                <w:rFonts w:ascii="Times New Roman" w:hAnsi="Times New Roman" w:cs="Times New Roman"/>
              </w:rPr>
              <w:t>п</w:t>
            </w:r>
            <w:proofErr w:type="gramEnd"/>
            <w:r w:rsidRPr="00C22071">
              <w:rPr>
                <w:rStyle w:val="Bodytext211pt"/>
                <w:rFonts w:ascii="Times New Roman" w:hAnsi="Times New Roman" w:cs="Times New Roman"/>
              </w:rPr>
              <w:t>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E70037" w:rsidP="00BF7872">
            <w:pPr>
              <w:pStyle w:val="Bodytext21"/>
              <w:shd w:val="clear" w:color="auto" w:fill="auto"/>
              <w:spacing w:line="240" w:lineRule="auto"/>
              <w:ind w:left="167" w:right="142"/>
              <w:rPr>
                <w:rFonts w:ascii="Times New Roman" w:hAnsi="Times New Roman" w:cs="Times New Roman"/>
              </w:rPr>
            </w:pPr>
            <w:r w:rsidRPr="00C22071">
              <w:rPr>
                <w:rStyle w:val="Bodytext211pt"/>
                <w:rFonts w:ascii="Times New Roman" w:hAnsi="Times New Roman" w:cs="Times New Roman"/>
              </w:rPr>
              <w:t>Наименование</w:t>
            </w:r>
            <w:r w:rsidR="00C0228B">
              <w:rPr>
                <w:rStyle w:val="Bodytext211pt"/>
                <w:rFonts w:ascii="Times New Roman" w:hAnsi="Times New Roman" w:cs="Times New Roman"/>
              </w:rPr>
              <w:t xml:space="preserve"> </w:t>
            </w:r>
            <w:r w:rsidRPr="00C22071">
              <w:rPr>
                <w:rStyle w:val="Bodytext211pt"/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C22071">
              <w:rPr>
                <w:rStyle w:val="Bodytext211pt"/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BF7872">
            <w:pPr>
              <w:pStyle w:val="Bodytext21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C22071">
              <w:rPr>
                <w:rStyle w:val="Bodytext211pt"/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E70037" w:rsidRPr="00C22071" w:rsidTr="00624823">
        <w:trPr>
          <w:trHeight w:hRule="exact" w:val="359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BF7872">
            <w:pPr>
              <w:pStyle w:val="Bodytext21"/>
              <w:shd w:val="clear" w:color="auto" w:fill="auto"/>
              <w:spacing w:line="240" w:lineRule="auto"/>
              <w:ind w:left="142" w:right="14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22071"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228B" w:rsidRPr="00C0228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Организационно-управленческое</w:t>
            </w:r>
            <w:r w:rsidR="00C0228B" w:rsidRPr="00C0228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0A243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нормативное </w:t>
            </w:r>
            <w:r w:rsidR="00C0228B" w:rsidRPr="00C0228B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</w:t>
            </w:r>
            <w:r w:rsidR="00C0228B" w:rsidRPr="00C0228B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="00C0228B" w:rsidRPr="00C0228B">
              <w:rPr>
                <w:rFonts w:ascii="Times New Roman" w:hAnsi="Times New Roman" w:cs="Times New Roman"/>
                <w:i/>
                <w:sz w:val="24"/>
                <w:szCs w:val="24"/>
              </w:rPr>
              <w:t>введения</w:t>
            </w:r>
            <w:r w:rsidR="00C0228B" w:rsidRPr="00C0228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C0228B" w:rsidRPr="00C0228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ФООП</w:t>
            </w:r>
          </w:p>
        </w:tc>
      </w:tr>
      <w:tr w:rsidR="00E70037" w:rsidRPr="00C22071" w:rsidTr="00624823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E70037" w:rsidP="00BF7872">
            <w:pPr>
              <w:pStyle w:val="Bodytext21"/>
              <w:shd w:val="clear" w:color="auto" w:fill="auto"/>
              <w:spacing w:line="240" w:lineRule="auto"/>
              <w:ind w:left="167" w:right="142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школьной рабочей группы, координирующей введение ФООП </w:t>
            </w:r>
            <w:r w:rsidR="00C0228B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М</w:t>
            </w:r>
            <w:r w:rsidR="00017D7E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БОУ «</w:t>
            </w:r>
            <w:r w:rsidR="00C0228B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СОШ</w:t>
            </w:r>
            <w:r w:rsidR="00017D7E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017D7E" w:rsidP="00017D7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F03" w:rsidRPr="00C22071" w:rsidRDefault="00C0228B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70037" w:rsidRPr="00C22071" w:rsidRDefault="00E70037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BF7872">
            <w:pPr>
              <w:pStyle w:val="Bodytext21"/>
              <w:shd w:val="clear" w:color="auto" w:fill="auto"/>
              <w:spacing w:line="240" w:lineRule="auto"/>
              <w:ind w:left="142" w:right="142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Синхронизирован процесс управления введением ФООП на </w:t>
            </w:r>
            <w:proofErr w:type="gramStart"/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уровнях </w:t>
            </w:r>
          </w:p>
        </w:tc>
      </w:tr>
      <w:tr w:rsidR="00E70037" w:rsidRPr="00C22071" w:rsidTr="00624823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1.2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0228B" w:rsidRDefault="00C0228B" w:rsidP="00BF7872">
            <w:pPr>
              <w:pStyle w:val="Bodytext21"/>
              <w:shd w:val="clear" w:color="auto" w:fill="auto"/>
              <w:spacing w:line="240" w:lineRule="auto"/>
              <w:ind w:left="167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2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 серии совещаний с </w:t>
            </w:r>
            <w:r w:rsidR="00017D7E" w:rsidRPr="00017D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МАУ ДПО «ГНМЦ» </w:t>
            </w:r>
            <w:r w:rsidRPr="00C022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организационному и </w:t>
            </w:r>
            <w:r w:rsidRPr="00C0228B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методическому </w:t>
            </w:r>
            <w:r w:rsidRPr="00C0228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сопровождению</w:t>
            </w:r>
            <w:r w:rsidRPr="00C0228B">
              <w:rPr>
                <w:rFonts w:ascii="Times New Roman" w:hAnsi="Times New Roman" w:cs="Times New Roman"/>
                <w:b w:val="0"/>
                <w:spacing w:val="-15"/>
                <w:sz w:val="24"/>
                <w:szCs w:val="24"/>
              </w:rPr>
              <w:t xml:space="preserve"> </w:t>
            </w:r>
            <w:r w:rsidRPr="00C022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введения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0228B" w:rsidRDefault="00017D7E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В течение 2022-</w:t>
            </w:r>
            <w:r w:rsidR="00C0228B" w:rsidRPr="00C0228B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C0228B" w:rsidRPr="00C0228B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C0228B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037" w:rsidRPr="00C0228B" w:rsidRDefault="00C0228B" w:rsidP="00BF7872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8B"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управления введением ФООП на уровне ОО</w:t>
            </w:r>
          </w:p>
        </w:tc>
      </w:tr>
      <w:tr w:rsidR="00E70037" w:rsidRPr="00C22071" w:rsidTr="00624823">
        <w:trPr>
          <w:trHeight w:val="9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1.</w:t>
            </w:r>
            <w:r w:rsidR="00C00BB3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BF7872">
            <w:pPr>
              <w:pStyle w:val="Bodytext21"/>
              <w:shd w:val="clear" w:color="auto" w:fill="auto"/>
              <w:spacing w:line="240" w:lineRule="auto"/>
              <w:ind w:left="167" w:right="142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Актуализация деятельности </w:t>
            </w:r>
            <w:r w:rsidR="00EF7F03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объединений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664BA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ай</w:t>
            </w:r>
            <w:r w:rsidR="00C0228B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, июнь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228B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BF7872">
            <w:pPr>
              <w:pStyle w:val="Bodytext21"/>
              <w:shd w:val="clear" w:color="auto" w:fill="auto"/>
              <w:spacing w:line="240" w:lineRule="auto"/>
              <w:ind w:left="142" w:right="142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Определены первоочередные задачи работы </w:t>
            </w:r>
            <w:r w:rsidR="00C0228B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учителей - предметников</w:t>
            </w:r>
          </w:p>
        </w:tc>
      </w:tr>
      <w:tr w:rsidR="00E70037" w:rsidRPr="00C22071" w:rsidTr="00624823">
        <w:trPr>
          <w:trHeight w:val="9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1.</w:t>
            </w:r>
            <w:r w:rsidR="00C00BB3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BF7872">
            <w:pPr>
              <w:pStyle w:val="Bodytext21"/>
              <w:shd w:val="clear" w:color="auto" w:fill="auto"/>
              <w:spacing w:line="240" w:lineRule="auto"/>
              <w:ind w:left="167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Проведение серии совещаний</w:t>
            </w:r>
            <w:r w:rsidR="00017D7E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и педсоветов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по организационному и методическому сопровождению деятельности по введению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017D7E" w:rsidP="00017D7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228B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BF7872">
            <w:pPr>
              <w:pStyle w:val="Bodytext2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управлению введением ФООП </w:t>
            </w:r>
          </w:p>
        </w:tc>
      </w:tr>
      <w:tr w:rsidR="00E70037" w:rsidRPr="00C22071" w:rsidTr="00624823">
        <w:trPr>
          <w:trHeight w:val="116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1.5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BF7872">
            <w:pPr>
              <w:pStyle w:val="Bodytext21"/>
              <w:shd w:val="clear" w:color="auto" w:fill="auto"/>
              <w:spacing w:line="240" w:lineRule="auto"/>
              <w:ind w:left="167" w:right="14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ФООП и </w:t>
            </w:r>
            <w:proofErr w:type="gramStart"/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готовностью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июнь 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F03" w:rsidRPr="00C22071" w:rsidRDefault="00C00BB3" w:rsidP="00060996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BF7872">
            <w:pPr>
              <w:pStyle w:val="Bodytext2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Проведена оценка готовности к реализации ФООП</w:t>
            </w:r>
          </w:p>
        </w:tc>
      </w:tr>
      <w:tr w:rsidR="000A243F" w:rsidRPr="00C22071" w:rsidTr="000A243F">
        <w:trPr>
          <w:trHeight w:val="8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E14276">
            <w:pPr>
              <w:pStyle w:val="Bodytext21"/>
              <w:shd w:val="clear" w:color="auto" w:fill="auto"/>
              <w:spacing w:line="240" w:lineRule="auto"/>
              <w:ind w:left="167" w:right="142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Формирование школьного  плана-графика мероприятий по введению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E1427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 июня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E14276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0A243F" w:rsidRDefault="000A243F" w:rsidP="00E14276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3F" w:rsidRPr="00C22071" w:rsidRDefault="000A243F" w:rsidP="00E14276">
            <w:pPr>
              <w:pStyle w:val="Bodytext21"/>
              <w:shd w:val="clear" w:color="auto" w:fill="auto"/>
              <w:spacing w:line="240" w:lineRule="auto"/>
              <w:ind w:left="142" w:right="142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Определены  мероприятия по введению ФООП</w:t>
            </w:r>
          </w:p>
        </w:tc>
      </w:tr>
      <w:tr w:rsidR="000A243F" w:rsidRPr="00C22071" w:rsidTr="00624823">
        <w:trPr>
          <w:trHeight w:hRule="exact" w:val="276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43F" w:rsidRPr="00C00BB3" w:rsidRDefault="000A243F" w:rsidP="00BF7872">
            <w:pPr>
              <w:pStyle w:val="Bodytext21"/>
              <w:shd w:val="clear" w:color="auto" w:fill="auto"/>
              <w:spacing w:line="240" w:lineRule="auto"/>
              <w:ind w:left="142" w:right="14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i/>
                <w:sz w:val="24"/>
                <w:szCs w:val="24"/>
              </w:rPr>
              <w:t>II.</w:t>
            </w:r>
            <w:r w:rsidRPr="00C00BB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</w:t>
            </w:r>
            <w:r w:rsidRPr="00C00BB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</w:t>
            </w:r>
            <w:r w:rsidRPr="00C00BB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введения </w:t>
            </w:r>
            <w:r w:rsidRPr="00C00BB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ФООП</w:t>
            </w:r>
          </w:p>
        </w:tc>
      </w:tr>
      <w:tr w:rsidR="000A243F" w:rsidRPr="00C22071" w:rsidTr="00624823">
        <w:trPr>
          <w:trHeight w:val="7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BF7872">
            <w:pPr>
              <w:pStyle w:val="Bodytext21"/>
              <w:shd w:val="clear" w:color="auto" w:fill="auto"/>
              <w:spacing w:line="240" w:lineRule="auto"/>
              <w:ind w:left="167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методических объ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единений учителей-предметников по рассмотрению вопросов введения ФООП, использованию  результативных 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C00BB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3F" w:rsidRPr="00C22071" w:rsidRDefault="000A243F" w:rsidP="00BF7872">
            <w:pPr>
              <w:pStyle w:val="Bodytext2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Своевременное оказание адресной помощи педагогическим работникам по вопросам введения ФООП</w:t>
            </w:r>
          </w:p>
        </w:tc>
      </w:tr>
      <w:tr w:rsidR="000A243F" w:rsidRPr="00C22071" w:rsidTr="000A243F">
        <w:trPr>
          <w:trHeight w:val="4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43F" w:rsidRPr="00C22071" w:rsidRDefault="000A243F" w:rsidP="000A243F">
            <w:pPr>
              <w:pStyle w:val="TableParagraph"/>
              <w:ind w:left="167" w:right="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</w:t>
            </w:r>
            <w:r w:rsidRPr="00C00B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педагогов школы </w:t>
            </w:r>
            <w:r w:rsidRPr="00C00BB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работе </w:t>
            </w:r>
            <w:r w:rsidRPr="00017D7E">
              <w:rPr>
                <w:sz w:val="24"/>
                <w:szCs w:val="24"/>
              </w:rPr>
              <w:t>МАУ ДПО «ГНМЦ»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43F" w:rsidRPr="00C22071" w:rsidRDefault="000A243F" w:rsidP="00E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43F" w:rsidRPr="00C00BB3" w:rsidRDefault="000A243F" w:rsidP="00BF7872">
            <w:pPr>
              <w:pStyle w:val="Bodytext2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Принято участие в мероприятиях, на которых созданы условия для обсуждения общих в </w:t>
            </w:r>
            <w:r w:rsidRPr="00C00BB3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педагогическом 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сообществе</w:t>
            </w:r>
            <w:r w:rsidRPr="00C00BB3">
              <w:rPr>
                <w:rFonts w:ascii="Times New Roman" w:hAnsi="Times New Roman" w:cs="Times New Roman"/>
                <w:b w:val="0"/>
                <w:spacing w:val="-15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проблемных вопросов.</w:t>
            </w:r>
          </w:p>
        </w:tc>
      </w:tr>
      <w:tr w:rsidR="000A243F" w:rsidRPr="00C22071" w:rsidTr="00624823">
        <w:trPr>
          <w:trHeight w:val="10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BF7872">
            <w:pPr>
              <w:pStyle w:val="Bodytext21"/>
              <w:shd w:val="clear" w:color="auto" w:fill="auto"/>
              <w:spacing w:line="240" w:lineRule="auto"/>
              <w:ind w:left="167" w:right="14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Сопровождение деятельности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по использованию методических рекомендаций, связанных с процессом управления введением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- август </w:t>
            </w:r>
          </w:p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060996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3F" w:rsidRPr="00C22071" w:rsidRDefault="000A243F" w:rsidP="00BF7872">
            <w:pPr>
              <w:pStyle w:val="Bodytext2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Сформированы подходы к организации управления процессами введения ФООП </w:t>
            </w:r>
          </w:p>
        </w:tc>
      </w:tr>
      <w:tr w:rsidR="000A243F" w:rsidRPr="00C22071" w:rsidTr="00624823">
        <w:trPr>
          <w:trHeight w:val="12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0A243F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BF7872">
            <w:pPr>
              <w:pStyle w:val="Bodytext21"/>
              <w:shd w:val="clear" w:color="auto" w:fill="auto"/>
              <w:spacing w:line="240" w:lineRule="auto"/>
              <w:ind w:left="167" w:right="14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Организация включения в педагогическую деятельность педагогов федеральных онлайн конструкторов, электронных конспектов уроков по всем учебным предметам, соответствующих требованиям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июнь - август </w:t>
            </w:r>
          </w:p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C220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школьных методических объединений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3F" w:rsidRPr="00C00BB3" w:rsidRDefault="000A243F" w:rsidP="00BF7872">
            <w:pPr>
              <w:pStyle w:val="Bodytext2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2023-2024 учебном году не менее 90% рабочих программ 1, 2,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3,4, 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5, 6,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 классов создано в онлайн-конструкторе на портале ЕДСОО</w:t>
            </w:r>
            <w:r w:rsidRPr="00C00B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0A243F" w:rsidRPr="00C22071" w:rsidTr="00624823">
        <w:trPr>
          <w:trHeight w:hRule="exact" w:val="288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3F" w:rsidRPr="00E115D5" w:rsidRDefault="000A243F" w:rsidP="000A243F">
            <w:pPr>
              <w:pStyle w:val="Bodytext21"/>
              <w:shd w:val="clear" w:color="auto" w:fill="auto"/>
              <w:spacing w:line="240" w:lineRule="auto"/>
              <w:ind w:left="142" w:right="14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115D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Кадровое</w:t>
            </w:r>
            <w:r w:rsidRPr="00E115D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</w:t>
            </w:r>
            <w:r w:rsidRPr="00E115D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введения</w:t>
            </w:r>
            <w:r w:rsidRPr="00E115D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ФООП</w:t>
            </w:r>
          </w:p>
        </w:tc>
      </w:tr>
      <w:tr w:rsidR="000A243F" w:rsidRPr="00C22071" w:rsidTr="00624823">
        <w:trPr>
          <w:trHeight w:val="1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 w:rsidRPr="00C22071">
              <w:rPr>
                <w:rStyle w:val="Bodytext211pt"/>
                <w:rFonts w:ascii="Times New Roman" w:hAnsi="Times New Roman" w:cs="Times New Roman"/>
                <w:iCs/>
                <w:sz w:val="24"/>
                <w:szCs w:val="24"/>
              </w:rPr>
              <w:t>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BF7872">
            <w:pPr>
              <w:pStyle w:val="Bodytext21"/>
              <w:shd w:val="clear" w:color="auto" w:fill="auto"/>
              <w:spacing w:line="240" w:lineRule="auto"/>
              <w:ind w:left="167" w:right="14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Обеспечение повыш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ения квалификации  руководителя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всех педагогических работников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- август </w:t>
            </w:r>
          </w:p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C2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3F" w:rsidRPr="00C22071" w:rsidRDefault="000A243F" w:rsidP="00BF7872">
            <w:pPr>
              <w:pStyle w:val="Bodytext21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Обеспечена готовность педагогического коллектива к введению ФООП с 1 сентября 2023 г.</w:t>
            </w:r>
          </w:p>
        </w:tc>
      </w:tr>
      <w:tr w:rsidR="000A243F" w:rsidRPr="00C22071" w:rsidTr="00624823">
        <w:trPr>
          <w:trHeight w:val="296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3F" w:rsidRPr="00E115D5" w:rsidRDefault="000A243F" w:rsidP="000A243F">
            <w:pPr>
              <w:pStyle w:val="Bodytext21"/>
              <w:shd w:val="clear" w:color="auto" w:fill="auto"/>
              <w:spacing w:line="240" w:lineRule="auto"/>
              <w:ind w:left="142" w:right="14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V.</w:t>
            </w:r>
            <w:r w:rsidRPr="00E115D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</w:t>
            </w:r>
            <w:r w:rsidRPr="00E115D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готовности</w:t>
            </w:r>
            <w:r w:rsidRPr="00E115D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школы</w:t>
            </w:r>
            <w:r w:rsidRPr="00E115D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115D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введению</w:t>
            </w:r>
            <w:r w:rsidRPr="00E115D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ФООП</w:t>
            </w:r>
          </w:p>
        </w:tc>
      </w:tr>
      <w:tr w:rsidR="000A243F" w:rsidRPr="00C22071" w:rsidTr="00624823">
        <w:trPr>
          <w:trHeight w:val="8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Default="000A243F" w:rsidP="0006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E115D5" w:rsidRDefault="000A243F" w:rsidP="000A243F">
            <w:pPr>
              <w:spacing w:after="0" w:line="240" w:lineRule="auto"/>
              <w:ind w:left="16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дефицитов и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их ликвидации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организации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реализации ФООП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с требованиями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техническому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E115D5" w:rsidRDefault="000A243F" w:rsidP="00A41490">
            <w:pPr>
              <w:pStyle w:val="TableParagraph"/>
              <w:ind w:left="1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0A243F" w:rsidRPr="00E115D5" w:rsidRDefault="000A243F" w:rsidP="00A4149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115D5">
              <w:rPr>
                <w:sz w:val="24"/>
                <w:szCs w:val="24"/>
              </w:rPr>
              <w:t>2023</w:t>
            </w:r>
            <w:r w:rsidRPr="00E115D5">
              <w:rPr>
                <w:spacing w:val="-1"/>
                <w:sz w:val="24"/>
                <w:szCs w:val="24"/>
              </w:rPr>
              <w:t xml:space="preserve"> </w:t>
            </w:r>
            <w:r w:rsidRPr="00E115D5">
              <w:rPr>
                <w:spacing w:val="-5"/>
                <w:sz w:val="24"/>
                <w:szCs w:val="24"/>
              </w:rPr>
              <w:t>года</w:t>
            </w:r>
          </w:p>
          <w:p w:rsidR="000A243F" w:rsidRPr="00C22071" w:rsidRDefault="000A243F" w:rsidP="00A4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A4149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3F" w:rsidRPr="00664BA7" w:rsidRDefault="000A243F" w:rsidP="000A243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Разработан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реализован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обеспечению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реализации ФООП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3F">
              <w:rPr>
                <w:rFonts w:ascii="Times New Roman" w:hAnsi="Times New Roman" w:cs="Times New Roman"/>
                <w:sz w:val="24"/>
                <w:szCs w:val="24"/>
              </w:rPr>
              <w:t>школой</w:t>
            </w:r>
          </w:p>
        </w:tc>
      </w:tr>
      <w:tr w:rsidR="000A243F" w:rsidRPr="00C22071" w:rsidTr="00624823">
        <w:trPr>
          <w:trHeight w:val="8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0A243F" w:rsidRDefault="000A243F" w:rsidP="0006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E115D5" w:rsidRDefault="000A243F" w:rsidP="00F91DB5">
            <w:pPr>
              <w:spacing w:after="0" w:line="240" w:lineRule="auto"/>
              <w:ind w:left="16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115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федеральном </w:t>
            </w:r>
            <w:r w:rsidRPr="00E115D5">
              <w:rPr>
                <w:rFonts w:ascii="Times New Roman" w:hAnsi="Times New Roman" w:cs="Times New Roman"/>
                <w:sz w:val="24"/>
                <w:szCs w:val="24"/>
              </w:rPr>
              <w:t>мониторинге</w:t>
            </w:r>
            <w:r w:rsidRPr="00E115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Pr="00E115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  <w:r w:rsidRPr="00E115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15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sz w:val="24"/>
                <w:szCs w:val="24"/>
              </w:rPr>
              <w:t xml:space="preserve">введению </w:t>
            </w:r>
            <w:r w:rsidRPr="00E115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E115D5" w:rsidRDefault="000A243F" w:rsidP="00F91DB5">
            <w:pPr>
              <w:pStyle w:val="TableParagraph"/>
              <w:ind w:left="108"/>
              <w:jc w:val="center"/>
              <w:rPr>
                <w:spacing w:val="-2"/>
                <w:sz w:val="24"/>
                <w:szCs w:val="24"/>
              </w:rPr>
            </w:pPr>
            <w:r w:rsidRPr="00E115D5">
              <w:rPr>
                <w:sz w:val="24"/>
                <w:szCs w:val="24"/>
              </w:rPr>
              <w:t>Май - июнь</w:t>
            </w:r>
          </w:p>
          <w:p w:rsidR="000A243F" w:rsidRPr="00E115D5" w:rsidRDefault="000A243F" w:rsidP="00F91DB5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115D5">
              <w:rPr>
                <w:sz w:val="24"/>
                <w:szCs w:val="24"/>
              </w:rPr>
              <w:t>2023</w:t>
            </w:r>
            <w:r w:rsidRPr="00E115D5">
              <w:rPr>
                <w:spacing w:val="-1"/>
                <w:sz w:val="24"/>
                <w:szCs w:val="24"/>
              </w:rPr>
              <w:t xml:space="preserve"> </w:t>
            </w:r>
            <w:r w:rsidRPr="00E115D5">
              <w:rPr>
                <w:spacing w:val="-5"/>
                <w:sz w:val="24"/>
                <w:szCs w:val="24"/>
              </w:rPr>
              <w:t>года</w:t>
            </w:r>
          </w:p>
          <w:p w:rsidR="000A243F" w:rsidRPr="00C22071" w:rsidRDefault="000A243F" w:rsidP="00F9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F91DB5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3F" w:rsidRPr="00664BA7" w:rsidRDefault="000A243F" w:rsidP="00F91DB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A7">
              <w:rPr>
                <w:rFonts w:ascii="Times New Roman" w:hAnsi="Times New Roman" w:cs="Times New Roman"/>
                <w:sz w:val="24"/>
                <w:szCs w:val="24"/>
              </w:rPr>
              <w:t>Приняли участие в мониторинге</w:t>
            </w:r>
          </w:p>
        </w:tc>
      </w:tr>
      <w:tr w:rsidR="000A243F" w:rsidRPr="00C22071" w:rsidTr="000A243F">
        <w:trPr>
          <w:trHeight w:hRule="exact" w:val="7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0A243F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4.3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BF7872">
            <w:pPr>
              <w:pStyle w:val="Bodytext21"/>
              <w:shd w:val="clear" w:color="auto" w:fill="auto"/>
              <w:spacing w:line="240" w:lineRule="auto"/>
              <w:ind w:left="167" w:right="14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мониторинга качества реализации ФООП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E115D5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C22071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3F" w:rsidRPr="00C22071" w:rsidRDefault="000A243F" w:rsidP="00BF7872">
            <w:pPr>
              <w:pStyle w:val="Bodytext2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реализует ФООП</w:t>
            </w:r>
          </w:p>
        </w:tc>
      </w:tr>
      <w:tr w:rsidR="000A243F" w:rsidRPr="00C22071" w:rsidTr="00624823">
        <w:trPr>
          <w:trHeight w:hRule="exact" w:val="291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43F" w:rsidRPr="00E115D5" w:rsidRDefault="000A243F" w:rsidP="00BF7872">
            <w:pPr>
              <w:pStyle w:val="Bodytext21"/>
              <w:shd w:val="clear" w:color="auto" w:fill="auto"/>
              <w:spacing w:line="240" w:lineRule="auto"/>
              <w:ind w:left="142" w:right="14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115D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</w:t>
            </w:r>
            <w:r w:rsidRPr="00E115D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</w:t>
            </w:r>
            <w:r w:rsidRPr="00E115D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введения</w:t>
            </w:r>
            <w:r w:rsidRPr="00E115D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ФООП</w:t>
            </w:r>
          </w:p>
        </w:tc>
      </w:tr>
      <w:tr w:rsidR="000A243F" w:rsidRPr="00C22071" w:rsidTr="00624823">
        <w:trPr>
          <w:trHeight w:hRule="exact" w:val="14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C22071"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BF7872">
            <w:pPr>
              <w:pStyle w:val="Bodytext21"/>
              <w:shd w:val="clear" w:color="auto" w:fill="auto"/>
              <w:spacing w:line="240" w:lineRule="auto"/>
              <w:ind w:left="167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Информирование общественности чере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з средства массовой информации 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введении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ФООП 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образовательной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D62250" w:rsidRDefault="000A243F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2250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3F" w:rsidRPr="00C22071" w:rsidRDefault="000A243F" w:rsidP="00C22071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0A243F" w:rsidRPr="00C22071" w:rsidRDefault="000A243F" w:rsidP="00C22071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3F" w:rsidRPr="00D62250" w:rsidRDefault="000A243F" w:rsidP="00BF7872">
            <w:pPr>
              <w:pStyle w:val="Bodytext2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2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Публикация не менее 2 </w:t>
            </w:r>
            <w:proofErr w:type="spellStart"/>
            <w:r w:rsidRPr="00D6225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инфоповодов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официальном сайте</w:t>
            </w:r>
            <w:r w:rsidRPr="00D62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ОО</w:t>
            </w:r>
          </w:p>
        </w:tc>
      </w:tr>
    </w:tbl>
    <w:p w:rsidR="00587144" w:rsidRPr="00C22071" w:rsidRDefault="00587144">
      <w:pPr>
        <w:rPr>
          <w:rFonts w:ascii="Times New Roman" w:hAnsi="Times New Roman" w:cs="Times New Roman"/>
        </w:rPr>
      </w:pPr>
    </w:p>
    <w:sectPr w:rsidR="00587144" w:rsidRPr="00C22071" w:rsidSect="00624823">
      <w:pgSz w:w="11906" w:h="16838"/>
      <w:pgMar w:top="85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37"/>
    <w:rsid w:val="00017D7E"/>
    <w:rsid w:val="0006378B"/>
    <w:rsid w:val="000A243F"/>
    <w:rsid w:val="003C39A0"/>
    <w:rsid w:val="00587144"/>
    <w:rsid w:val="005C004B"/>
    <w:rsid w:val="00624823"/>
    <w:rsid w:val="00664BA7"/>
    <w:rsid w:val="00830A78"/>
    <w:rsid w:val="00AF5B89"/>
    <w:rsid w:val="00BF7872"/>
    <w:rsid w:val="00C00BB3"/>
    <w:rsid w:val="00C0228B"/>
    <w:rsid w:val="00C22071"/>
    <w:rsid w:val="00CE5224"/>
    <w:rsid w:val="00D62250"/>
    <w:rsid w:val="00E115D5"/>
    <w:rsid w:val="00E70037"/>
    <w:rsid w:val="00E72273"/>
    <w:rsid w:val="00E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700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2">
    <w:name w:val="Body text (2)_"/>
    <w:basedOn w:val="a0"/>
    <w:link w:val="Bodytext21"/>
    <w:uiPriority w:val="99"/>
    <w:rsid w:val="00E70037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70037"/>
    <w:pPr>
      <w:widowControl w:val="0"/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character" w:customStyle="1" w:styleId="Bodytext211pt">
    <w:name w:val="Body text (2) + 11 pt"/>
    <w:aliases w:val="Not Bold"/>
    <w:basedOn w:val="Bodytext2"/>
    <w:uiPriority w:val="99"/>
    <w:rsid w:val="00E70037"/>
    <w:rPr>
      <w:b/>
      <w:bCs/>
      <w:sz w:val="22"/>
      <w:szCs w:val="22"/>
      <w:u w:val="none"/>
      <w:shd w:val="clear" w:color="auto" w:fill="FFFFFF"/>
    </w:rPr>
  </w:style>
  <w:style w:type="character" w:customStyle="1" w:styleId="Bodytext2Italic">
    <w:name w:val="Body text (2) + Italic"/>
    <w:basedOn w:val="Bodytext2"/>
    <w:uiPriority w:val="99"/>
    <w:rsid w:val="00E70037"/>
    <w:rPr>
      <w:b/>
      <w:bCs/>
      <w:i/>
      <w:iCs/>
      <w:sz w:val="23"/>
      <w:szCs w:val="23"/>
      <w:u w:val="none"/>
      <w:shd w:val="clear" w:color="auto" w:fill="FFFFFF"/>
    </w:rPr>
  </w:style>
  <w:style w:type="paragraph" w:styleId="a3">
    <w:name w:val="List Paragraph"/>
    <w:basedOn w:val="a"/>
    <w:uiPriority w:val="1"/>
    <w:qFormat/>
    <w:rsid w:val="00C00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00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700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2">
    <w:name w:val="Body text (2)_"/>
    <w:basedOn w:val="a0"/>
    <w:link w:val="Bodytext21"/>
    <w:uiPriority w:val="99"/>
    <w:rsid w:val="00E70037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70037"/>
    <w:pPr>
      <w:widowControl w:val="0"/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character" w:customStyle="1" w:styleId="Bodytext211pt">
    <w:name w:val="Body text (2) + 11 pt"/>
    <w:aliases w:val="Not Bold"/>
    <w:basedOn w:val="Bodytext2"/>
    <w:uiPriority w:val="99"/>
    <w:rsid w:val="00E70037"/>
    <w:rPr>
      <w:b/>
      <w:bCs/>
      <w:sz w:val="22"/>
      <w:szCs w:val="22"/>
      <w:u w:val="none"/>
      <w:shd w:val="clear" w:color="auto" w:fill="FFFFFF"/>
    </w:rPr>
  </w:style>
  <w:style w:type="character" w:customStyle="1" w:styleId="Bodytext2Italic">
    <w:name w:val="Body text (2) + Italic"/>
    <w:basedOn w:val="Bodytext2"/>
    <w:uiPriority w:val="99"/>
    <w:rsid w:val="00E70037"/>
    <w:rPr>
      <w:b/>
      <w:bCs/>
      <w:i/>
      <w:iCs/>
      <w:sz w:val="23"/>
      <w:szCs w:val="23"/>
      <w:u w:val="none"/>
      <w:shd w:val="clear" w:color="auto" w:fill="FFFFFF"/>
    </w:rPr>
  </w:style>
  <w:style w:type="paragraph" w:styleId="a3">
    <w:name w:val="List Paragraph"/>
    <w:basedOn w:val="a"/>
    <w:uiPriority w:val="1"/>
    <w:qFormat/>
    <w:rsid w:val="00C00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00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</cp:revision>
  <cp:lastPrinted>2024-05-27T01:33:00Z</cp:lastPrinted>
  <dcterms:created xsi:type="dcterms:W3CDTF">2024-05-27T01:34:00Z</dcterms:created>
  <dcterms:modified xsi:type="dcterms:W3CDTF">2024-05-27T01:34:00Z</dcterms:modified>
</cp:coreProperties>
</file>