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4796" w:rsidRDefault="00AC40F9" w:rsidP="00D1479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11</w:t>
      </w:r>
    </w:p>
    <w:p w:rsidR="00D96CE5" w:rsidRDefault="00D96CE5" w:rsidP="00D96CE5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D96CE5" w:rsidRDefault="00D96CE5" w:rsidP="00D96CE5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21AE5">
        <w:rPr>
          <w:rFonts w:ascii="Times New Roman" w:hAnsi="Times New Roman" w:cs="Times New Roman"/>
          <w:b/>
          <w:i/>
          <w:sz w:val="24"/>
          <w:szCs w:val="24"/>
          <w:u w:val="single"/>
        </w:rPr>
        <w:t>Развитие ученического самоуправления в ОУ: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D96CE5" w:rsidRPr="00844825" w:rsidTr="004B3916">
        <w:trPr>
          <w:trHeight w:val="315"/>
        </w:trPr>
        <w:tc>
          <w:tcPr>
            <w:tcW w:w="2660" w:type="dxa"/>
          </w:tcPr>
          <w:p w:rsidR="00D96CE5" w:rsidRDefault="00D96CE5" w:rsidP="004B39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ОУ</w:t>
            </w:r>
          </w:p>
        </w:tc>
        <w:tc>
          <w:tcPr>
            <w:tcW w:w="6911" w:type="dxa"/>
          </w:tcPr>
          <w:p w:rsidR="00D96CE5" w:rsidRDefault="00D96CE5" w:rsidP="004B3916">
            <w:p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4825">
              <w:rPr>
                <w:rFonts w:ascii="Times New Roman" w:hAnsi="Times New Roman" w:cs="Times New Roman"/>
                <w:sz w:val="24"/>
                <w:szCs w:val="24"/>
              </w:rPr>
              <w:tab/>
              <w:t>Развитие ученического самоуправления в ОУ</w:t>
            </w:r>
          </w:p>
          <w:p w:rsidR="00D96CE5" w:rsidRPr="00844825" w:rsidRDefault="00D96CE5" w:rsidP="004B3916">
            <w:p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(указать модель  ученического самоуправления в ОУ, </w:t>
            </w:r>
            <w:r w:rsidRPr="00F33E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перечислить </w:t>
            </w:r>
            <w:r w:rsidRPr="00D14796">
              <w:rPr>
                <w:rFonts w:ascii="Times New Roman" w:hAnsi="Times New Roman" w:cs="Times New Roman"/>
                <w:b/>
                <w:sz w:val="24"/>
                <w:szCs w:val="24"/>
              </w:rPr>
              <w:t>конкретные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мероприятия, события, организованные активом  школьного ученического самоуправления, перечислить проблемы, возникающие в организации при организации развития ученического самоуправления в ОУ)</w:t>
            </w:r>
          </w:p>
        </w:tc>
      </w:tr>
      <w:tr w:rsidR="00D96CE5" w:rsidRPr="00844825" w:rsidTr="004B3916">
        <w:trPr>
          <w:trHeight w:val="240"/>
        </w:trPr>
        <w:tc>
          <w:tcPr>
            <w:tcW w:w="2660" w:type="dxa"/>
          </w:tcPr>
          <w:p w:rsidR="00D96CE5" w:rsidRPr="00E96681" w:rsidRDefault="00D96CE5" w:rsidP="004B3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911" w:type="dxa"/>
          </w:tcPr>
          <w:p w:rsidR="00D96CE5" w:rsidRDefault="00D96CE5" w:rsidP="004B3916">
            <w:p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Модель ученического самоуправления (Общее собрание учащихся), совет учащихся школы</w:t>
            </w:r>
            <w:r w:rsidR="00450FDC">
              <w:rPr>
                <w:rFonts w:ascii="Times New Roman" w:hAnsi="Times New Roman" w:cs="Times New Roman"/>
                <w:sz w:val="24"/>
                <w:szCs w:val="24"/>
              </w:rPr>
              <w:t xml:space="preserve"> « Креатив»</w:t>
            </w:r>
          </w:p>
          <w:p w:rsidR="00D96CE5" w:rsidRDefault="00D96CE5" w:rsidP="004B3916">
            <w:p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посвящённый к дню «Матери»;</w:t>
            </w:r>
          </w:p>
          <w:p w:rsidR="00D96CE5" w:rsidRDefault="00D96CE5" w:rsidP="004B3916">
            <w:p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праздники;</w:t>
            </w:r>
          </w:p>
          <w:p w:rsidR="00D96CE5" w:rsidRDefault="00D96CE5" w:rsidP="004B3916">
            <w:p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в организации праздника « День учителя»;</w:t>
            </w:r>
          </w:p>
          <w:p w:rsidR="00D96CE5" w:rsidRDefault="00D96CE5" w:rsidP="004B3916">
            <w:p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укрась школу « Новый год»;</w:t>
            </w:r>
          </w:p>
          <w:p w:rsidR="00D96CE5" w:rsidRDefault="00D96CE5" w:rsidP="004B3916">
            <w:p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 возле дома Ветерана;</w:t>
            </w:r>
          </w:p>
          <w:p w:rsidR="00D96CE5" w:rsidRDefault="00D96CE5" w:rsidP="004B3916">
            <w:p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 Неделя добра»;</w:t>
            </w:r>
          </w:p>
          <w:p w:rsidR="00D96CE5" w:rsidRDefault="00D96CE5" w:rsidP="004B3916">
            <w:p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 Молодёжь за здоровый образ жизни»;</w:t>
            </w:r>
          </w:p>
          <w:p w:rsidR="00D96CE5" w:rsidRDefault="00D96CE5" w:rsidP="004B3916">
            <w:p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посвященный дню космонавтики;</w:t>
            </w:r>
          </w:p>
          <w:p w:rsidR="00D96CE5" w:rsidRDefault="00D96CE5" w:rsidP="004B3916">
            <w:p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Поздравляем учителей « Подари праздник 8 марта»;</w:t>
            </w:r>
          </w:p>
          <w:p w:rsidR="00D96CE5" w:rsidRDefault="00D96CE5" w:rsidP="004B3916">
            <w:p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Праздники совместно с детскими садами;</w:t>
            </w:r>
          </w:p>
          <w:p w:rsidR="00D96CE5" w:rsidRDefault="00D96CE5" w:rsidP="004B3916">
            <w:p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в организации театров « Радуга»;</w:t>
            </w:r>
          </w:p>
          <w:p w:rsidR="00D96CE5" w:rsidRDefault="00D96CE5" w:rsidP="004B3916">
            <w:p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 Что останется после нас?»</w:t>
            </w:r>
          </w:p>
          <w:p w:rsidR="00D96CE5" w:rsidRDefault="00D96CE5" w:rsidP="004B3916">
            <w:p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Проблемы: Быстрое выгорание детей, материально – техническая база;</w:t>
            </w:r>
          </w:p>
          <w:p w:rsidR="00D96CE5" w:rsidRPr="00844825" w:rsidRDefault="00D96CE5" w:rsidP="004B3916">
            <w:p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2E6C" w:rsidRDefault="009A2E6C"/>
    <w:sectPr w:rsidR="009A2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E7950"/>
    <w:multiLevelType w:val="hybridMultilevel"/>
    <w:tmpl w:val="F4F85A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804545"/>
    <w:multiLevelType w:val="hybridMultilevel"/>
    <w:tmpl w:val="90FCA218"/>
    <w:lvl w:ilvl="0" w:tplc="6EE49500">
      <w:start w:val="1"/>
      <w:numFmt w:val="decimal"/>
      <w:lvlText w:val="%1."/>
      <w:lvlJc w:val="left"/>
      <w:pPr>
        <w:ind w:left="720" w:hanging="360"/>
      </w:pPr>
      <w:rPr>
        <w:rFonts w:eastAsia="Times New Roman"/>
        <w:b w:val="0"/>
        <w:i w:val="0"/>
        <w:strike w:val="0"/>
        <w:dstrike w:val="0"/>
        <w:color w:val="00000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5042EF"/>
    <w:multiLevelType w:val="hybridMultilevel"/>
    <w:tmpl w:val="C866A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1E1149"/>
    <w:multiLevelType w:val="hybridMultilevel"/>
    <w:tmpl w:val="04B63BEA"/>
    <w:lvl w:ilvl="0" w:tplc="22021738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2E679DA"/>
    <w:multiLevelType w:val="hybridMultilevel"/>
    <w:tmpl w:val="DB7EFC74"/>
    <w:lvl w:ilvl="0" w:tplc="4008E2A4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5" w15:restartNumberingAfterBreak="0">
    <w:nsid w:val="22F37099"/>
    <w:multiLevelType w:val="multilevel"/>
    <w:tmpl w:val="D9841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705AF8"/>
    <w:multiLevelType w:val="hybridMultilevel"/>
    <w:tmpl w:val="8C3EBFE2"/>
    <w:lvl w:ilvl="0" w:tplc="33303F9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6053CB"/>
    <w:multiLevelType w:val="hybridMultilevel"/>
    <w:tmpl w:val="1188D270"/>
    <w:lvl w:ilvl="0" w:tplc="B0D46B90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0C64E50"/>
    <w:multiLevelType w:val="hybridMultilevel"/>
    <w:tmpl w:val="F814A9FA"/>
    <w:lvl w:ilvl="0" w:tplc="AE6874B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6BD3BEA"/>
    <w:multiLevelType w:val="multilevel"/>
    <w:tmpl w:val="9196A2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82E7922"/>
    <w:multiLevelType w:val="hybridMultilevel"/>
    <w:tmpl w:val="C518E1C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39C44741"/>
    <w:multiLevelType w:val="hybridMultilevel"/>
    <w:tmpl w:val="ABD6E08E"/>
    <w:lvl w:ilvl="0" w:tplc="8F7CFC6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6E75C2B"/>
    <w:multiLevelType w:val="hybridMultilevel"/>
    <w:tmpl w:val="DF487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4953A3"/>
    <w:multiLevelType w:val="hybridMultilevel"/>
    <w:tmpl w:val="D0E0C8A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70D74700"/>
    <w:multiLevelType w:val="hybridMultilevel"/>
    <w:tmpl w:val="DCF65B0C"/>
    <w:lvl w:ilvl="0" w:tplc="B85C28B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6E4BCF"/>
    <w:multiLevelType w:val="hybridMultilevel"/>
    <w:tmpl w:val="7C16F4F4"/>
    <w:lvl w:ilvl="0" w:tplc="F6547A3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4648128">
    <w:abstractNumId w:val="11"/>
  </w:num>
  <w:num w:numId="2" w16cid:durableId="91069795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488957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01279153">
    <w:abstractNumId w:val="9"/>
    <w:lvlOverride w:ilvl="0">
      <w:startOverride w:val="2"/>
      <w:lvl w:ilvl="0">
        <w:start w:val="2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5" w16cid:durableId="49816136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06977175">
    <w:abstractNumId w:val="15"/>
  </w:num>
  <w:num w:numId="7" w16cid:durableId="2571717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59769881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32143016">
    <w:abstractNumId w:val="13"/>
  </w:num>
  <w:num w:numId="10" w16cid:durableId="284118617">
    <w:abstractNumId w:val="3"/>
  </w:num>
  <w:num w:numId="11" w16cid:durableId="13357345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43454710">
    <w:abstractNumId w:val="4"/>
  </w:num>
  <w:num w:numId="13" w16cid:durableId="1866207781">
    <w:abstractNumId w:val="10"/>
  </w:num>
  <w:num w:numId="14" w16cid:durableId="1758400109">
    <w:abstractNumId w:val="6"/>
  </w:num>
  <w:num w:numId="15" w16cid:durableId="1325011483">
    <w:abstractNumId w:val="7"/>
  </w:num>
  <w:num w:numId="16" w16cid:durableId="107068848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2B29"/>
    <w:rsid w:val="0007356C"/>
    <w:rsid w:val="000D1FAA"/>
    <w:rsid w:val="000D4417"/>
    <w:rsid w:val="0018148D"/>
    <w:rsid w:val="001F1386"/>
    <w:rsid w:val="002312D5"/>
    <w:rsid w:val="00252FD6"/>
    <w:rsid w:val="00255D9B"/>
    <w:rsid w:val="00285225"/>
    <w:rsid w:val="002A63B8"/>
    <w:rsid w:val="002C0F27"/>
    <w:rsid w:val="002D6B5B"/>
    <w:rsid w:val="00395F94"/>
    <w:rsid w:val="003C7785"/>
    <w:rsid w:val="003C793A"/>
    <w:rsid w:val="003F4A53"/>
    <w:rsid w:val="00402749"/>
    <w:rsid w:val="00450FDC"/>
    <w:rsid w:val="004544C7"/>
    <w:rsid w:val="00466AE1"/>
    <w:rsid w:val="004777E4"/>
    <w:rsid w:val="004A5A43"/>
    <w:rsid w:val="004F0525"/>
    <w:rsid w:val="00535B80"/>
    <w:rsid w:val="005832D4"/>
    <w:rsid w:val="005A2B29"/>
    <w:rsid w:val="00605F3A"/>
    <w:rsid w:val="006234C9"/>
    <w:rsid w:val="00623AD7"/>
    <w:rsid w:val="00764427"/>
    <w:rsid w:val="00881F52"/>
    <w:rsid w:val="008D6990"/>
    <w:rsid w:val="008F4E9F"/>
    <w:rsid w:val="009A1845"/>
    <w:rsid w:val="009A2E6C"/>
    <w:rsid w:val="009C57DF"/>
    <w:rsid w:val="009F3824"/>
    <w:rsid w:val="00A35C27"/>
    <w:rsid w:val="00AC40F9"/>
    <w:rsid w:val="00AD523F"/>
    <w:rsid w:val="00B65A5B"/>
    <w:rsid w:val="00BA01EE"/>
    <w:rsid w:val="00BD321C"/>
    <w:rsid w:val="00C32DAA"/>
    <w:rsid w:val="00CA0B0C"/>
    <w:rsid w:val="00CA6643"/>
    <w:rsid w:val="00D14796"/>
    <w:rsid w:val="00D20906"/>
    <w:rsid w:val="00D24AFD"/>
    <w:rsid w:val="00D87D98"/>
    <w:rsid w:val="00D95CAA"/>
    <w:rsid w:val="00D96CE5"/>
    <w:rsid w:val="00DC7AD6"/>
    <w:rsid w:val="00E237EC"/>
    <w:rsid w:val="00E42571"/>
    <w:rsid w:val="00E6421D"/>
    <w:rsid w:val="00E75006"/>
    <w:rsid w:val="00ED53EE"/>
    <w:rsid w:val="00F11C4B"/>
    <w:rsid w:val="00F33EEE"/>
    <w:rsid w:val="00F5272F"/>
    <w:rsid w:val="00F64AC7"/>
    <w:rsid w:val="00F972BE"/>
    <w:rsid w:val="00FF0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B1D51"/>
  <w15:docId w15:val="{D637C81A-8464-4427-9BD6-F8A2120A6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47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47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3E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образования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Рубцова</dc:creator>
  <cp:keywords/>
  <dc:description/>
  <cp:lastModifiedBy>Школа 36</cp:lastModifiedBy>
  <cp:revision>66</cp:revision>
  <dcterms:created xsi:type="dcterms:W3CDTF">2021-05-24T01:11:00Z</dcterms:created>
  <dcterms:modified xsi:type="dcterms:W3CDTF">2023-06-01T08:31:00Z</dcterms:modified>
</cp:coreProperties>
</file>